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0C" w:rsidRPr="000343B2" w:rsidRDefault="00391626" w:rsidP="00E2164E">
      <w:pPr>
        <w:tabs>
          <w:tab w:val="left" w:pos="284"/>
          <w:tab w:val="left" w:pos="397"/>
          <w:tab w:val="left" w:pos="7513"/>
        </w:tabs>
        <w:spacing w:line="192" w:lineRule="auto"/>
        <w:ind w:right="28"/>
        <w:jc w:val="center"/>
        <w:rPr>
          <w:rFonts w:ascii="Courier New" w:hAnsi="Courier New"/>
          <w:caps/>
          <w:spacing w:val="54"/>
          <w:sz w:val="16"/>
          <w:szCs w:val="16"/>
        </w:rPr>
      </w:pPr>
      <w:bookmarkStart w:id="0" w:name="_Toc531160301"/>
      <w:bookmarkStart w:id="1" w:name="_Toc532535181"/>
      <w:bookmarkStart w:id="2" w:name="_Toc532535253"/>
      <w:bookmarkStart w:id="3" w:name="_Toc532540026"/>
      <w:bookmarkStart w:id="4" w:name="_Toc532541046"/>
      <w:bookmarkStart w:id="5" w:name="_Toc532541099"/>
      <w:bookmarkStart w:id="6" w:name="_Toc532543988"/>
      <w:bookmarkStart w:id="7" w:name="_Toc532561838"/>
      <w:bookmarkStart w:id="8" w:name="_Toc532643427"/>
      <w:bookmarkStart w:id="9" w:name="_Toc532795209"/>
      <w:bookmarkStart w:id="10" w:name="_Toc532795624"/>
      <w:bookmarkStart w:id="11" w:name="_Toc532798348"/>
      <w:bookmarkStart w:id="12" w:name="_Toc534015730"/>
      <w:bookmarkStart w:id="13" w:name="_Toc59168714"/>
      <w:bookmarkStart w:id="14" w:name="_Toc531160300"/>
      <w:bookmarkStart w:id="15" w:name="_Toc532535180"/>
      <w:bookmarkStart w:id="16" w:name="_Toc532535252"/>
      <w:bookmarkStart w:id="17" w:name="_Toc532540025"/>
      <w:bookmarkStart w:id="18" w:name="_Toc532541045"/>
      <w:bookmarkStart w:id="19" w:name="_Toc532541098"/>
      <w:bookmarkStart w:id="20" w:name="_Toc532543987"/>
      <w:bookmarkStart w:id="21" w:name="_Toc532561837"/>
      <w:bookmarkStart w:id="22" w:name="_Toc532643426"/>
      <w:bookmarkStart w:id="23" w:name="_Toc532795208"/>
      <w:bookmarkStart w:id="24" w:name="_Toc532795623"/>
      <w:bookmarkStart w:id="25" w:name="_Toc534015729"/>
      <w:bookmarkStart w:id="26" w:name="_Toc59168708"/>
      <w:bookmarkStart w:id="27" w:name="_Toc71443548"/>
      <w:bookmarkStart w:id="28" w:name="_Toc71443971"/>
      <w:r>
        <w:rPr>
          <w:rFonts w:ascii="Courier New" w:hAnsi="Courier New"/>
          <w:caps/>
          <w:noProof/>
          <w:spacing w:val="54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99" type="#_x0000_t202" style="position:absolute;left:0;text-align:left;margin-left:-29.6pt;margin-top:-43.85pt;width:116.8pt;height:47.35pt;z-index:251664384" stroked="f">
            <v:fill opacity="0"/>
            <v:textbox style="mso-next-textbox:#_x0000_s21099">
              <w:txbxContent>
                <w:p w:rsidR="00391626" w:rsidRPr="00391626" w:rsidRDefault="00391626">
                  <w:pPr>
                    <w:rPr>
                      <w:b/>
                      <w:sz w:val="72"/>
                      <w:szCs w:val="72"/>
                    </w:rPr>
                  </w:pPr>
                  <w:r w:rsidRPr="00391626">
                    <w:rPr>
                      <w:b/>
                      <w:sz w:val="72"/>
                      <w:szCs w:val="72"/>
                    </w:rPr>
                    <w:t>2365</w:t>
                  </w:r>
                </w:p>
              </w:txbxContent>
            </v:textbox>
          </v:shape>
        </w:pict>
      </w:r>
      <w:r w:rsidR="00745D0C" w:rsidRPr="000343B2">
        <w:rPr>
          <w:rFonts w:ascii="Courier New" w:hAnsi="Courier New"/>
          <w:caps/>
          <w:spacing w:val="54"/>
          <w:sz w:val="16"/>
          <w:szCs w:val="16"/>
        </w:rPr>
        <w:t>Министерство</w:t>
      </w:r>
      <w:r w:rsidR="00305C23" w:rsidRPr="000343B2">
        <w:rPr>
          <w:rFonts w:ascii="Courier New" w:hAnsi="Courier New"/>
          <w:caps/>
          <w:spacing w:val="54"/>
          <w:sz w:val="16"/>
          <w:szCs w:val="16"/>
        </w:rPr>
        <w:t xml:space="preserve"> </w:t>
      </w:r>
      <w:r w:rsidR="00452723" w:rsidRPr="000343B2">
        <w:rPr>
          <w:rFonts w:ascii="Courier New" w:hAnsi="Courier New"/>
          <w:caps/>
          <w:spacing w:val="54"/>
          <w:sz w:val="16"/>
          <w:szCs w:val="16"/>
        </w:rPr>
        <w:t xml:space="preserve"> </w:t>
      </w:r>
      <w:r w:rsidR="00745D0C" w:rsidRPr="000343B2">
        <w:rPr>
          <w:rFonts w:ascii="Courier New" w:hAnsi="Courier New"/>
          <w:caps/>
          <w:spacing w:val="54"/>
          <w:sz w:val="16"/>
          <w:szCs w:val="16"/>
        </w:rPr>
        <w:t>транспорта</w:t>
      </w:r>
      <w:r w:rsidR="00452723" w:rsidRPr="000343B2">
        <w:rPr>
          <w:rFonts w:ascii="Courier New" w:hAnsi="Courier New"/>
          <w:caps/>
          <w:spacing w:val="54"/>
          <w:sz w:val="16"/>
          <w:szCs w:val="16"/>
        </w:rPr>
        <w:t xml:space="preserve"> </w:t>
      </w:r>
      <w:r w:rsidR="00305C23" w:rsidRPr="000343B2">
        <w:rPr>
          <w:rFonts w:ascii="Courier New" w:hAnsi="Courier New"/>
          <w:caps/>
          <w:spacing w:val="54"/>
          <w:sz w:val="16"/>
          <w:szCs w:val="16"/>
        </w:rPr>
        <w:t xml:space="preserve"> </w:t>
      </w:r>
      <w:r w:rsidR="00745D0C" w:rsidRPr="000343B2">
        <w:rPr>
          <w:rFonts w:ascii="Courier New" w:hAnsi="Courier New"/>
          <w:caps/>
          <w:spacing w:val="54"/>
          <w:sz w:val="16"/>
          <w:szCs w:val="16"/>
        </w:rPr>
        <w:t>Российской</w:t>
      </w:r>
      <w:r w:rsidR="00452723" w:rsidRPr="000343B2">
        <w:rPr>
          <w:rFonts w:ascii="Courier New" w:hAnsi="Courier New"/>
          <w:caps/>
          <w:spacing w:val="54"/>
          <w:sz w:val="16"/>
          <w:szCs w:val="16"/>
        </w:rPr>
        <w:t xml:space="preserve"> </w:t>
      </w:r>
      <w:r w:rsidR="00745D0C" w:rsidRPr="000343B2">
        <w:rPr>
          <w:rFonts w:ascii="Courier New" w:hAnsi="Courier New"/>
          <w:caps/>
          <w:spacing w:val="54"/>
          <w:sz w:val="16"/>
          <w:szCs w:val="16"/>
        </w:rPr>
        <w:t>Федерации</w:t>
      </w:r>
    </w:p>
    <w:p w:rsidR="00745D0C" w:rsidRPr="000343B2" w:rsidRDefault="00745D0C" w:rsidP="00E2164E">
      <w:pPr>
        <w:tabs>
          <w:tab w:val="left" w:pos="284"/>
          <w:tab w:val="left" w:pos="397"/>
          <w:tab w:val="left" w:pos="7513"/>
        </w:tabs>
        <w:spacing w:line="192" w:lineRule="auto"/>
        <w:ind w:right="28"/>
        <w:jc w:val="center"/>
        <w:rPr>
          <w:rFonts w:ascii="Courier New" w:hAnsi="Courier New"/>
          <w:caps/>
          <w:spacing w:val="76"/>
          <w:sz w:val="16"/>
          <w:szCs w:val="16"/>
        </w:rPr>
      </w:pPr>
      <w:r w:rsidRPr="000343B2">
        <w:rPr>
          <w:rFonts w:ascii="Courier New" w:hAnsi="Courier New"/>
          <w:caps/>
          <w:spacing w:val="76"/>
          <w:sz w:val="16"/>
          <w:szCs w:val="16"/>
        </w:rPr>
        <w:t>федеральное</w:t>
      </w:r>
      <w:r w:rsidR="00305C23" w:rsidRPr="000343B2">
        <w:rPr>
          <w:rFonts w:ascii="Courier New" w:hAnsi="Courier New"/>
          <w:caps/>
          <w:spacing w:val="76"/>
          <w:sz w:val="16"/>
          <w:szCs w:val="16"/>
        </w:rPr>
        <w:t xml:space="preserve"> </w:t>
      </w:r>
      <w:r w:rsidR="00452723" w:rsidRPr="000343B2">
        <w:rPr>
          <w:rFonts w:ascii="Courier New" w:hAnsi="Courier New"/>
          <w:caps/>
          <w:spacing w:val="76"/>
          <w:sz w:val="16"/>
          <w:szCs w:val="16"/>
        </w:rPr>
        <w:t xml:space="preserve"> </w:t>
      </w:r>
      <w:r w:rsidRPr="000343B2">
        <w:rPr>
          <w:rFonts w:ascii="Courier New" w:hAnsi="Courier New"/>
          <w:caps/>
          <w:spacing w:val="76"/>
          <w:sz w:val="16"/>
          <w:szCs w:val="16"/>
        </w:rPr>
        <w:t>агентство</w:t>
      </w:r>
      <w:r w:rsidR="00452723" w:rsidRPr="000343B2">
        <w:rPr>
          <w:rFonts w:ascii="Courier New" w:hAnsi="Courier New"/>
          <w:caps/>
          <w:spacing w:val="76"/>
          <w:sz w:val="16"/>
          <w:szCs w:val="16"/>
        </w:rPr>
        <w:t xml:space="preserve"> </w:t>
      </w:r>
      <w:r w:rsidR="00305C23" w:rsidRPr="000343B2">
        <w:rPr>
          <w:rFonts w:ascii="Courier New" w:hAnsi="Courier New"/>
          <w:caps/>
          <w:spacing w:val="76"/>
          <w:sz w:val="16"/>
          <w:szCs w:val="16"/>
        </w:rPr>
        <w:t xml:space="preserve"> </w:t>
      </w:r>
      <w:r w:rsidRPr="000343B2">
        <w:rPr>
          <w:rFonts w:ascii="Courier New" w:hAnsi="Courier New"/>
          <w:caps/>
          <w:spacing w:val="76"/>
          <w:sz w:val="16"/>
          <w:szCs w:val="16"/>
        </w:rPr>
        <w:t>путей</w:t>
      </w:r>
      <w:r w:rsidR="00452723" w:rsidRPr="000343B2">
        <w:rPr>
          <w:rFonts w:ascii="Courier New" w:hAnsi="Courier New"/>
          <w:caps/>
          <w:spacing w:val="76"/>
          <w:sz w:val="16"/>
          <w:szCs w:val="16"/>
        </w:rPr>
        <w:t xml:space="preserve"> </w:t>
      </w:r>
      <w:r w:rsidR="00305C23" w:rsidRPr="000343B2">
        <w:rPr>
          <w:rFonts w:ascii="Courier New" w:hAnsi="Courier New"/>
          <w:caps/>
          <w:spacing w:val="76"/>
          <w:sz w:val="16"/>
          <w:szCs w:val="16"/>
        </w:rPr>
        <w:t xml:space="preserve"> </w:t>
      </w:r>
      <w:r w:rsidRPr="000343B2">
        <w:rPr>
          <w:rFonts w:ascii="Courier New" w:hAnsi="Courier New"/>
          <w:caps/>
          <w:spacing w:val="76"/>
          <w:sz w:val="16"/>
          <w:szCs w:val="16"/>
        </w:rPr>
        <w:t>сообщения</w:t>
      </w:r>
    </w:p>
    <w:p w:rsidR="00745D0C" w:rsidRPr="007477FD" w:rsidRDefault="00745D0C" w:rsidP="00795D8E">
      <w:pPr>
        <w:pStyle w:val="a3"/>
        <w:tabs>
          <w:tab w:val="left" w:pos="284"/>
          <w:tab w:val="left" w:pos="397"/>
          <w:tab w:val="left" w:pos="6663"/>
        </w:tabs>
        <w:spacing w:line="192" w:lineRule="auto"/>
        <w:ind w:right="27"/>
        <w:jc w:val="left"/>
        <w:rPr>
          <w:rFonts w:ascii="Courier New" w:hAnsi="Courier New"/>
          <w:b/>
          <w:caps/>
          <w:sz w:val="2"/>
          <w:szCs w:val="2"/>
          <w:lang w:val="ru-RU"/>
        </w:rPr>
      </w:pPr>
    </w:p>
    <w:p w:rsidR="00745D0C" w:rsidRPr="007477FD" w:rsidRDefault="00745D0C" w:rsidP="00E2164E">
      <w:pPr>
        <w:pStyle w:val="a3"/>
        <w:tabs>
          <w:tab w:val="left" w:pos="284"/>
          <w:tab w:val="left" w:pos="397"/>
          <w:tab w:val="left" w:pos="6946"/>
        </w:tabs>
        <w:spacing w:line="192" w:lineRule="auto"/>
        <w:ind w:right="27"/>
        <w:jc w:val="left"/>
        <w:rPr>
          <w:rFonts w:ascii="Courier New" w:hAnsi="Courier New"/>
          <w:b/>
          <w:caps/>
          <w:sz w:val="22"/>
          <w:lang w:val="ru-RU"/>
        </w:rPr>
        <w:sectPr w:rsidR="00745D0C" w:rsidRPr="007477FD" w:rsidSect="00EE41D3">
          <w:footerReference w:type="even" r:id="rId7"/>
          <w:footerReference w:type="default" r:id="rId8"/>
          <w:footerReference w:type="first" r:id="rId9"/>
          <w:type w:val="continuous"/>
          <w:pgSz w:w="8392" w:h="11907" w:code="11"/>
          <w:pgMar w:top="851" w:right="567" w:bottom="851" w:left="851" w:header="0" w:footer="567" w:gutter="0"/>
          <w:cols w:space="720"/>
          <w:titlePg/>
        </w:sectPr>
      </w:pPr>
    </w:p>
    <w:p w:rsidR="00745D0C" w:rsidRPr="007477FD" w:rsidRDefault="00E2164E" w:rsidP="00E2164E">
      <w:pPr>
        <w:pStyle w:val="a3"/>
        <w:tabs>
          <w:tab w:val="left" w:pos="-1985"/>
          <w:tab w:val="left" w:pos="6946"/>
        </w:tabs>
        <w:spacing w:line="192" w:lineRule="auto"/>
        <w:ind w:left="-142" w:right="27"/>
        <w:jc w:val="left"/>
        <w:rPr>
          <w:rFonts w:ascii="Courier New" w:hAnsi="Courier New"/>
          <w:b/>
          <w:caps/>
          <w:sz w:val="22"/>
          <w:lang w:val="ru-RU"/>
        </w:rPr>
      </w:pPr>
      <w:r>
        <w:rPr>
          <w:rFonts w:ascii="Courier New" w:hAnsi="Courier New"/>
          <w:b/>
          <w:caps/>
          <w:noProof/>
          <w:sz w:val="2"/>
          <w:szCs w:val="2"/>
          <w:lang w:val="ru-RU"/>
        </w:rPr>
        <w:lastRenderedPageBreak/>
        <w:pict>
          <v:group id="_x0000_s20878" style="position:absolute;left:0;text-align:left;margin-left:1.7pt;margin-top:2.3pt;width:64.2pt;height:16.35pt;z-index:251651072" coordorigin="885,1205" coordsize="1284,327">
            <v:shape id="_x0000_s3138" type="#_x0000_t202" style="position:absolute;left:1041;top:1307;width:1128;height:225" o:regroupid="74" filled="f" stroked="f" strokeweight="1.5pt">
              <o:lock v:ext="edit" aspectratio="t"/>
              <v:textbox style="mso-next-textbox:#_x0000_s3138" inset="0,0,0,0">
                <w:txbxContent>
                  <w:p w:rsidR="00804A25" w:rsidRPr="00E2164E" w:rsidRDefault="00804A25" w:rsidP="00E2164E">
                    <w:pPr>
                      <w:ind w:left="-142"/>
                      <w:jc w:val="center"/>
                      <w:rPr>
                        <w:rFonts w:ascii="Arial" w:hAnsi="Arial"/>
                        <w:b/>
                        <w:spacing w:val="20"/>
                        <w:sz w:val="18"/>
                        <w:szCs w:val="18"/>
                      </w:rPr>
                    </w:pPr>
                    <w:r w:rsidRPr="00E2164E">
                      <w:rPr>
                        <w:rFonts w:ascii="Arial" w:hAnsi="Arial"/>
                        <w:b/>
                        <w:spacing w:val="20"/>
                        <w:sz w:val="18"/>
                        <w:szCs w:val="18"/>
                      </w:rPr>
                      <w:t>СамГУПС</w:t>
                    </w:r>
                  </w:p>
                </w:txbxContent>
              </v:textbox>
            </v:shape>
            <v:group id="_x0000_s3139" style="position:absolute;left:885;top:1205;width:1227;height:318" coordorigin="2021,1386" coordsize="1237,522" o:regroupid="74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3140" type="#_x0000_t19" style="position:absolute;left:2022;top:1572;width:197;height:169;flip:x" strokeweight="1.5pt"/>
              <v:shape id="_x0000_s3141" type="#_x0000_t19" style="position:absolute;left:2021;top:1739;width:197;height:169;flip:x y" strokeweight="1.5pt"/>
              <v:line id="_x0000_s3142" style="position:absolute" from="2218,1908" to="3250,1908" strokeweight="1.5pt"/>
              <v:line id="_x0000_s3143" style="position:absolute" from="2212,1573" to="2870,1573" strokeweight="1.5pt"/>
              <v:line id="_x0000_s3144" style="position:absolute" from="2314,1516" to="3008,1516" strokeweight="1.5pt"/>
              <v:line id="_x0000_s3145" style="position:absolute" from="2463,1457" to="3169,1457" strokeweight="1.5pt"/>
              <v:line id="_x0000_s3146" style="position:absolute" from="2602,1392" to="3258,1392" strokeweight="1.5pt"/>
              <v:shape id="_x0000_s3147" type="#_x0000_t19" style="position:absolute;left:2231;top:1514;width:92;height:47;flip:x" strokeweight="1.5pt"/>
              <v:shape id="_x0000_s3148" type="#_x0000_t19" style="position:absolute;left:2370;top:1452;width:93;height:54;flip:x" strokeweight="1.5pt"/>
              <v:shape id="_x0000_s3149" type="#_x0000_t19" style="position:absolute;left:2508;top:1392;width:92;height:52;flip:x" strokeweight="1.5pt"/>
              <v:shape id="_x0000_s3150" type="#_x0000_t19" style="position:absolute;left:3147;top:1386;width:99;height:69;flip:y" strokeweight="1.5pt"/>
              <v:shape id="_x0000_s3151" type="#_x0000_t19" style="position:absolute;left:3008;top:1474;width:92;height:45;flip:y" strokeweight="1.5pt"/>
              <v:shape id="_x0000_s3152" type="#_x0000_t19" style="position:absolute;left:2869;top:1527;width:91;height:46;flip:y" strokeweight="1.5pt"/>
            </v:group>
          </v:group>
        </w:pict>
      </w:r>
    </w:p>
    <w:p w:rsidR="00745D0C" w:rsidRPr="007477FD" w:rsidRDefault="00745D0C" w:rsidP="00E2164E">
      <w:pPr>
        <w:pStyle w:val="a3"/>
        <w:tabs>
          <w:tab w:val="left" w:pos="-1985"/>
          <w:tab w:val="left" w:pos="6946"/>
        </w:tabs>
        <w:spacing w:line="192" w:lineRule="auto"/>
        <w:ind w:left="-142" w:right="27"/>
        <w:jc w:val="left"/>
        <w:rPr>
          <w:rFonts w:ascii="Courier New" w:hAnsi="Courier New"/>
          <w:b/>
          <w:caps/>
          <w:sz w:val="8"/>
          <w:lang w:val="ru-RU"/>
        </w:rPr>
      </w:pPr>
    </w:p>
    <w:p w:rsidR="00745D0C" w:rsidRPr="007477FD" w:rsidRDefault="00745D0C" w:rsidP="00E2164E">
      <w:pPr>
        <w:pStyle w:val="a3"/>
        <w:tabs>
          <w:tab w:val="left" w:pos="-1985"/>
          <w:tab w:val="left" w:pos="6946"/>
        </w:tabs>
        <w:spacing w:line="192" w:lineRule="auto"/>
        <w:ind w:left="-142" w:right="27"/>
        <w:jc w:val="left"/>
        <w:rPr>
          <w:rFonts w:ascii="Courier New" w:hAnsi="Courier New"/>
          <w:b/>
          <w:caps/>
          <w:sz w:val="8"/>
          <w:lang w:val="ru-RU"/>
        </w:rPr>
      </w:pPr>
    </w:p>
    <w:p w:rsidR="00745D0C" w:rsidRPr="007477FD" w:rsidRDefault="00745D0C" w:rsidP="00E2164E">
      <w:pPr>
        <w:pStyle w:val="a3"/>
        <w:tabs>
          <w:tab w:val="left" w:pos="-1985"/>
          <w:tab w:val="left" w:pos="6946"/>
        </w:tabs>
        <w:spacing w:line="192" w:lineRule="auto"/>
        <w:ind w:left="-142" w:right="27"/>
        <w:jc w:val="left"/>
        <w:rPr>
          <w:rFonts w:ascii="Courier New" w:hAnsi="Courier New"/>
          <w:b/>
          <w:caps/>
          <w:sz w:val="8"/>
          <w:lang w:val="ru-RU"/>
        </w:rPr>
      </w:pPr>
    </w:p>
    <w:p w:rsidR="00E2164E" w:rsidRDefault="00E2164E" w:rsidP="00E2164E">
      <w:pPr>
        <w:pStyle w:val="a3"/>
        <w:tabs>
          <w:tab w:val="left" w:pos="-1985"/>
          <w:tab w:val="left" w:pos="5103"/>
          <w:tab w:val="left" w:pos="6946"/>
        </w:tabs>
        <w:spacing w:line="192" w:lineRule="auto"/>
        <w:ind w:left="-142" w:right="-682"/>
        <w:jc w:val="center"/>
        <w:rPr>
          <w:rFonts w:ascii="Courier New" w:hAnsi="Courier New"/>
          <w:b/>
          <w:caps/>
          <w:spacing w:val="68"/>
          <w:sz w:val="2"/>
          <w:szCs w:val="2"/>
          <w:lang w:val="ru-RU"/>
        </w:rPr>
      </w:pPr>
      <w:r>
        <w:rPr>
          <w:rFonts w:ascii="Courier New" w:hAnsi="Courier New"/>
          <w:b/>
          <w:caps/>
          <w:spacing w:val="68"/>
          <w:sz w:val="2"/>
          <w:szCs w:val="2"/>
          <w:lang w:val="ru-RU"/>
        </w:rPr>
        <w:br w:type="column"/>
      </w:r>
    </w:p>
    <w:p w:rsidR="00E2164E" w:rsidRDefault="00E2164E" w:rsidP="00E2164E">
      <w:pPr>
        <w:pStyle w:val="a3"/>
        <w:tabs>
          <w:tab w:val="left" w:pos="-1985"/>
          <w:tab w:val="left" w:pos="5103"/>
          <w:tab w:val="left" w:pos="6946"/>
        </w:tabs>
        <w:spacing w:line="192" w:lineRule="auto"/>
        <w:ind w:left="-142" w:right="-682"/>
        <w:jc w:val="center"/>
        <w:rPr>
          <w:rFonts w:ascii="Courier New" w:hAnsi="Courier New"/>
          <w:b/>
          <w:caps/>
          <w:spacing w:val="68"/>
          <w:sz w:val="2"/>
          <w:szCs w:val="2"/>
          <w:lang w:val="ru-RU"/>
        </w:rPr>
      </w:pPr>
    </w:p>
    <w:p w:rsidR="00E2164E" w:rsidRDefault="00E2164E" w:rsidP="00E2164E">
      <w:pPr>
        <w:pStyle w:val="a3"/>
        <w:tabs>
          <w:tab w:val="left" w:pos="-1985"/>
          <w:tab w:val="left" w:pos="5103"/>
          <w:tab w:val="left" w:pos="6946"/>
        </w:tabs>
        <w:spacing w:line="192" w:lineRule="auto"/>
        <w:ind w:left="-142" w:right="-682"/>
        <w:jc w:val="center"/>
        <w:rPr>
          <w:rFonts w:ascii="Courier New" w:hAnsi="Courier New"/>
          <w:b/>
          <w:caps/>
          <w:spacing w:val="68"/>
          <w:sz w:val="2"/>
          <w:szCs w:val="2"/>
          <w:lang w:val="ru-RU"/>
        </w:rPr>
      </w:pPr>
    </w:p>
    <w:p w:rsidR="00745D0C" w:rsidRPr="000343B2" w:rsidRDefault="00745D0C" w:rsidP="00E2164E">
      <w:pPr>
        <w:pStyle w:val="a3"/>
        <w:tabs>
          <w:tab w:val="left" w:pos="-1985"/>
          <w:tab w:val="left" w:pos="5103"/>
          <w:tab w:val="left" w:pos="6946"/>
        </w:tabs>
        <w:spacing w:line="192" w:lineRule="auto"/>
        <w:ind w:left="-142" w:right="-682"/>
        <w:jc w:val="center"/>
        <w:rPr>
          <w:rFonts w:ascii="Courier New" w:hAnsi="Courier New"/>
          <w:b/>
          <w:caps/>
          <w:spacing w:val="40"/>
          <w:lang w:val="ru-RU"/>
        </w:rPr>
      </w:pPr>
      <w:r w:rsidRPr="000343B2">
        <w:rPr>
          <w:rFonts w:ascii="Courier New" w:hAnsi="Courier New"/>
          <w:b/>
          <w:caps/>
          <w:spacing w:val="68"/>
          <w:lang w:val="ru-RU"/>
        </w:rPr>
        <w:t>Самарск</w:t>
      </w:r>
      <w:r w:rsidR="001C1C3A" w:rsidRPr="000343B2">
        <w:rPr>
          <w:rFonts w:ascii="Courier New" w:hAnsi="Courier New"/>
          <w:b/>
          <w:caps/>
          <w:spacing w:val="68"/>
          <w:lang w:val="ru-RU"/>
        </w:rPr>
        <w:t>ий</w:t>
      </w:r>
      <w:r w:rsidR="00452723" w:rsidRPr="000343B2">
        <w:rPr>
          <w:rFonts w:ascii="Courier New" w:hAnsi="Courier New"/>
          <w:b/>
          <w:caps/>
          <w:spacing w:val="68"/>
          <w:lang w:val="ru-RU"/>
        </w:rPr>
        <w:t xml:space="preserve"> </w:t>
      </w:r>
      <w:r w:rsidR="00305C23" w:rsidRPr="000343B2">
        <w:rPr>
          <w:rFonts w:ascii="Courier New" w:hAnsi="Courier New"/>
          <w:b/>
          <w:caps/>
          <w:spacing w:val="68"/>
          <w:lang w:val="ru-RU"/>
        </w:rPr>
        <w:t xml:space="preserve"> </w:t>
      </w:r>
      <w:r w:rsidRPr="000343B2">
        <w:rPr>
          <w:rFonts w:ascii="Courier New" w:hAnsi="Courier New"/>
          <w:b/>
          <w:caps/>
          <w:spacing w:val="68"/>
          <w:lang w:val="ru-RU"/>
        </w:rPr>
        <w:t>государственн</w:t>
      </w:r>
      <w:r w:rsidR="001C1C3A" w:rsidRPr="000343B2">
        <w:rPr>
          <w:rFonts w:ascii="Courier New" w:hAnsi="Courier New"/>
          <w:b/>
          <w:caps/>
          <w:spacing w:val="68"/>
          <w:lang w:val="ru-RU"/>
        </w:rPr>
        <w:t>ый</w:t>
      </w:r>
      <w:r w:rsidR="00452723" w:rsidRPr="000343B2">
        <w:rPr>
          <w:rFonts w:ascii="Courier New" w:hAnsi="Courier New"/>
          <w:b/>
          <w:caps/>
          <w:spacing w:val="40"/>
          <w:lang w:val="ru-RU"/>
        </w:rPr>
        <w:t xml:space="preserve"> </w:t>
      </w:r>
      <w:r w:rsidR="001C1C3A" w:rsidRPr="000343B2">
        <w:rPr>
          <w:rFonts w:ascii="Courier New" w:hAnsi="Courier New"/>
          <w:b/>
          <w:caps/>
          <w:spacing w:val="48"/>
          <w:lang w:val="ru-RU"/>
        </w:rPr>
        <w:t>университет</w:t>
      </w:r>
      <w:r w:rsidR="00452723" w:rsidRPr="000343B2">
        <w:rPr>
          <w:rFonts w:ascii="Courier New" w:hAnsi="Courier New"/>
          <w:b/>
          <w:caps/>
          <w:spacing w:val="48"/>
          <w:lang w:val="ru-RU"/>
        </w:rPr>
        <w:t xml:space="preserve"> </w:t>
      </w:r>
      <w:r w:rsidR="00305C23" w:rsidRPr="000343B2">
        <w:rPr>
          <w:rFonts w:ascii="Courier New" w:hAnsi="Courier New"/>
          <w:b/>
          <w:caps/>
          <w:spacing w:val="48"/>
          <w:lang w:val="ru-RU"/>
        </w:rPr>
        <w:t xml:space="preserve"> </w:t>
      </w:r>
      <w:r w:rsidRPr="000343B2">
        <w:rPr>
          <w:rFonts w:ascii="Courier New" w:hAnsi="Courier New"/>
          <w:b/>
          <w:caps/>
          <w:spacing w:val="48"/>
          <w:lang w:val="ru-RU"/>
        </w:rPr>
        <w:t>путей</w:t>
      </w:r>
      <w:r w:rsidR="00452723" w:rsidRPr="000343B2">
        <w:rPr>
          <w:rFonts w:ascii="Courier New" w:hAnsi="Courier New"/>
          <w:b/>
          <w:caps/>
          <w:spacing w:val="48"/>
          <w:lang w:val="ru-RU"/>
        </w:rPr>
        <w:t xml:space="preserve"> </w:t>
      </w:r>
      <w:r w:rsidR="00305C23" w:rsidRPr="000343B2">
        <w:rPr>
          <w:rFonts w:ascii="Courier New" w:hAnsi="Courier New"/>
          <w:b/>
          <w:caps/>
          <w:spacing w:val="48"/>
          <w:lang w:val="ru-RU"/>
        </w:rPr>
        <w:t xml:space="preserve"> </w:t>
      </w:r>
      <w:r w:rsidRPr="000343B2">
        <w:rPr>
          <w:rFonts w:ascii="Courier New" w:hAnsi="Courier New"/>
          <w:b/>
          <w:caps/>
          <w:spacing w:val="48"/>
          <w:lang w:val="ru-RU"/>
        </w:rPr>
        <w:t>сообщения</w:t>
      </w:r>
    </w:p>
    <w:p w:rsidR="00745D0C" w:rsidRPr="000343B2" w:rsidRDefault="00745D0C" w:rsidP="00E2164E">
      <w:pPr>
        <w:tabs>
          <w:tab w:val="left" w:pos="-1985"/>
        </w:tabs>
        <w:ind w:left="-142" w:right="27"/>
        <w:sectPr w:rsidR="00745D0C" w:rsidRPr="000343B2" w:rsidSect="00EE41D3">
          <w:type w:val="continuous"/>
          <w:pgSz w:w="8392" w:h="11907" w:code="11"/>
          <w:pgMar w:top="851" w:right="567" w:bottom="851" w:left="851" w:header="0" w:footer="567" w:gutter="0"/>
          <w:cols w:num="2" w:space="720" w:equalWidth="0">
            <w:col w:w="1842" w:space="2"/>
            <w:col w:w="4421"/>
          </w:cols>
          <w:titlePg/>
        </w:sectPr>
      </w:pPr>
    </w:p>
    <w:p w:rsidR="00745D0C" w:rsidRPr="000343B2" w:rsidRDefault="00745D0C" w:rsidP="00795D8E">
      <w:pPr>
        <w:pBdr>
          <w:top w:val="thinThickSmallGap" w:sz="12" w:space="1" w:color="auto"/>
        </w:pBdr>
        <w:tabs>
          <w:tab w:val="left" w:pos="284"/>
        </w:tabs>
        <w:ind w:right="27"/>
        <w:jc w:val="center"/>
        <w:rPr>
          <w:rFonts w:ascii="Courier New" w:hAnsi="Courier New"/>
          <w:b/>
          <w:spacing w:val="60"/>
        </w:rPr>
      </w:pPr>
    </w:p>
    <w:p w:rsidR="00745D0C" w:rsidRPr="007477FD" w:rsidRDefault="00745D0C" w:rsidP="00795D8E">
      <w:pPr>
        <w:pBdr>
          <w:top w:val="thinThickSmallGap" w:sz="12" w:space="1" w:color="auto"/>
        </w:pBdr>
        <w:tabs>
          <w:tab w:val="left" w:pos="284"/>
        </w:tabs>
        <w:ind w:right="27"/>
        <w:jc w:val="center"/>
        <w:rPr>
          <w:rFonts w:ascii="Courier New" w:hAnsi="Courier New"/>
          <w:b/>
          <w:spacing w:val="60"/>
        </w:rPr>
      </w:pPr>
      <w:r w:rsidRPr="007477FD">
        <w:rPr>
          <w:rFonts w:ascii="Courier New" w:hAnsi="Courier New"/>
          <w:b/>
          <w:spacing w:val="60"/>
        </w:rPr>
        <w:t>Кафедра</w:t>
      </w:r>
      <w:r w:rsidR="00452723" w:rsidRPr="007477FD">
        <w:rPr>
          <w:rFonts w:ascii="Courier New" w:hAnsi="Courier New"/>
          <w:b/>
          <w:spacing w:val="60"/>
        </w:rPr>
        <w:t xml:space="preserve"> </w:t>
      </w:r>
      <w:r w:rsidRPr="007477FD">
        <w:rPr>
          <w:rFonts w:ascii="Courier New" w:hAnsi="Courier New"/>
          <w:b/>
          <w:spacing w:val="60"/>
        </w:rPr>
        <w:t>высшей</w:t>
      </w:r>
      <w:r w:rsidR="00452723" w:rsidRPr="007477FD">
        <w:rPr>
          <w:rFonts w:ascii="Courier New" w:hAnsi="Courier New"/>
          <w:b/>
          <w:spacing w:val="60"/>
        </w:rPr>
        <w:t xml:space="preserve"> </w:t>
      </w:r>
      <w:r w:rsidRPr="007477FD">
        <w:rPr>
          <w:rFonts w:ascii="Courier New" w:hAnsi="Courier New"/>
          <w:b/>
          <w:spacing w:val="60"/>
        </w:rPr>
        <w:t>м</w:t>
      </w:r>
      <w:r w:rsidRPr="007477FD">
        <w:rPr>
          <w:rFonts w:ascii="Courier New" w:hAnsi="Courier New"/>
          <w:b/>
          <w:spacing w:val="60"/>
        </w:rPr>
        <w:t>а</w:t>
      </w:r>
      <w:r w:rsidRPr="007477FD">
        <w:rPr>
          <w:rFonts w:ascii="Courier New" w:hAnsi="Courier New"/>
          <w:b/>
          <w:spacing w:val="60"/>
        </w:rPr>
        <w:t>тематики</w:t>
      </w: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  <w:rPr>
          <w:sz w:val="18"/>
        </w:rPr>
      </w:pPr>
    </w:p>
    <w:p w:rsidR="00745D0C" w:rsidRPr="007477FD" w:rsidRDefault="000E703B" w:rsidP="00252DD6">
      <w:pPr>
        <w:tabs>
          <w:tab w:val="left" w:pos="284"/>
          <w:tab w:val="left" w:pos="397"/>
        </w:tabs>
        <w:jc w:val="center"/>
        <w:rPr>
          <w:sz w:val="18"/>
        </w:rPr>
      </w:pPr>
      <w:r w:rsidRPr="007477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53" type="#_x0000_t136" style="position:absolute;left:0;text-align:left;margin-left:51.15pt;margin-top:127.15pt;width:328.8pt;height:77.1pt;z-index:251652096;mso-position-horizontal-relative:page;mso-position-vertical-relative:page" adj=",5400">
            <v:fill color2="#aaa" focus="-50%" type="gradient"/>
            <v:shadow on="t" color="#4d4d4d" opacity="52429f" offset=",3pt"/>
            <v:textpath style="font-family:&quot;Arial&quot;;font-size:14pt;v-text-align:letter-justify;v-text-spacing:58985f;v-text-kern:t;v-same-letter-heights:t" trim="t" fitpath="t" string="Высшая&#10;математика"/>
            <w10:wrap anchorx="page" anchory="page"/>
          </v:shape>
        </w:pict>
      </w: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  <w:rPr>
          <w:sz w:val="18"/>
        </w:rPr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  <w:rPr>
          <w:sz w:val="18"/>
        </w:rPr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</w:pPr>
    </w:p>
    <w:p w:rsidR="00745D0C" w:rsidRPr="007477FD" w:rsidRDefault="00745D0C" w:rsidP="00252DD6">
      <w:pPr>
        <w:tabs>
          <w:tab w:val="left" w:pos="284"/>
          <w:tab w:val="left" w:pos="397"/>
        </w:tabs>
        <w:jc w:val="center"/>
      </w:pPr>
    </w:p>
    <w:p w:rsidR="000343B2" w:rsidRDefault="000343B2" w:rsidP="004614B0">
      <w:pPr>
        <w:pStyle w:val="a6"/>
        <w:widowControl w:val="0"/>
        <w:tabs>
          <w:tab w:val="left" w:pos="284"/>
          <w:tab w:val="left" w:pos="397"/>
        </w:tabs>
        <w:rPr>
          <w:rFonts w:ascii="Courier New" w:hAnsi="Courier New"/>
          <w:b/>
          <w:i w:val="0"/>
          <w:caps/>
          <w:sz w:val="28"/>
          <w:szCs w:val="28"/>
        </w:rPr>
      </w:pPr>
    </w:p>
    <w:p w:rsidR="004614B0" w:rsidRPr="000343B2" w:rsidRDefault="004614B0" w:rsidP="004614B0">
      <w:pPr>
        <w:pStyle w:val="a6"/>
        <w:widowControl w:val="0"/>
        <w:tabs>
          <w:tab w:val="left" w:pos="284"/>
          <w:tab w:val="left" w:pos="397"/>
        </w:tabs>
        <w:rPr>
          <w:rFonts w:ascii="Courier New" w:hAnsi="Courier New"/>
          <w:b/>
          <w:i w:val="0"/>
          <w:caps/>
          <w:spacing w:val="60"/>
          <w:sz w:val="28"/>
          <w:szCs w:val="28"/>
        </w:rPr>
      </w:pPr>
      <w:r w:rsidRPr="000343B2">
        <w:rPr>
          <w:rFonts w:ascii="Courier New" w:hAnsi="Courier New"/>
          <w:b/>
          <w:i w:val="0"/>
          <w:caps/>
          <w:spacing w:val="60"/>
          <w:sz w:val="28"/>
          <w:szCs w:val="28"/>
        </w:rPr>
        <w:t xml:space="preserve">контрольные задания </w:t>
      </w:r>
    </w:p>
    <w:p w:rsidR="004614B0" w:rsidRPr="007477FD" w:rsidRDefault="004614B0" w:rsidP="004614B0">
      <w:pPr>
        <w:tabs>
          <w:tab w:val="left" w:pos="284"/>
          <w:tab w:val="left" w:pos="397"/>
        </w:tabs>
        <w:jc w:val="center"/>
        <w:rPr>
          <w:b/>
          <w:caps/>
        </w:rPr>
      </w:pPr>
      <w:r w:rsidRPr="007477FD">
        <w:rPr>
          <w:rFonts w:ascii="Courier" w:hAnsi="Courier"/>
          <w:b/>
          <w:caps/>
        </w:rPr>
        <w:t>для студентов заочной форм</w:t>
      </w:r>
      <w:r w:rsidRPr="007477FD">
        <w:rPr>
          <w:rFonts w:ascii="Courier New" w:hAnsi="Courier New" w:cs="Courier New"/>
          <w:b/>
          <w:caps/>
        </w:rPr>
        <w:t xml:space="preserve">ы </w:t>
      </w:r>
      <w:r w:rsidRPr="007477FD">
        <w:rPr>
          <w:rFonts w:ascii="Courier" w:hAnsi="Courier"/>
          <w:b/>
          <w:caps/>
        </w:rPr>
        <w:t xml:space="preserve">обучения </w:t>
      </w:r>
    </w:p>
    <w:p w:rsidR="004614B0" w:rsidRPr="007477FD" w:rsidRDefault="004614B0" w:rsidP="004614B0">
      <w:pPr>
        <w:tabs>
          <w:tab w:val="left" w:pos="284"/>
          <w:tab w:val="left" w:pos="397"/>
        </w:tabs>
        <w:jc w:val="center"/>
        <w:rPr>
          <w:rFonts w:ascii="Courier New" w:hAnsi="Courier New" w:cs="Courier New"/>
          <w:b/>
        </w:rPr>
      </w:pPr>
      <w:r w:rsidRPr="007477FD">
        <w:rPr>
          <w:rFonts w:ascii="Courier New" w:hAnsi="Courier New" w:cs="Courier New"/>
          <w:b/>
        </w:rPr>
        <w:t>инженерно-технических сп</w:t>
      </w:r>
      <w:r w:rsidRPr="007477FD">
        <w:rPr>
          <w:rFonts w:ascii="Courier New" w:hAnsi="Courier New" w:cs="Courier New"/>
          <w:b/>
        </w:rPr>
        <w:t>е</w:t>
      </w:r>
      <w:r w:rsidRPr="007477FD">
        <w:rPr>
          <w:rFonts w:ascii="Courier New" w:hAnsi="Courier New" w:cs="Courier New"/>
          <w:b/>
        </w:rPr>
        <w:t>циальностей</w:t>
      </w:r>
      <w:r w:rsidRPr="007477FD">
        <w:rPr>
          <w:rFonts w:ascii="Courier New" w:hAnsi="Courier New" w:cs="Courier New"/>
          <w:b/>
          <w:i/>
        </w:rPr>
        <w:t xml:space="preserve"> </w:t>
      </w:r>
    </w:p>
    <w:p w:rsidR="004614B0" w:rsidRPr="007477FD" w:rsidRDefault="004614B0" w:rsidP="004614B0">
      <w:pPr>
        <w:pStyle w:val="a6"/>
        <w:widowControl w:val="0"/>
        <w:tabs>
          <w:tab w:val="left" w:pos="284"/>
          <w:tab w:val="left" w:pos="397"/>
        </w:tabs>
        <w:rPr>
          <w:rFonts w:ascii="Courier New" w:hAnsi="Courier New" w:cs="Courier New"/>
          <w:b/>
          <w:i w:val="0"/>
          <w:caps/>
          <w:sz w:val="28"/>
        </w:rPr>
      </w:pPr>
    </w:p>
    <w:p w:rsidR="004614B0" w:rsidRDefault="004614B0" w:rsidP="004614B0">
      <w:pPr>
        <w:pStyle w:val="a6"/>
        <w:widowControl w:val="0"/>
        <w:tabs>
          <w:tab w:val="left" w:pos="284"/>
          <w:tab w:val="left" w:pos="397"/>
        </w:tabs>
        <w:rPr>
          <w:rFonts w:ascii="Courier New" w:hAnsi="Courier New" w:cs="Courier New"/>
          <w:b/>
          <w:i w:val="0"/>
          <w:caps/>
          <w:spacing w:val="100"/>
          <w:sz w:val="28"/>
          <w:szCs w:val="28"/>
        </w:rPr>
      </w:pPr>
      <w:r w:rsidRPr="007477FD">
        <w:rPr>
          <w:rFonts w:ascii="Courier New" w:hAnsi="Courier New" w:cs="Courier New"/>
          <w:b/>
          <w:i w:val="0"/>
          <w:caps/>
          <w:spacing w:val="100"/>
          <w:sz w:val="28"/>
          <w:szCs w:val="28"/>
        </w:rPr>
        <w:t>Часть 1</w:t>
      </w:r>
    </w:p>
    <w:p w:rsidR="000343B2" w:rsidRPr="007477FD" w:rsidRDefault="000343B2" w:rsidP="004614B0">
      <w:pPr>
        <w:pStyle w:val="a6"/>
        <w:widowControl w:val="0"/>
        <w:tabs>
          <w:tab w:val="left" w:pos="284"/>
          <w:tab w:val="left" w:pos="397"/>
        </w:tabs>
        <w:rPr>
          <w:rFonts w:ascii="Courier New" w:hAnsi="Courier New" w:cs="Courier New"/>
          <w:b/>
          <w:i w:val="0"/>
          <w:caps/>
          <w:spacing w:val="100"/>
          <w:sz w:val="28"/>
          <w:szCs w:val="28"/>
        </w:rPr>
      </w:pPr>
    </w:p>
    <w:p w:rsidR="004614B0" w:rsidRPr="007477FD" w:rsidRDefault="000343B2" w:rsidP="006848D3">
      <w:pPr>
        <w:pStyle w:val="a6"/>
        <w:widowControl w:val="0"/>
        <w:tabs>
          <w:tab w:val="left" w:pos="284"/>
          <w:tab w:val="left" w:pos="397"/>
        </w:tabs>
      </w:pPr>
      <w:r>
        <w:rPr>
          <w:noProof/>
        </w:rPr>
        <w:pict>
          <v:group id="_x0000_s20839" editas="canvas" style="position:absolute;left:0;text-align:left;margin-left:0;margin-top:.55pt;width:148.9pt;height:182.7pt;z-index:251657216;mso-position-horizontal:center" coordorigin="4806,4600" coordsize="2225,2732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0" type="#_x0000_t75" style="position:absolute;left:4806;top:4600;width:2225;height:2732" o:preferrelative="f">
              <v:fill o:detectmouseclick="t"/>
              <v:path o:extrusionok="t" o:connecttype="none"/>
              <o:lock v:ext="edit" text="t"/>
            </v:shape>
            <v:group id="_x0000_s20841" style="position:absolute;left:4860;top:4668;width:2171;height:2589" coordorigin="4860,4668" coordsize="2171,2589">
              <v:line id="_x0000_s20842" style="position:absolute;flip:y" from="4860,4857" to="6573,7028" strokeweight="2pt"/>
              <v:line id="_x0000_s20843" style="position:absolute" from="5066,4866" to="6725,7028" strokeweight="2pt"/>
              <v:oval id="_x0000_s20844" style="position:absolute;left:5071;top:4713;width:1497;height:287" strokeweight="2pt"/>
              <v:line id="_x0000_s20845" style="position:absolute" from="4959,6216" to="5488,6593" strokeweight="2pt"/>
              <v:line id="_x0000_s20846" style="position:absolute;flip:y" from="5488,5826" to="7021,6597" strokeweight="2pt"/>
              <v:line id="_x0000_s20847" style="position:absolute;flip:y" from="5797,5453" to="6501,5803" strokeweight="2pt">
                <v:stroke dashstyle="dash"/>
              </v:line>
              <v:line id="_x0000_s20848" style="position:absolute" from="6824,5678" to="7031,5825" strokeweight="2pt"/>
              <v:line id="_x0000_s20849" style="position:absolute;flip:x" from="5640,5574" to="6926,7242" strokeweight="2pt"/>
              <v:line id="_x0000_s20850" style="position:absolute;flip:x" from="5107,5207" to="6388,6866" strokeweight="2pt">
                <v:stroke dashstyle="dash"/>
              </v:line>
              <v:line id="_x0000_s20851" style="position:absolute" from="6384,5202" to="6931,5575" strokeweight="2pt"/>
              <v:line id="_x0000_s20852" style="position:absolute" from="5102,6862" to="5654,7239" strokeweight="2pt">
                <v:stroke dashstyle="dash"/>
              </v:line>
              <v:line id="_x0000_s20853" style="position:absolute" from="6555,5068" to="6559,7248" strokeweight="2pt"/>
              <v:line id="_x0000_s20854" style="position:absolute" from="6026,4668" to="6027,6807" strokeweight="2pt">
                <v:stroke dashstyle="dash"/>
              </v:line>
              <v:line id="_x0000_s20855" style="position:absolute;flip:x y" from="6021,4668" to="6559,5077" strokeweight="2pt"/>
              <v:line id="_x0000_s20856" style="position:absolute;flip:x y" from="6017,6844" to="6559,7257" strokeweight="2pt">
                <v:stroke dashstyle="dash"/>
              </v:line>
              <v:shape id="_x0000_s20857" style="position:absolute;left:5559;top:6144;width:521;height:1032" coordsize="697,1380" path="m637,v,45,60,110,3,269c583,428,400,768,293,953,186,1138,61,1291,,1380e" filled="f" strokeweight="2pt">
                <v:path arrowok="t"/>
              </v:shape>
              <v:shape id="_x0000_s20858" style="position:absolute;left:5187;top:6124;width:839;height:798;mso-position-vertical:absolute" coordsize="1123,1067" path="m1123,36c1091,44,1044,,931,86,818,172,599,388,444,552,289,716,74,981,,1067e" filled="f" strokeweight="2pt">
                <v:stroke dashstyle="dash"/>
                <v:path arrowok="t"/>
              </v:shape>
              <v:shape id="_x0000_s20859" style="position:absolute;left:6091;top:4710;width:300;height:452" coordsize="402,604" path="m402,330c375,369,291,532,243,568v-48,36,-93,3,-126,-22c84,521,65,509,45,418,25,327,9,87,,e" filled="f" strokeweight="2pt">
                <v:stroke dashstyle="dash"/>
                <v:path arrowok="t"/>
              </v:shape>
              <v:shape id="_x0000_s20860" style="position:absolute;left:6299;top:6494;width:128;height:664" coordsize="171,888" path="m,c18,28,81,77,108,170v27,93,45,268,54,388c171,678,162,833,162,888e" filled="f" strokeweight="2pt">
                <v:path arrowok="t"/>
              </v:shape>
              <v:shape id="_x0000_s20861" type="#_x0000_t19" style="position:absolute;left:5824;top:7028;width:901;height:166;flip:y" strokeweight="2pt"/>
              <v:shape id="_x0000_s20862" type="#_x0000_t19" style="position:absolute;left:4860;top:7028;width:960;height:166;flip:x y" strokeweight="2pt"/>
              <v:shape id="_x0000_s20863" type="#_x0000_t19" style="position:absolute;left:5802;top:6884;width:899;height:166" strokeweight="2pt">
                <v:stroke dashstyle="dash"/>
              </v:shape>
              <v:shape id="_x0000_s20864" type="#_x0000_t19" style="position:absolute;left:4869;top:6889;width:897;height:166;flip:x" strokeweight="2pt">
                <v:stroke dashstyle="dash"/>
              </v:shape>
              <v:line id="_x0000_s20865" style="position:absolute;flip:x y" from="6501,5444" to="6824,5678" strokeweight="2pt">
                <v:stroke dashstyle="dash"/>
              </v:line>
              <v:line id="_x0000_s20866" style="position:absolute;flip:x" from="4968,5799" to="5797,6216" strokeweight="2pt"/>
              <v:shape id="_x0000_s20867" type="#_x0000_t19" style="position:absolute;left:5734;top:6153;width:299;height:83;rotation:1281770fd;flip:y" strokeweight="2pt"/>
              <v:shape id="_x0000_s20868" type="#_x0000_t19" style="position:absolute;left:5452;top:6238;width:306;height:87;rotation:-1095095fd;flip:x y" strokeweight="2pt"/>
              <v:shape id="_x0000_s20869" type="#_x0000_t19" style="position:absolute;left:5451;top:6150;width:304;height:76;rotation:1100824fd;flip:x" strokeweight="2pt">
                <v:stroke dashstyle="dash"/>
              </v:shape>
              <v:shape id="_x0000_s20870" type="#_x0000_t19" style="position:absolute;left:5725;top:6067;width:285;height:87;rotation:-13066270fd;flip:x y" strokeweight="2pt">
                <v:stroke dashstyle="dash"/>
              </v:shape>
              <v:line id="_x0000_s20871" style="position:absolute" from="5564,7171" to="5649,7243" strokeweight="2pt"/>
              <v:shape id="_x0000_s20872" style="position:absolute;left:6071;top:6463;width:228;height:426" coordsize="305,570" path="m305,35c285,44,239,,188,89,137,178,39,470,,570e" filled="f" strokeweight="2pt">
                <v:stroke dashstyle="dash"/>
                <v:path arrowok="t"/>
              </v:shape>
            </v:group>
            <v:line id="_x0000_s20873" style="position:absolute" from="5797,4600" to="5798,7332">
              <v:stroke dashstyle="longDash"/>
            </v:line>
            <v:line id="_x0000_s20874" style="position:absolute" from="4972,4843" to="6667,4843">
              <v:stroke dashstyle="longDash"/>
            </v:line>
            <v:line id="_x0000_s20875" style="position:absolute" from="4806,7027" to="6820,7029">
              <v:stroke dashstyle="longDash"/>
            </v:line>
            <w10:wrap type="topAndBottom"/>
            <w10:anchorlock/>
          </v:group>
        </w:pict>
      </w:r>
    </w:p>
    <w:p w:rsidR="004614B0" w:rsidRPr="007477FD" w:rsidRDefault="004614B0" w:rsidP="004614B0">
      <w:pPr>
        <w:tabs>
          <w:tab w:val="left" w:pos="284"/>
          <w:tab w:val="left" w:pos="397"/>
        </w:tabs>
        <w:jc w:val="center"/>
      </w:pPr>
    </w:p>
    <w:p w:rsidR="00E2164E" w:rsidRDefault="00E2164E" w:rsidP="00941BB2">
      <w:pPr>
        <w:tabs>
          <w:tab w:val="left" w:pos="284"/>
          <w:tab w:val="left" w:pos="397"/>
        </w:tabs>
        <w:jc w:val="center"/>
        <w:rPr>
          <w:rFonts w:ascii="Arial" w:hAnsi="Arial"/>
          <w:sz w:val="18"/>
        </w:rPr>
      </w:pPr>
    </w:p>
    <w:p w:rsidR="00804A25" w:rsidRDefault="00804A25" w:rsidP="000343B2">
      <w:pPr>
        <w:tabs>
          <w:tab w:val="left" w:pos="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Cамара</w:t>
      </w:r>
    </w:p>
    <w:p w:rsidR="006848D3" w:rsidRDefault="00804A25" w:rsidP="000343B2">
      <w:pPr>
        <w:tabs>
          <w:tab w:val="left" w:pos="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 id="_x0000_s21098" type="#_x0000_t202" style="position:absolute;left:0;text-align:left;margin-left:161.4pt;margin-top:13.45pt;width:56.4pt;height:16.2pt;z-index:251663360" stroked="f">
            <v:textbox>
              <w:txbxContent>
                <w:p w:rsidR="00804A25" w:rsidRDefault="00804A25"/>
              </w:txbxContent>
            </v:textbox>
          </v:shape>
        </w:pict>
      </w:r>
      <w:r w:rsidR="004614B0" w:rsidRPr="007477FD">
        <w:rPr>
          <w:rFonts w:ascii="Arial" w:hAnsi="Arial"/>
          <w:sz w:val="18"/>
        </w:rPr>
        <w:t>2009</w:t>
      </w:r>
      <w:r w:rsidR="004614B0" w:rsidRPr="007477FD">
        <w:rPr>
          <w:rFonts w:ascii="Arial" w:hAnsi="Arial"/>
          <w:sz w:val="18"/>
        </w:rPr>
        <w:br w:type="page"/>
      </w:r>
      <w:bookmarkStart w:id="29" w:name="_Toc104983249"/>
      <w:bookmarkStart w:id="30" w:name="_Toc2037130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614B0" w:rsidRPr="007477FD" w:rsidRDefault="004614B0" w:rsidP="006848D3">
      <w:pPr>
        <w:tabs>
          <w:tab w:val="left" w:pos="284"/>
          <w:tab w:val="left" w:pos="397"/>
        </w:tabs>
        <w:ind w:left="284"/>
      </w:pPr>
      <w:r w:rsidRPr="007477FD">
        <w:lastRenderedPageBreak/>
        <w:t>УДК 519.7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3804AE" w:rsidP="00EE41D3">
      <w:pPr>
        <w:tabs>
          <w:tab w:val="left" w:pos="284"/>
          <w:tab w:val="left" w:pos="397"/>
        </w:tabs>
        <w:ind w:right="28" w:firstLine="284"/>
        <w:jc w:val="both"/>
      </w:pPr>
      <w:r w:rsidRPr="007477FD">
        <w:rPr>
          <w:b/>
        </w:rPr>
        <w:t>Высшая математика:</w:t>
      </w:r>
      <w:r w:rsidR="004614B0" w:rsidRPr="007477FD">
        <w:rPr>
          <w:b/>
        </w:rPr>
        <w:t xml:space="preserve"> </w:t>
      </w:r>
      <w:r w:rsidR="00804A25">
        <w:t>к</w:t>
      </w:r>
      <w:r w:rsidR="004614B0" w:rsidRPr="007477FD">
        <w:t>онтрольные задания для студентов заочной формы обучения инж</w:t>
      </w:r>
      <w:r w:rsidR="004614B0" w:rsidRPr="007477FD">
        <w:t>е</w:t>
      </w:r>
      <w:r w:rsidR="004614B0" w:rsidRPr="007477FD">
        <w:t>нерно-технических специальностей. Часть 1 / Ю.В. Гуменников</w:t>
      </w:r>
      <w:r w:rsidR="00804A25">
        <w:t>а, Л.В. Кайдалова, О.Е. Лаврусь. –</w:t>
      </w:r>
      <w:r w:rsidR="004614B0" w:rsidRPr="007477FD">
        <w:t xml:space="preserve"> Самара</w:t>
      </w:r>
      <w:r w:rsidR="00804A25">
        <w:t xml:space="preserve"> </w:t>
      </w:r>
      <w:r w:rsidR="004614B0" w:rsidRPr="007477FD">
        <w:t>: Са</w:t>
      </w:r>
      <w:r w:rsidR="004614B0" w:rsidRPr="007477FD">
        <w:t>м</w:t>
      </w:r>
      <w:r w:rsidR="004614B0" w:rsidRPr="007477FD">
        <w:t xml:space="preserve">ГУПС, 2009. </w:t>
      </w:r>
      <w:r w:rsidR="00804A25">
        <w:t xml:space="preserve">– </w:t>
      </w:r>
      <w:r w:rsidR="00DD6E9E">
        <w:t>32</w:t>
      </w:r>
      <w:r w:rsidR="004614B0" w:rsidRPr="007477FD">
        <w:t xml:space="preserve"> с.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804A25" w:rsidP="004614B0">
      <w:pPr>
        <w:tabs>
          <w:tab w:val="left" w:pos="284"/>
          <w:tab w:val="left" w:pos="397"/>
        </w:tabs>
        <w:ind w:firstLine="284"/>
        <w:jc w:val="both"/>
      </w:pPr>
      <w:r>
        <w:t>Утверждены</w:t>
      </w:r>
      <w:r w:rsidR="004614B0" w:rsidRPr="007477FD">
        <w:t xml:space="preserve"> н</w:t>
      </w:r>
      <w:r w:rsidR="00571371">
        <w:t xml:space="preserve">а заседании кафедры протокол № </w:t>
      </w:r>
      <w:r w:rsidR="00C61C48" w:rsidRPr="00C61C48">
        <w:rPr>
          <w:color w:val="000000"/>
        </w:rPr>
        <w:t>9</w:t>
      </w:r>
      <w:r w:rsidR="004614B0" w:rsidRPr="007477FD">
        <w:t xml:space="preserve"> от 1</w:t>
      </w:r>
      <w:r w:rsidR="00D8468E">
        <w:t>1</w:t>
      </w:r>
      <w:r w:rsidR="004940A4">
        <w:t>.06</w:t>
      </w:r>
      <w:r w:rsidR="004614B0" w:rsidRPr="007477FD">
        <w:t>.09.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4D31AE" w:rsidP="004D31AE">
      <w:pPr>
        <w:tabs>
          <w:tab w:val="left" w:pos="284"/>
          <w:tab w:val="left" w:pos="397"/>
        </w:tabs>
        <w:jc w:val="both"/>
      </w:pPr>
      <w:bookmarkStart w:id="31" w:name="_Toc506097075"/>
      <w:bookmarkStart w:id="32" w:name="_Toc506877527"/>
      <w:bookmarkStart w:id="33" w:name="_Toc507138078"/>
      <w:bookmarkStart w:id="34" w:name="_Toc507138123"/>
      <w:r w:rsidRPr="007477FD">
        <w:tab/>
      </w:r>
      <w:r w:rsidR="00804A25">
        <w:t>Печатаю</w:t>
      </w:r>
      <w:r w:rsidR="004614B0" w:rsidRPr="007477FD">
        <w:t xml:space="preserve">тся по решению редакционно-издательского совета </w:t>
      </w:r>
      <w:bookmarkEnd w:id="31"/>
      <w:bookmarkEnd w:id="32"/>
      <w:bookmarkEnd w:id="33"/>
      <w:bookmarkEnd w:id="34"/>
      <w:r w:rsidR="004614B0" w:rsidRPr="007477FD">
        <w:t>универс</w:t>
      </w:r>
      <w:r w:rsidR="004614B0" w:rsidRPr="007477FD">
        <w:t>и</w:t>
      </w:r>
      <w:r w:rsidR="004614B0" w:rsidRPr="007477FD">
        <w:t>тета</w:t>
      </w:r>
      <w:r w:rsidRPr="007477FD">
        <w:t>.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both"/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  <w:bookmarkStart w:id="35" w:name="_Toc506097074"/>
      <w:bookmarkStart w:id="36" w:name="_Toc506877526"/>
      <w:bookmarkStart w:id="37" w:name="_Toc507138077"/>
      <w:r w:rsidRPr="007477FD">
        <w:t>Методические указания составлены в соответствии с Государственным обр</w:t>
      </w:r>
      <w:r w:rsidRPr="007477FD">
        <w:t>а</w:t>
      </w:r>
      <w:r w:rsidRPr="007477FD">
        <w:t>зовательным стандартом, с действующей программой по высшей математике для технических специальностей и охватывают разделы линейная алгебра, аналит</w:t>
      </w:r>
      <w:r w:rsidRPr="007477FD">
        <w:t>и</w:t>
      </w:r>
      <w:r w:rsidRPr="007477FD">
        <w:t>ческая геометрия, комплексные числа, введение в математический анализ, чи</w:t>
      </w:r>
      <w:r w:rsidRPr="007477FD">
        <w:t>с</w:t>
      </w:r>
      <w:r w:rsidRPr="007477FD">
        <w:t>ленные методы решения нелинейных уравн</w:t>
      </w:r>
      <w:r w:rsidRPr="007477FD">
        <w:t>е</w:t>
      </w:r>
      <w:r w:rsidRPr="007477FD">
        <w:t>ний.</w:t>
      </w:r>
    </w:p>
    <w:bookmarkEnd w:id="35"/>
    <w:bookmarkEnd w:id="36"/>
    <w:bookmarkEnd w:id="37"/>
    <w:p w:rsidR="004614B0" w:rsidRPr="007477FD" w:rsidRDefault="004614B0" w:rsidP="004614B0">
      <w:pPr>
        <w:pStyle w:val="20"/>
        <w:tabs>
          <w:tab w:val="left" w:pos="284"/>
        </w:tabs>
      </w:pPr>
      <w:r w:rsidRPr="007477FD">
        <w:t>В методических указаниях приведены индивидуальные задания, а также примеры решения з</w:t>
      </w:r>
      <w:r w:rsidRPr="007477FD">
        <w:t>а</w:t>
      </w:r>
      <w:r w:rsidRPr="007477FD">
        <w:t>дач.</w:t>
      </w:r>
    </w:p>
    <w:p w:rsidR="004614B0" w:rsidRPr="007477FD" w:rsidRDefault="004940A4" w:rsidP="004614B0">
      <w:pPr>
        <w:pStyle w:val="20"/>
        <w:tabs>
          <w:tab w:val="left" w:pos="284"/>
          <w:tab w:val="left" w:pos="397"/>
        </w:tabs>
      </w:pPr>
      <w:r>
        <w:t>Предназначены для студентов перв</w:t>
      </w:r>
      <w:r w:rsidR="004614B0" w:rsidRPr="007477FD">
        <w:t>ого курса инженерно-технических спец</w:t>
      </w:r>
      <w:r w:rsidR="004614B0" w:rsidRPr="007477FD">
        <w:t>и</w:t>
      </w:r>
      <w:r w:rsidR="004614B0" w:rsidRPr="007477FD">
        <w:t>альностей заочной формы об</w:t>
      </w:r>
      <w:r w:rsidR="004614B0" w:rsidRPr="007477FD">
        <w:t>у</w:t>
      </w:r>
      <w:r w:rsidR="004614B0" w:rsidRPr="007477FD">
        <w:t>чения.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</w:pPr>
    </w:p>
    <w:p w:rsidR="004614B0" w:rsidRPr="00BC0621" w:rsidRDefault="000A2A49" w:rsidP="004614B0">
      <w:pPr>
        <w:tabs>
          <w:tab w:val="left" w:pos="284"/>
          <w:tab w:val="left" w:pos="397"/>
        </w:tabs>
        <w:ind w:firstLine="284"/>
      </w:pPr>
      <w:r>
        <w:t>Ил. 6</w:t>
      </w:r>
      <w:r w:rsidR="004614B0" w:rsidRPr="00BC0621">
        <w:t xml:space="preserve">. </w:t>
      </w:r>
      <w:r w:rsidR="00002313" w:rsidRPr="00BC0621">
        <w:t>Табл.</w:t>
      </w:r>
      <w:r>
        <w:t xml:space="preserve"> 5</w:t>
      </w:r>
      <w:r w:rsidR="004614B0" w:rsidRPr="00BC0621">
        <w:t xml:space="preserve">. Библиогр.: </w:t>
      </w:r>
      <w:r w:rsidR="006309BB" w:rsidRPr="00BC0621">
        <w:t>9</w:t>
      </w:r>
      <w:r w:rsidR="004614B0" w:rsidRPr="00BC0621">
        <w:t xml:space="preserve"> назв.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</w:pPr>
    </w:p>
    <w:p w:rsidR="004614B0" w:rsidRPr="007477FD" w:rsidRDefault="004614B0" w:rsidP="004614B0">
      <w:pPr>
        <w:pStyle w:val="a5"/>
        <w:tabs>
          <w:tab w:val="clear" w:pos="4153"/>
          <w:tab w:val="clear" w:pos="8306"/>
          <w:tab w:val="left" w:pos="284"/>
          <w:tab w:val="left" w:pos="397"/>
        </w:tabs>
        <w:ind w:left="2268" w:hanging="2268"/>
      </w:pPr>
      <w:bookmarkStart w:id="38" w:name="_Toc508100054"/>
      <w:bookmarkStart w:id="39" w:name="_Toc508100055"/>
      <w:bookmarkStart w:id="40" w:name="_Toc508100056"/>
      <w:bookmarkStart w:id="41" w:name="_Toc508100057"/>
      <w:bookmarkStart w:id="42" w:name="_Toc508100058"/>
      <w:bookmarkEnd w:id="38"/>
      <w:bookmarkEnd w:id="39"/>
      <w:bookmarkEnd w:id="40"/>
      <w:bookmarkEnd w:id="41"/>
      <w:bookmarkEnd w:id="42"/>
      <w:r w:rsidRPr="007477FD">
        <w:tab/>
        <w:t>Составители:</w:t>
      </w:r>
      <w:r w:rsidRPr="007477FD">
        <w:tab/>
      </w:r>
      <w:r w:rsidRPr="007477FD">
        <w:tab/>
        <w:t>Ю.В. Гуменникова, к. т. н., д</w:t>
      </w:r>
      <w:r w:rsidRPr="007477FD">
        <w:t>о</w:t>
      </w:r>
      <w:r w:rsidRPr="007477FD">
        <w:t xml:space="preserve">цент, </w:t>
      </w:r>
    </w:p>
    <w:p w:rsidR="004614B0" w:rsidRPr="007477FD" w:rsidRDefault="004614B0" w:rsidP="004614B0">
      <w:pPr>
        <w:pStyle w:val="a5"/>
        <w:tabs>
          <w:tab w:val="clear" w:pos="4153"/>
          <w:tab w:val="clear" w:pos="8306"/>
          <w:tab w:val="left" w:pos="284"/>
          <w:tab w:val="left" w:pos="397"/>
        </w:tabs>
        <w:ind w:left="2268" w:hanging="2268"/>
      </w:pPr>
      <w:r w:rsidRPr="007477FD">
        <w:tab/>
      </w:r>
      <w:r w:rsidRPr="007477FD">
        <w:tab/>
      </w:r>
      <w:r w:rsidRPr="007477FD">
        <w:tab/>
      </w:r>
      <w:r w:rsidRPr="007477FD">
        <w:tab/>
        <w:t>Л.В. Кайдалова, к. ф.-м. н., д</w:t>
      </w:r>
      <w:r w:rsidRPr="007477FD">
        <w:t>о</w:t>
      </w:r>
      <w:r w:rsidRPr="007477FD">
        <w:t xml:space="preserve">цент, </w:t>
      </w:r>
    </w:p>
    <w:p w:rsidR="004614B0" w:rsidRPr="007477FD" w:rsidRDefault="004614B0" w:rsidP="004614B0">
      <w:pPr>
        <w:pStyle w:val="a5"/>
        <w:tabs>
          <w:tab w:val="clear" w:pos="4153"/>
          <w:tab w:val="clear" w:pos="8306"/>
          <w:tab w:val="left" w:pos="284"/>
          <w:tab w:val="left" w:pos="397"/>
        </w:tabs>
        <w:ind w:left="2268" w:hanging="2268"/>
      </w:pPr>
      <w:r w:rsidRPr="007477FD">
        <w:tab/>
      </w:r>
      <w:r w:rsidRPr="007477FD">
        <w:tab/>
      </w:r>
      <w:r w:rsidRPr="007477FD">
        <w:tab/>
        <w:t>О.Е. Лаврусь, к. т. н., д</w:t>
      </w:r>
      <w:r w:rsidRPr="007477FD">
        <w:t>о</w:t>
      </w:r>
      <w:r w:rsidRPr="007477FD">
        <w:t>цент</w:t>
      </w:r>
    </w:p>
    <w:p w:rsidR="004614B0" w:rsidRPr="007477FD" w:rsidRDefault="004614B0" w:rsidP="004614B0">
      <w:pPr>
        <w:tabs>
          <w:tab w:val="left" w:pos="284"/>
          <w:tab w:val="left" w:pos="397"/>
        </w:tabs>
        <w:ind w:firstLine="284"/>
        <w:jc w:val="center"/>
      </w:pPr>
      <w:bookmarkStart w:id="43" w:name="_Toc508100059"/>
      <w:bookmarkStart w:id="44" w:name="_Toc508100060"/>
      <w:bookmarkStart w:id="45" w:name="_Toc508100061"/>
      <w:bookmarkStart w:id="46" w:name="_Toc508100062"/>
      <w:bookmarkStart w:id="47" w:name="_Toc508100063"/>
      <w:bookmarkStart w:id="48" w:name="_Toc508100064"/>
      <w:bookmarkStart w:id="49" w:name="_Toc508100065"/>
      <w:bookmarkStart w:id="50" w:name="_Toc508100066"/>
      <w:bookmarkStart w:id="51" w:name="_Toc508100067"/>
      <w:bookmarkStart w:id="52" w:name="_Toc508100068"/>
      <w:bookmarkStart w:id="53" w:name="_Toc508100069"/>
      <w:bookmarkStart w:id="54" w:name="_Toc508100070"/>
      <w:bookmarkStart w:id="55" w:name="_Toc50810007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614B0" w:rsidRPr="0082207A" w:rsidRDefault="00DD5C85" w:rsidP="004614B0">
      <w:pPr>
        <w:pStyle w:val="20"/>
        <w:tabs>
          <w:tab w:val="left" w:pos="284"/>
          <w:tab w:val="left" w:pos="397"/>
        </w:tabs>
      </w:pPr>
      <w:r>
        <w:t>Рецензенты: к. ф.-м. н., доц. СамГ</w:t>
      </w:r>
      <w:r w:rsidR="004614B0" w:rsidRPr="007477FD">
        <w:t>У</w:t>
      </w:r>
      <w:r w:rsidR="004614B0" w:rsidRPr="007477FD">
        <w:tab/>
      </w:r>
      <w:r w:rsidR="004614B0" w:rsidRPr="007477FD">
        <w:tab/>
      </w:r>
      <w:r w:rsidR="004614B0" w:rsidRPr="007477FD">
        <w:tab/>
      </w:r>
      <w:r w:rsidRPr="0082207A">
        <w:t>Воскресенская</w:t>
      </w:r>
      <w:r w:rsidR="004614B0" w:rsidRPr="0082207A">
        <w:t xml:space="preserve"> Л.А.,</w:t>
      </w: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="00DD5C85">
        <w:t>доцентСамГУПС</w:t>
      </w:r>
      <w:r w:rsidR="00DD5C85">
        <w:tab/>
      </w:r>
      <w:r w:rsidR="00DD5C85">
        <w:tab/>
      </w:r>
      <w:r w:rsidR="00DD5C85">
        <w:tab/>
      </w:r>
      <w:r w:rsidR="00DD5C85">
        <w:tab/>
      </w:r>
      <w:r w:rsidR="004940A4">
        <w:t>Паняев В.А</w:t>
      </w:r>
      <w:r w:rsidR="00DD5C85">
        <w:t>.</w:t>
      </w: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4614B0">
      <w:pPr>
        <w:pStyle w:val="20"/>
        <w:tabs>
          <w:tab w:val="left" w:pos="284"/>
          <w:tab w:val="left" w:pos="397"/>
        </w:tabs>
      </w:pPr>
    </w:p>
    <w:p w:rsidR="004614B0" w:rsidRPr="007477FD" w:rsidRDefault="004614B0" w:rsidP="00804A25">
      <w:pPr>
        <w:tabs>
          <w:tab w:val="left" w:pos="284"/>
          <w:tab w:val="left" w:pos="397"/>
        </w:tabs>
        <w:ind w:left="3119" w:hanging="709"/>
        <w:rPr>
          <w:sz w:val="18"/>
        </w:rPr>
      </w:pPr>
      <w:r w:rsidRPr="007477FD">
        <w:rPr>
          <w:sz w:val="18"/>
        </w:rPr>
        <w:sym w:font="Symbol" w:char="F0D3"/>
      </w:r>
      <w:r w:rsidRPr="007477FD">
        <w:rPr>
          <w:sz w:val="18"/>
        </w:rPr>
        <w:t xml:space="preserve">  </w:t>
      </w:r>
      <w:r w:rsidRPr="007477FD">
        <w:rPr>
          <w:sz w:val="18"/>
          <w:szCs w:val="18"/>
        </w:rPr>
        <w:t>Гуменникова Ю.В., Кайдалова Л.В., Лаврусь О.Е.</w:t>
      </w:r>
      <w:r w:rsidR="00804A25">
        <w:rPr>
          <w:sz w:val="18"/>
          <w:szCs w:val="18"/>
        </w:rPr>
        <w:t>, 2009</w:t>
      </w:r>
    </w:p>
    <w:p w:rsidR="000A2A49" w:rsidRPr="001C25BA" w:rsidRDefault="004614B0" w:rsidP="00804A25">
      <w:pPr>
        <w:pStyle w:val="20"/>
        <w:tabs>
          <w:tab w:val="left" w:pos="284"/>
          <w:tab w:val="left" w:pos="397"/>
        </w:tabs>
        <w:ind w:left="2694" w:hanging="284"/>
        <w:rPr>
          <w:sz w:val="18"/>
          <w:szCs w:val="18"/>
        </w:rPr>
      </w:pPr>
      <w:r w:rsidRPr="001C25BA">
        <w:rPr>
          <w:sz w:val="18"/>
          <w:szCs w:val="18"/>
        </w:rPr>
        <w:sym w:font="Symbol" w:char="F0D3"/>
      </w:r>
      <w:r w:rsidR="00941BB2" w:rsidRPr="001C25BA">
        <w:rPr>
          <w:sz w:val="18"/>
          <w:szCs w:val="18"/>
        </w:rPr>
        <w:t xml:space="preserve"> </w:t>
      </w:r>
      <w:r w:rsidRPr="001C25BA">
        <w:rPr>
          <w:sz w:val="18"/>
          <w:szCs w:val="18"/>
        </w:rPr>
        <w:t>Самарский государственный университет путей соо</w:t>
      </w:r>
      <w:r w:rsidRPr="001C25BA">
        <w:rPr>
          <w:sz w:val="18"/>
          <w:szCs w:val="18"/>
        </w:rPr>
        <w:t>б</w:t>
      </w:r>
      <w:r w:rsidRPr="001C25BA">
        <w:rPr>
          <w:sz w:val="18"/>
          <w:szCs w:val="18"/>
        </w:rPr>
        <w:t>щения, 2009</w:t>
      </w:r>
    </w:p>
    <w:p w:rsidR="009C0E95" w:rsidRPr="006E5D8F" w:rsidRDefault="00804A25" w:rsidP="000A2A49">
      <w:pPr>
        <w:pStyle w:val="20"/>
        <w:tabs>
          <w:tab w:val="left" w:pos="284"/>
          <w:tab w:val="left" w:pos="397"/>
        </w:tabs>
        <w:ind w:left="3119" w:hanging="284"/>
        <w:rPr>
          <w:sz w:val="2"/>
          <w:szCs w:val="2"/>
        </w:rPr>
      </w:pPr>
      <w:r>
        <w:rPr>
          <w:noProof/>
        </w:rPr>
        <w:pict>
          <v:shape id="_x0000_s21097" type="#_x0000_t202" style="position:absolute;left:0;text-align:left;margin-left:157.2pt;margin-top:13.25pt;width:60.95pt;height:30.5pt;z-index:251662336" stroked="f">
            <v:textbox>
              <w:txbxContent>
                <w:p w:rsidR="00804A25" w:rsidRDefault="00804A25"/>
              </w:txbxContent>
            </v:textbox>
          </v:shape>
        </w:pict>
      </w:r>
      <w:r w:rsidR="004614B0" w:rsidRPr="007477FD">
        <w:br w:type="page"/>
      </w:r>
      <w:bookmarkEnd w:id="29"/>
      <w:bookmarkEnd w:id="30"/>
    </w:p>
    <w:p w:rsidR="004C301A" w:rsidRPr="007477FD" w:rsidRDefault="004C301A" w:rsidP="00EE5ABC">
      <w:pPr>
        <w:pStyle w:val="1"/>
      </w:pPr>
      <w:bookmarkStart w:id="56" w:name="_Toc90627588"/>
      <w:bookmarkStart w:id="57" w:name="_Toc233118526"/>
      <w:r w:rsidRPr="007477FD">
        <w:t>1. Задания для контрольной работы №1</w:t>
      </w:r>
      <w:bookmarkEnd w:id="56"/>
      <w:bookmarkEnd w:id="57"/>
    </w:p>
    <w:p w:rsidR="004C301A" w:rsidRPr="007477FD" w:rsidRDefault="004C301A" w:rsidP="004C301A">
      <w:pPr>
        <w:pStyle w:val="2"/>
      </w:pPr>
      <w:bookmarkStart w:id="58" w:name="_Toc71441762"/>
      <w:bookmarkStart w:id="59" w:name="_Toc72468712"/>
      <w:bookmarkStart w:id="60" w:name="_Toc76356633"/>
      <w:bookmarkStart w:id="61" w:name="_Toc90626339"/>
      <w:bookmarkStart w:id="62" w:name="_Toc90627590"/>
      <w:bookmarkStart w:id="63" w:name="_Toc233118527"/>
      <w:r w:rsidRPr="007477FD">
        <w:t xml:space="preserve">Задание № </w:t>
      </w:r>
      <w:bookmarkEnd w:id="58"/>
      <w:bookmarkEnd w:id="59"/>
      <w:bookmarkEnd w:id="60"/>
      <w:bookmarkEnd w:id="61"/>
      <w:bookmarkEnd w:id="62"/>
      <w:r w:rsidR="00571371">
        <w:t>1</w:t>
      </w:r>
      <w:bookmarkEnd w:id="63"/>
    </w:p>
    <w:p w:rsidR="004C301A" w:rsidRPr="007477FD" w:rsidRDefault="004C301A" w:rsidP="004C301A">
      <w:r w:rsidRPr="007477FD">
        <w:tab/>
        <w:t xml:space="preserve">Решить систему линейных уравнений </w:t>
      </w:r>
    </w:p>
    <w:p w:rsidR="004C301A" w:rsidRPr="007477FD" w:rsidRDefault="00722E47" w:rsidP="004C301A">
      <w:pPr>
        <w:jc w:val="center"/>
        <w:rPr>
          <w:snapToGrid w:val="0"/>
          <w:sz w:val="24"/>
          <w:szCs w:val="24"/>
        </w:rPr>
      </w:pPr>
      <w:r w:rsidRPr="00722E47">
        <w:rPr>
          <w:snapToGrid w:val="0"/>
          <w:position w:val="-42"/>
          <w:sz w:val="28"/>
        </w:rPr>
        <w:object w:dxaOrig="2220" w:dyaOrig="940">
          <v:shape id="_x0000_i1025" type="#_x0000_t75" style="width:111.05pt;height:46.85pt" o:ole="" fillcolor="window">
            <v:imagedata r:id="rId10" o:title=""/>
          </v:shape>
          <o:OLEObject Type="Embed" ProgID="Equation.3" ShapeID="_x0000_i1025" DrawAspect="Content" ObjectID="_1527946177" r:id="rId11"/>
        </w:object>
      </w:r>
    </w:p>
    <w:p w:rsidR="0009393D" w:rsidRDefault="004C301A" w:rsidP="004C301A">
      <w:pPr>
        <w:jc w:val="both"/>
        <w:rPr>
          <w:snapToGrid w:val="0"/>
        </w:rPr>
      </w:pPr>
      <w:r w:rsidRPr="007477FD">
        <w:rPr>
          <w:snapToGrid w:val="0"/>
        </w:rPr>
        <w:t>методом Крамера</w:t>
      </w:r>
      <w:r w:rsidR="00455F4E">
        <w:rPr>
          <w:snapToGrid w:val="0"/>
        </w:rPr>
        <w:t xml:space="preserve"> и матричным методом</w:t>
      </w:r>
      <w:r w:rsidRPr="007477FD">
        <w:rPr>
          <w:snapToGrid w:val="0"/>
        </w:rPr>
        <w:t xml:space="preserve">. Сделать проверку. </w:t>
      </w:r>
    </w:p>
    <w:p w:rsidR="004C301A" w:rsidRPr="007477FD" w:rsidRDefault="004C301A" w:rsidP="0009393D">
      <w:pPr>
        <w:ind w:firstLine="284"/>
        <w:jc w:val="both"/>
        <w:rPr>
          <w:snapToGrid w:val="0"/>
        </w:rPr>
      </w:pPr>
      <w:r w:rsidRPr="007477FD">
        <w:rPr>
          <w:snapToGrid w:val="0"/>
        </w:rPr>
        <w:t xml:space="preserve">Коэффициенты системы приведены в </w:t>
      </w:r>
      <w:r w:rsidR="001010B6" w:rsidRPr="007477FD">
        <w:t>та</w:t>
      </w:r>
      <w:r w:rsidR="001010B6" w:rsidRPr="007477FD">
        <w:t>б</w:t>
      </w:r>
      <w:r w:rsidR="00002313" w:rsidRPr="007477FD">
        <w:t>лице</w:t>
      </w:r>
      <w:r w:rsidRPr="007477FD">
        <w:t xml:space="preserve"> 1.</w:t>
      </w:r>
    </w:p>
    <w:p w:rsidR="004C301A" w:rsidRPr="007477FD" w:rsidRDefault="004C301A" w:rsidP="00774D94">
      <w:pPr>
        <w:ind w:left="5112" w:firstLine="700"/>
        <w:jc w:val="right"/>
        <w:rPr>
          <w:snapToGrid w:val="0"/>
          <w:sz w:val="18"/>
        </w:rPr>
      </w:pPr>
      <w:r w:rsidRPr="007477FD">
        <w:rPr>
          <w:i/>
          <w:snapToGrid w:val="0"/>
          <w:sz w:val="18"/>
        </w:rPr>
        <w:t>Таблица</w:t>
      </w:r>
      <w:r w:rsidRPr="007477FD">
        <w:rPr>
          <w:snapToGrid w:val="0"/>
          <w:sz w:val="18"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80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50"/>
      </w:tblGrid>
      <w:tr w:rsidR="00833FBE" w:rsidRPr="0082207A">
        <w:trPr>
          <w:cantSplit/>
          <w:trHeight w:val="170"/>
          <w:tblHeader/>
          <w:jc w:val="center"/>
        </w:trPr>
        <w:tc>
          <w:tcPr>
            <w:tcW w:w="410" w:type="pct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833FBE" w:rsidRPr="0082207A" w:rsidRDefault="00833FBE" w:rsidP="0082207A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207A">
              <w:rPr>
                <w:rFonts w:ascii="Arial" w:hAnsi="Arial" w:cs="Arial"/>
                <w:b/>
                <w:sz w:val="14"/>
                <w:szCs w:val="14"/>
              </w:rPr>
              <w:t>№</w:t>
            </w:r>
            <w:r w:rsidR="0082207A" w:rsidRPr="008220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2207A">
              <w:rPr>
                <w:rFonts w:ascii="Arial" w:hAnsi="Arial" w:cs="Arial"/>
                <w:b/>
                <w:sz w:val="14"/>
                <w:szCs w:val="14"/>
              </w:rPr>
              <w:t>вар</w:t>
            </w:r>
            <w:r w:rsidRPr="0082207A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82207A">
              <w:rPr>
                <w:rFonts w:ascii="Arial" w:hAnsi="Arial" w:cs="Arial"/>
                <w:b/>
                <w:sz w:val="14"/>
                <w:szCs w:val="14"/>
              </w:rPr>
              <w:t>анта</w:t>
            </w:r>
          </w:p>
        </w:tc>
        <w:tc>
          <w:tcPr>
            <w:tcW w:w="4590" w:type="pct"/>
            <w:gridSpan w:val="1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</w:rPr>
            </w:pPr>
            <w:r w:rsidRPr="0082207A">
              <w:rPr>
                <w:rFonts w:ascii="Arial" w:hAnsi="Arial" w:cs="Arial"/>
                <w:b/>
                <w:spacing w:val="40"/>
                <w:sz w:val="16"/>
                <w:szCs w:val="16"/>
              </w:rPr>
              <w:t>Коэффициенты системы линейных уравн</w:t>
            </w:r>
            <w:r w:rsidRPr="0082207A">
              <w:rPr>
                <w:rFonts w:ascii="Arial" w:hAnsi="Arial" w:cs="Arial"/>
                <w:b/>
                <w:spacing w:val="40"/>
                <w:sz w:val="16"/>
                <w:szCs w:val="16"/>
              </w:rPr>
              <w:t>е</w:t>
            </w:r>
            <w:r w:rsidRPr="0082207A">
              <w:rPr>
                <w:rFonts w:ascii="Arial" w:hAnsi="Arial" w:cs="Arial"/>
                <w:b/>
                <w:spacing w:val="40"/>
                <w:sz w:val="16"/>
                <w:szCs w:val="16"/>
              </w:rPr>
              <w:t>ний</w:t>
            </w:r>
          </w:p>
        </w:tc>
      </w:tr>
      <w:tr w:rsidR="00833FBE" w:rsidRPr="0082207A">
        <w:trPr>
          <w:cantSplit/>
          <w:trHeight w:val="170"/>
          <w:tblHeader/>
          <w:jc w:val="center"/>
        </w:trPr>
        <w:tc>
          <w:tcPr>
            <w:tcW w:w="410" w:type="pct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2207A">
              <w:rPr>
                <w:b/>
                <w:i/>
                <w:sz w:val="16"/>
                <w:szCs w:val="16"/>
              </w:rPr>
              <w:t>а</w:t>
            </w:r>
            <w:r w:rsidRPr="0082207A">
              <w:rPr>
                <w:b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82207A">
              <w:rPr>
                <w:b/>
                <w:i/>
                <w:sz w:val="16"/>
                <w:szCs w:val="16"/>
                <w:lang w:val="en-US"/>
              </w:rPr>
              <w:t>b</w:t>
            </w:r>
            <w:r w:rsidRPr="0082207A">
              <w:rPr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82207A">
              <w:rPr>
                <w:b/>
                <w:i/>
                <w:sz w:val="16"/>
                <w:szCs w:val="16"/>
                <w:lang w:val="en-US"/>
              </w:rPr>
              <w:t>b</w:t>
            </w:r>
            <w:r w:rsidRPr="0082207A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33FBE" w:rsidRPr="0082207A" w:rsidRDefault="00833FBE" w:rsidP="00984D7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82207A">
              <w:rPr>
                <w:b/>
                <w:i/>
                <w:sz w:val="16"/>
                <w:szCs w:val="16"/>
                <w:lang w:val="en-US"/>
              </w:rPr>
              <w:t>b</w:t>
            </w:r>
            <w:r w:rsidRPr="0082207A">
              <w:rPr>
                <w:b/>
                <w:sz w:val="16"/>
                <w:szCs w:val="16"/>
                <w:vertAlign w:val="subscript"/>
              </w:rPr>
              <w:t>3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</w:rPr>
              <w:t>–</w:t>
            </w:r>
            <w:r w:rsidR="004C301A" w:rsidRPr="007477FD">
              <w:rPr>
                <w:sz w:val="18"/>
                <w:szCs w:val="18"/>
              </w:rPr>
              <w:t>1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8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3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17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4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5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6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7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15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8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9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12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10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16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13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18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14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15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26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16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17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11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18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19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0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E2E23" w:rsidP="00984D78">
            <w:pPr>
              <w:jc w:val="center"/>
              <w:rPr>
                <w:sz w:val="18"/>
                <w:szCs w:val="18"/>
              </w:rPr>
            </w:pPr>
            <w:r w:rsidRPr="000E2E23">
              <w:rPr>
                <w:b/>
                <w:sz w:val="18"/>
                <w:szCs w:val="18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  <w:r w:rsidR="004C301A" w:rsidRPr="007477FD"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8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22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3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10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4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5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9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6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</w:rPr>
            </w:pPr>
            <w:r w:rsidRPr="003B3B75">
              <w:rPr>
                <w:b/>
                <w:sz w:val="18"/>
                <w:szCs w:val="18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2</w:t>
            </w:r>
            <w:r w:rsidR="004C301A" w:rsidRPr="007477FD">
              <w:rPr>
                <w:sz w:val="18"/>
                <w:szCs w:val="18"/>
              </w:rPr>
              <w:t>2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7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9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8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7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9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3B3B75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="004C301A"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  <w:r w:rsidR="00766FA7">
              <w:rPr>
                <w:sz w:val="18"/>
                <w:szCs w:val="18"/>
              </w:rPr>
              <w:t>7</w:t>
            </w:r>
          </w:p>
        </w:tc>
      </w:tr>
      <w:tr w:rsidR="004C301A" w:rsidRPr="007477FD">
        <w:trPr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083319" w:rsidP="00984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  <w:r w:rsidR="004C301A" w:rsidRPr="007477FD">
              <w:rPr>
                <w:b/>
                <w:sz w:val="18"/>
                <w:szCs w:val="18"/>
                <w:lang w:val="en-US"/>
              </w:rPr>
              <w:t>30</w:t>
            </w:r>
            <w:r w:rsidR="004C301A"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</w:rPr>
            </w:pPr>
            <w:r w:rsidRPr="007477FD">
              <w:rPr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1A" w:rsidRPr="007477FD" w:rsidRDefault="004C301A" w:rsidP="00984D78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6</w:t>
            </w:r>
          </w:p>
        </w:tc>
      </w:tr>
    </w:tbl>
    <w:p w:rsidR="004940A4" w:rsidRPr="004940A4" w:rsidRDefault="004940A4" w:rsidP="004940A4">
      <w:bookmarkStart w:id="64" w:name="_Toc72468715"/>
      <w:bookmarkStart w:id="65" w:name="_Toc76356636"/>
      <w:bookmarkStart w:id="66" w:name="_Toc90626342"/>
      <w:bookmarkStart w:id="67" w:name="_Toc90627593"/>
    </w:p>
    <w:p w:rsidR="00305C23" w:rsidRPr="007477FD" w:rsidRDefault="00305C23" w:rsidP="00305C23">
      <w:pPr>
        <w:pStyle w:val="2"/>
      </w:pPr>
      <w:bookmarkStart w:id="68" w:name="_Toc233118528"/>
      <w:r w:rsidRPr="007477FD">
        <w:lastRenderedPageBreak/>
        <w:t xml:space="preserve">Задание № </w:t>
      </w:r>
      <w:r>
        <w:t>2</w:t>
      </w:r>
      <w:bookmarkEnd w:id="68"/>
    </w:p>
    <w:bookmarkEnd w:id="64"/>
    <w:bookmarkEnd w:id="65"/>
    <w:bookmarkEnd w:id="66"/>
    <w:bookmarkEnd w:id="67"/>
    <w:p w:rsidR="004C301A" w:rsidRPr="007477FD" w:rsidRDefault="004C301A" w:rsidP="004C301A">
      <w:pPr>
        <w:pStyle w:val="ac"/>
        <w:ind w:left="0" w:firstLine="283"/>
        <w:jc w:val="both"/>
      </w:pPr>
      <w:r w:rsidRPr="007477FD">
        <w:tab/>
        <w:t xml:space="preserve">Решить систему линейных уравнений </w:t>
      </w:r>
      <w:r w:rsidRPr="007477FD">
        <w:rPr>
          <w:i/>
        </w:rPr>
        <w:t>АХ = В</w:t>
      </w:r>
      <w:r w:rsidRPr="007477FD">
        <w:t>, заданной расширенной матр</w:t>
      </w:r>
      <w:r w:rsidRPr="007477FD">
        <w:t>и</w:t>
      </w:r>
      <w:r w:rsidRPr="007477FD">
        <w:t>цей, методом последовательного исключения неизвестных. В случае неопред</w:t>
      </w:r>
      <w:r w:rsidRPr="007477FD">
        <w:t>е</w:t>
      </w:r>
      <w:r w:rsidRPr="007477FD">
        <w:t>ленности системы найти ее общее, базисное и любое частное решения. Сделать пр</w:t>
      </w:r>
      <w:r w:rsidRPr="007477FD">
        <w:t>о</w:t>
      </w:r>
      <w:r w:rsidRPr="007477FD">
        <w:t>верку.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.1. </w:t>
      </w:r>
      <w:r w:rsidR="00722E47" w:rsidRPr="00722E47">
        <w:rPr>
          <w:position w:val="-74"/>
          <w:sz w:val="18"/>
          <w:szCs w:val="18"/>
        </w:rPr>
        <w:object w:dxaOrig="2180" w:dyaOrig="1579">
          <v:shape id="_x0000_i1026" type="#_x0000_t75" style="width:109pt;height:78.8pt" o:ole="">
            <v:imagedata r:id="rId12" o:title=""/>
          </v:shape>
          <o:OLEObject Type="Embed" ProgID="Equation.3" ShapeID="_x0000_i1026" DrawAspect="Content" ObjectID="_1527946178" r:id="rId13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 w:rsidR="003B3B75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500" w:dyaOrig="1579">
          <v:shape id="_x0000_i1027" type="#_x0000_t75" style="width:125pt;height:78.8pt" o:ole="">
            <v:imagedata r:id="rId14" o:title=""/>
          </v:shape>
          <o:OLEObject Type="Embed" ProgID="Equation.3" ShapeID="_x0000_i1027" DrawAspect="Content" ObjectID="_1527946179" r:id="rId15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280" w:dyaOrig="1579">
          <v:shape id="_x0000_i1028" type="#_x0000_t75" style="width:114.1pt;height:78.8pt" o:ole="">
            <v:imagedata r:id="rId16" o:title=""/>
          </v:shape>
          <o:OLEObject Type="Embed" ProgID="Equation.3" ShapeID="_x0000_i1028" DrawAspect="Content" ObjectID="_1527946180" r:id="rId17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.4. </w:t>
      </w:r>
      <w:r w:rsidR="00722E47" w:rsidRPr="00722E47">
        <w:rPr>
          <w:position w:val="-74"/>
          <w:sz w:val="18"/>
          <w:szCs w:val="18"/>
        </w:rPr>
        <w:object w:dxaOrig="2280" w:dyaOrig="1579">
          <v:shape id="_x0000_i1029" type="#_x0000_t75" style="width:114.1pt;height:78.8pt" o:ole="">
            <v:imagedata r:id="rId18" o:title=""/>
          </v:shape>
          <o:OLEObject Type="Embed" ProgID="Equation.3" ShapeID="_x0000_i1029" DrawAspect="Content" ObjectID="_1527946181" r:id="rId19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F872E1">
        <w:rPr>
          <w:b/>
          <w:sz w:val="18"/>
          <w:szCs w:val="18"/>
        </w:rPr>
        <w:t>5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540" w:dyaOrig="1579">
          <v:shape id="_x0000_i1030" type="#_x0000_t75" style="width:127pt;height:78.8pt" o:ole="">
            <v:imagedata r:id="rId20" o:title=""/>
          </v:shape>
          <o:OLEObject Type="Embed" ProgID="Equation.3" ShapeID="_x0000_i1030" DrawAspect="Content" ObjectID="_1527946182" r:id="rId21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.6. </w:t>
      </w:r>
      <w:r w:rsidR="00722E47" w:rsidRPr="00722E47">
        <w:rPr>
          <w:position w:val="-74"/>
          <w:sz w:val="18"/>
          <w:szCs w:val="18"/>
        </w:rPr>
        <w:object w:dxaOrig="2540" w:dyaOrig="1579">
          <v:shape id="_x0000_i1031" type="#_x0000_t75" style="width:127pt;height:78.8pt" o:ole="">
            <v:imagedata r:id="rId22" o:title=""/>
          </v:shape>
          <o:OLEObject Type="Embed" ProgID="Equation.3" ShapeID="_x0000_i1031" DrawAspect="Content" ObjectID="_1527946183" r:id="rId23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.7. </w:t>
      </w:r>
      <w:r w:rsidR="00722E47" w:rsidRPr="00722E47">
        <w:rPr>
          <w:position w:val="-74"/>
          <w:sz w:val="18"/>
          <w:szCs w:val="18"/>
        </w:rPr>
        <w:object w:dxaOrig="2500" w:dyaOrig="1579">
          <v:shape id="_x0000_i1032" type="#_x0000_t75" style="width:125pt;height:78.8pt" o:ole="">
            <v:imagedata r:id="rId24" o:title=""/>
          </v:shape>
          <o:OLEObject Type="Embed" ProgID="Equation.3" ShapeID="_x0000_i1032" DrawAspect="Content" ObjectID="_1527946184" r:id="rId25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.8. </w:t>
      </w:r>
      <w:r w:rsidR="00722E47" w:rsidRPr="00722E47">
        <w:rPr>
          <w:position w:val="-74"/>
          <w:sz w:val="18"/>
          <w:szCs w:val="18"/>
        </w:rPr>
        <w:object w:dxaOrig="2540" w:dyaOrig="1579">
          <v:shape id="_x0000_i1033" type="#_x0000_t75" style="width:127pt;height:78.8pt" o:ole="">
            <v:imagedata r:id="rId26" o:title=""/>
          </v:shape>
          <o:OLEObject Type="Embed" ProgID="Equation.3" ShapeID="_x0000_i1033" DrawAspect="Content" ObjectID="_1527946185" r:id="rId27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.9. </w:t>
      </w:r>
      <w:r w:rsidR="00722E47" w:rsidRPr="00722E47">
        <w:rPr>
          <w:position w:val="-74"/>
          <w:sz w:val="18"/>
          <w:szCs w:val="18"/>
        </w:rPr>
        <w:object w:dxaOrig="2480" w:dyaOrig="1579">
          <v:shape id="_x0000_i1034" type="#_x0000_t75" style="width:123.95pt;height:78.8pt" o:ole="">
            <v:imagedata r:id="rId28" o:title=""/>
          </v:shape>
          <o:OLEObject Type="Embed" ProgID="Equation.3" ShapeID="_x0000_i1034" DrawAspect="Content" ObjectID="_1527946186" r:id="rId29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.10. </w:t>
      </w:r>
      <w:r w:rsidR="00722E47" w:rsidRPr="00722E47">
        <w:rPr>
          <w:position w:val="-74"/>
          <w:sz w:val="18"/>
          <w:szCs w:val="18"/>
        </w:rPr>
        <w:object w:dxaOrig="2500" w:dyaOrig="1579">
          <v:shape id="_x0000_i1035" type="#_x0000_t75" style="width:125pt;height:78.8pt" o:ole="">
            <v:imagedata r:id="rId30" o:title=""/>
          </v:shape>
          <o:OLEObject Type="Embed" ProgID="Equation.3" ShapeID="_x0000_i1035" DrawAspect="Content" ObjectID="_1527946187" r:id="rId31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.11. </w:t>
      </w:r>
      <w:r w:rsidR="00722E47" w:rsidRPr="00722E47">
        <w:rPr>
          <w:position w:val="-74"/>
          <w:sz w:val="18"/>
          <w:szCs w:val="18"/>
        </w:rPr>
        <w:object w:dxaOrig="2460" w:dyaOrig="1579">
          <v:shape id="_x0000_i1036" type="#_x0000_t75" style="width:122.95pt;height:78.8pt" o:ole="">
            <v:imagedata r:id="rId32" o:title=""/>
          </v:shape>
          <o:OLEObject Type="Embed" ProgID="Equation.3" ShapeID="_x0000_i1036" DrawAspect="Content" ObjectID="_1527946188" r:id="rId33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.1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520" w:dyaOrig="1579">
          <v:shape id="_x0000_i1037" type="#_x0000_t75" style="width:126pt;height:78.8pt" o:ole="">
            <v:imagedata r:id="rId34" o:title=""/>
          </v:shape>
          <o:OLEObject Type="Embed" ProgID="Equation.3" ShapeID="_x0000_i1037" DrawAspect="Content" ObjectID="_1527946189" r:id="rId35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3</w:t>
      </w:r>
      <w:r w:rsidR="004C301A" w:rsidRPr="007477FD">
        <w:rPr>
          <w:b/>
          <w:sz w:val="18"/>
          <w:szCs w:val="18"/>
        </w:rPr>
        <w:t>.</w:t>
      </w:r>
      <w:r w:rsidR="004C301A" w:rsidRPr="007477FD">
        <w:rPr>
          <w:sz w:val="18"/>
          <w:szCs w:val="18"/>
        </w:rPr>
        <w:t xml:space="preserve"> </w:t>
      </w:r>
      <w:r w:rsidR="00722E47" w:rsidRPr="00722E47">
        <w:rPr>
          <w:position w:val="-74"/>
          <w:sz w:val="18"/>
          <w:szCs w:val="18"/>
        </w:rPr>
        <w:object w:dxaOrig="2540" w:dyaOrig="1579">
          <v:shape id="_x0000_i1038" type="#_x0000_t75" style="width:127pt;height:78.8pt" o:ole="">
            <v:imagedata r:id="rId36" o:title=""/>
          </v:shape>
          <o:OLEObject Type="Embed" ProgID="Equation.3" ShapeID="_x0000_i1038" DrawAspect="Content" ObjectID="_1527946190" r:id="rId37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.14. </w:t>
      </w:r>
      <w:r w:rsidR="00722E47" w:rsidRPr="00722E47">
        <w:rPr>
          <w:position w:val="-74"/>
          <w:sz w:val="18"/>
          <w:szCs w:val="18"/>
        </w:rPr>
        <w:object w:dxaOrig="2420" w:dyaOrig="1579">
          <v:shape id="_x0000_i1039" type="#_x0000_t75" style="width:120.9pt;height:78.8pt" o:ole="">
            <v:imagedata r:id="rId38" o:title=""/>
          </v:shape>
          <o:OLEObject Type="Embed" ProgID="Equation.3" ShapeID="_x0000_i1039" DrawAspect="Content" ObjectID="_1527946191" r:id="rId39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.1</w:t>
      </w:r>
      <w:r w:rsidR="00F872E1">
        <w:rPr>
          <w:b/>
          <w:sz w:val="18"/>
          <w:szCs w:val="18"/>
        </w:rPr>
        <w:t>5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500" w:dyaOrig="1579">
          <v:shape id="_x0000_i1040" type="#_x0000_t75" style="width:125pt;height:78.8pt" o:ole="">
            <v:imagedata r:id="rId40" o:title=""/>
          </v:shape>
          <o:OLEObject Type="Embed" ProgID="Equation.3" ShapeID="_x0000_i1040" DrawAspect="Content" ObjectID="_1527946192" r:id="rId41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.16. </w:t>
      </w:r>
      <w:r w:rsidR="00722E47" w:rsidRPr="00722E47">
        <w:rPr>
          <w:position w:val="-74"/>
          <w:sz w:val="18"/>
          <w:szCs w:val="18"/>
        </w:rPr>
        <w:object w:dxaOrig="2320" w:dyaOrig="1579">
          <v:shape id="_x0000_i1041" type="#_x0000_t75" style="width:116.15pt;height:78.8pt" o:ole="">
            <v:imagedata r:id="rId42" o:title=""/>
          </v:shape>
          <o:OLEObject Type="Embed" ProgID="Equation.3" ShapeID="_x0000_i1041" DrawAspect="Content" ObjectID="_1527946193" r:id="rId43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.17. </w:t>
      </w:r>
      <w:r w:rsidR="00722E47" w:rsidRPr="00722E47">
        <w:rPr>
          <w:position w:val="-74"/>
          <w:sz w:val="18"/>
          <w:szCs w:val="18"/>
        </w:rPr>
        <w:object w:dxaOrig="2420" w:dyaOrig="1579">
          <v:shape id="_x0000_i1042" type="#_x0000_t75" style="width:120.9pt;height:78.8pt" o:ole="">
            <v:imagedata r:id="rId44" o:title=""/>
          </v:shape>
          <o:OLEObject Type="Embed" ProgID="Equation.3" ShapeID="_x0000_i1042" DrawAspect="Content" ObjectID="_1527946194" r:id="rId45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.18.</w:t>
      </w:r>
      <w:r w:rsidR="004C301A" w:rsidRPr="007477FD">
        <w:rPr>
          <w:sz w:val="18"/>
          <w:szCs w:val="18"/>
        </w:rPr>
        <w:t xml:space="preserve"> </w:t>
      </w:r>
      <w:r w:rsidR="00722E47" w:rsidRPr="00722E47">
        <w:rPr>
          <w:position w:val="-74"/>
          <w:sz w:val="18"/>
          <w:szCs w:val="18"/>
        </w:rPr>
        <w:object w:dxaOrig="2439" w:dyaOrig="1579">
          <v:shape id="_x0000_i1043" type="#_x0000_t75" style="width:121.9pt;height:78.8pt" o:ole="">
            <v:imagedata r:id="rId46" o:title=""/>
          </v:shape>
          <o:OLEObject Type="Embed" ProgID="Equation.3" ShapeID="_x0000_i1043" DrawAspect="Content" ObjectID="_1527946195" r:id="rId47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.19. </w:t>
      </w:r>
      <w:r w:rsidR="00722E47" w:rsidRPr="00722E47">
        <w:rPr>
          <w:position w:val="-74"/>
          <w:sz w:val="18"/>
          <w:szCs w:val="18"/>
        </w:rPr>
        <w:object w:dxaOrig="2560" w:dyaOrig="1579">
          <v:shape id="_x0000_i1044" type="#_x0000_t75" style="width:128.05pt;height:78.8pt" o:ole="">
            <v:imagedata r:id="rId48" o:title=""/>
          </v:shape>
          <o:OLEObject Type="Embed" ProgID="Equation.3" ShapeID="_x0000_i1044" DrawAspect="Content" ObjectID="_1527946196" r:id="rId49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0. </w:t>
      </w:r>
      <w:r w:rsidR="00722E47" w:rsidRPr="00722E47">
        <w:rPr>
          <w:position w:val="-74"/>
          <w:sz w:val="18"/>
          <w:szCs w:val="18"/>
        </w:rPr>
        <w:object w:dxaOrig="2420" w:dyaOrig="1579">
          <v:shape id="_x0000_i1045" type="#_x0000_t75" style="width:120.9pt;height:78.8pt" o:ole="">
            <v:imagedata r:id="rId50" o:title=""/>
          </v:shape>
          <o:OLEObject Type="Embed" ProgID="Equation.3" ShapeID="_x0000_i1045" DrawAspect="Content" ObjectID="_1527946197" r:id="rId51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1.</w:t>
      </w:r>
      <w:r w:rsidR="004C301A" w:rsidRPr="007477FD">
        <w:rPr>
          <w:sz w:val="18"/>
          <w:szCs w:val="18"/>
        </w:rPr>
        <w:t xml:space="preserve"> </w:t>
      </w:r>
      <w:r w:rsidR="00722E47" w:rsidRPr="00722E47">
        <w:rPr>
          <w:position w:val="-74"/>
          <w:sz w:val="18"/>
          <w:szCs w:val="18"/>
        </w:rPr>
        <w:object w:dxaOrig="2620" w:dyaOrig="1579">
          <v:shape id="_x0000_i1046" type="#_x0000_t75" style="width:131.1pt;height:78.8pt" o:ole="">
            <v:imagedata r:id="rId52" o:title=""/>
          </v:shape>
          <o:OLEObject Type="Embed" ProgID="Equation.3" ShapeID="_x0000_i1046" DrawAspect="Content" ObjectID="_1527946198" r:id="rId53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22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500" w:dyaOrig="1579">
          <v:shape id="_x0000_i1047" type="#_x0000_t75" style="width:125pt;height:78.8pt" o:ole="">
            <v:imagedata r:id="rId54" o:title=""/>
          </v:shape>
          <o:OLEObject Type="Embed" ProgID="Equation.3" ShapeID="_x0000_i1047" DrawAspect="Content" ObjectID="_1527946199" r:id="rId55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3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600" w:dyaOrig="1579">
          <v:shape id="_x0000_i1048" type="#_x0000_t75" style="width:130.1pt;height:78.8pt" o:ole="">
            <v:imagedata r:id="rId56" o:title=""/>
          </v:shape>
          <o:OLEObject Type="Embed" ProgID="Equation.3" ShapeID="_x0000_i1048" DrawAspect="Content" ObjectID="_1527946200" r:id="rId57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4. </w:t>
      </w:r>
      <w:r w:rsidR="00722E47" w:rsidRPr="00722E47">
        <w:rPr>
          <w:position w:val="-74"/>
          <w:sz w:val="18"/>
          <w:szCs w:val="18"/>
        </w:rPr>
        <w:object w:dxaOrig="2439" w:dyaOrig="1579">
          <v:shape id="_x0000_i1049" type="#_x0000_t75" style="width:121.9pt;height:78.8pt" o:ole="">
            <v:imagedata r:id="rId58" o:title=""/>
          </v:shape>
          <o:OLEObject Type="Embed" ProgID="Equation.3" ShapeID="_x0000_i1049" DrawAspect="Content" ObjectID="_1527946201" r:id="rId59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F872E1">
        <w:rPr>
          <w:b/>
          <w:sz w:val="18"/>
          <w:szCs w:val="18"/>
        </w:rPr>
        <w:t>5</w:t>
      </w:r>
      <w:r w:rsidR="004C301A" w:rsidRPr="007477FD">
        <w:rPr>
          <w:b/>
          <w:sz w:val="18"/>
          <w:szCs w:val="18"/>
        </w:rPr>
        <w:t xml:space="preserve">. </w:t>
      </w:r>
      <w:r w:rsidR="00722E47" w:rsidRPr="00722E47">
        <w:rPr>
          <w:position w:val="-74"/>
          <w:sz w:val="18"/>
          <w:szCs w:val="18"/>
        </w:rPr>
        <w:object w:dxaOrig="2600" w:dyaOrig="1579">
          <v:shape id="_x0000_i1050" type="#_x0000_t75" style="width:130.1pt;height:78.8pt" o:ole="">
            <v:imagedata r:id="rId60" o:title=""/>
          </v:shape>
          <o:OLEObject Type="Embed" ProgID="Equation.3" ShapeID="_x0000_i1050" DrawAspect="Content" ObjectID="_1527946202" r:id="rId61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6. </w:t>
      </w:r>
      <w:r w:rsidR="00722E47" w:rsidRPr="00722E47">
        <w:rPr>
          <w:position w:val="-74"/>
          <w:sz w:val="18"/>
          <w:szCs w:val="18"/>
        </w:rPr>
        <w:object w:dxaOrig="2280" w:dyaOrig="1579">
          <v:shape id="_x0000_i1051" type="#_x0000_t75" style="width:114.1pt;height:78.8pt" o:ole="">
            <v:imagedata r:id="rId62" o:title=""/>
          </v:shape>
          <o:OLEObject Type="Embed" ProgID="Equation.3" ShapeID="_x0000_i1051" DrawAspect="Content" ObjectID="_1527946203" r:id="rId63"/>
        </w:object>
      </w:r>
      <w:r w:rsidR="004C301A" w:rsidRPr="007477FD">
        <w:rPr>
          <w:sz w:val="18"/>
          <w:szCs w:val="18"/>
        </w:rPr>
        <w:t>.</w:t>
      </w:r>
    </w:p>
    <w:p w:rsidR="004C301A" w:rsidRPr="007477FD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7. </w:t>
      </w:r>
      <w:r w:rsidR="00722E47" w:rsidRPr="00722E47">
        <w:rPr>
          <w:position w:val="-74"/>
          <w:sz w:val="18"/>
          <w:szCs w:val="18"/>
        </w:rPr>
        <w:object w:dxaOrig="2439" w:dyaOrig="1579">
          <v:shape id="_x0000_i1052" type="#_x0000_t75" style="width:121.9pt;height:78.8pt" o:ole="">
            <v:imagedata r:id="rId64" o:title=""/>
          </v:shape>
          <o:OLEObject Type="Embed" ProgID="Equation.3" ShapeID="_x0000_i1052" DrawAspect="Content" ObjectID="_1527946204" r:id="rId65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8. </w:t>
      </w:r>
      <w:r w:rsidR="00722E47" w:rsidRPr="00722E47">
        <w:rPr>
          <w:position w:val="-74"/>
          <w:sz w:val="18"/>
          <w:szCs w:val="18"/>
        </w:rPr>
        <w:object w:dxaOrig="2460" w:dyaOrig="1579">
          <v:shape id="_x0000_i1053" type="#_x0000_t75" style="width:122.95pt;height:78.8pt" o:ole="">
            <v:imagedata r:id="rId66" o:title=""/>
          </v:shape>
          <o:OLEObject Type="Embed" ProgID="Equation.3" ShapeID="_x0000_i1053" DrawAspect="Content" ObjectID="_1527946205" r:id="rId67"/>
        </w:object>
      </w:r>
      <w:r w:rsidR="004C301A" w:rsidRPr="007477FD">
        <w:rPr>
          <w:sz w:val="18"/>
          <w:szCs w:val="18"/>
        </w:rPr>
        <w:t>.</w:t>
      </w:r>
    </w:p>
    <w:p w:rsidR="004C301A" w:rsidRDefault="00455F4E" w:rsidP="004C301A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 w:rsidR="00305C23"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 xml:space="preserve">9. </w:t>
      </w:r>
      <w:r w:rsidR="00722E47" w:rsidRPr="00722E47">
        <w:rPr>
          <w:position w:val="-74"/>
          <w:sz w:val="18"/>
          <w:szCs w:val="18"/>
        </w:rPr>
        <w:object w:dxaOrig="2500" w:dyaOrig="1579">
          <v:shape id="_x0000_i1054" type="#_x0000_t75" style="width:125pt;height:78.8pt" o:ole="">
            <v:imagedata r:id="rId68" o:title=""/>
          </v:shape>
          <o:OLEObject Type="Embed" ProgID="Equation.3" ShapeID="_x0000_i1054" DrawAspect="Content" ObjectID="_1527946206" r:id="rId69"/>
        </w:object>
      </w:r>
      <w:r w:rsidR="004C301A" w:rsidRPr="007477FD">
        <w:rPr>
          <w:sz w:val="18"/>
          <w:szCs w:val="18"/>
        </w:rPr>
        <w:t>.</w:t>
      </w:r>
      <w:r w:rsidR="004C301A" w:rsidRPr="007477FD">
        <w:rPr>
          <w:sz w:val="18"/>
          <w:szCs w:val="18"/>
        </w:rPr>
        <w:tab/>
      </w:r>
      <w:r w:rsidR="00BD679A" w:rsidRPr="007477FD">
        <w:rPr>
          <w:sz w:val="18"/>
          <w:szCs w:val="18"/>
        </w:rPr>
        <w:tab/>
      </w:r>
      <w:r>
        <w:rPr>
          <w:b/>
          <w:sz w:val="18"/>
          <w:szCs w:val="18"/>
        </w:rPr>
        <w:t>2</w:t>
      </w:r>
      <w:r w:rsidR="004C301A" w:rsidRPr="007477F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="004C301A" w:rsidRPr="007477FD">
        <w:rPr>
          <w:b/>
          <w:sz w:val="18"/>
          <w:szCs w:val="18"/>
        </w:rPr>
        <w:t xml:space="preserve">0. </w:t>
      </w:r>
      <w:r w:rsidR="00722E47" w:rsidRPr="00722E47">
        <w:rPr>
          <w:position w:val="-74"/>
          <w:sz w:val="18"/>
          <w:szCs w:val="18"/>
        </w:rPr>
        <w:object w:dxaOrig="2460" w:dyaOrig="1579">
          <v:shape id="_x0000_i1055" type="#_x0000_t75" style="width:122.95pt;height:78.8pt" o:ole="">
            <v:imagedata r:id="rId70" o:title=""/>
          </v:shape>
          <o:OLEObject Type="Embed" ProgID="Equation.3" ShapeID="_x0000_i1055" DrawAspect="Content" ObjectID="_1527946207" r:id="rId71"/>
        </w:object>
      </w:r>
      <w:r w:rsidR="004C301A" w:rsidRPr="007477FD">
        <w:rPr>
          <w:sz w:val="18"/>
          <w:szCs w:val="18"/>
        </w:rPr>
        <w:t>.</w:t>
      </w:r>
    </w:p>
    <w:p w:rsidR="006D6BB6" w:rsidRPr="007477FD" w:rsidRDefault="006D6BB6" w:rsidP="006D6BB6">
      <w:pPr>
        <w:pStyle w:val="2"/>
      </w:pPr>
      <w:bookmarkStart w:id="69" w:name="_Toc71441769"/>
      <w:bookmarkStart w:id="70" w:name="_Toc72468720"/>
      <w:bookmarkStart w:id="71" w:name="_Toc76356641"/>
      <w:bookmarkStart w:id="72" w:name="_Toc90626347"/>
      <w:bookmarkStart w:id="73" w:name="_Toc90627598"/>
      <w:bookmarkStart w:id="74" w:name="_Toc233118529"/>
      <w:r w:rsidRPr="007477FD">
        <w:t xml:space="preserve">Задание № </w:t>
      </w:r>
      <w:bookmarkEnd w:id="69"/>
      <w:bookmarkEnd w:id="70"/>
      <w:bookmarkEnd w:id="71"/>
      <w:bookmarkEnd w:id="72"/>
      <w:bookmarkEnd w:id="73"/>
      <w:r w:rsidR="00455F4E">
        <w:t>3</w:t>
      </w:r>
      <w:bookmarkEnd w:id="74"/>
    </w:p>
    <w:p w:rsidR="0009393D" w:rsidRDefault="006D6BB6" w:rsidP="006D6BB6">
      <w:pPr>
        <w:tabs>
          <w:tab w:val="left" w:pos="284"/>
        </w:tabs>
        <w:jc w:val="both"/>
      </w:pPr>
      <w:r w:rsidRPr="007477FD">
        <w:tab/>
        <w:t>По трем заданным точкам построить треугольник и средствами ве</w:t>
      </w:r>
      <w:r w:rsidRPr="007477FD">
        <w:t>к</w:t>
      </w:r>
      <w:r w:rsidRPr="007477FD">
        <w:t xml:space="preserve">торной алгебры найти: 1) длину стороны </w:t>
      </w:r>
      <w:r w:rsidRPr="007477FD">
        <w:rPr>
          <w:i/>
        </w:rPr>
        <w:t>ВС</w:t>
      </w:r>
      <w:r w:rsidRPr="007477FD">
        <w:t xml:space="preserve">; 2) уравнение линии </w:t>
      </w:r>
      <w:r w:rsidRPr="007477FD">
        <w:rPr>
          <w:i/>
        </w:rPr>
        <w:t>ВС</w:t>
      </w:r>
      <w:r w:rsidRPr="007477FD">
        <w:t>; 3) уравнение в</w:t>
      </w:r>
      <w:r w:rsidRPr="007477FD">
        <w:t>ы</w:t>
      </w:r>
      <w:r w:rsidRPr="007477FD">
        <w:t xml:space="preserve">соты, проведенной из точки </w:t>
      </w:r>
      <w:r w:rsidRPr="007477FD">
        <w:rPr>
          <w:i/>
        </w:rPr>
        <w:t>А</w:t>
      </w:r>
      <w:r w:rsidRPr="007477FD">
        <w:t xml:space="preserve">; 4) длину высоты, проведенной из точки </w:t>
      </w:r>
      <w:r w:rsidRPr="007477FD">
        <w:rPr>
          <w:i/>
        </w:rPr>
        <w:t>А</w:t>
      </w:r>
      <w:r w:rsidRPr="007477FD">
        <w:t xml:space="preserve">; 5) площадь треугольника </w:t>
      </w:r>
      <w:r w:rsidRPr="007477FD">
        <w:rPr>
          <w:i/>
        </w:rPr>
        <w:t>АВС</w:t>
      </w:r>
      <w:r w:rsidRPr="007477FD">
        <w:t>; 6) угол между ст</w:t>
      </w:r>
      <w:r w:rsidRPr="007477FD">
        <w:t>о</w:t>
      </w:r>
      <w:r w:rsidRPr="007477FD">
        <w:t xml:space="preserve">ронами </w:t>
      </w:r>
      <w:r w:rsidRPr="007477FD">
        <w:rPr>
          <w:i/>
        </w:rPr>
        <w:t>ВА</w:t>
      </w:r>
      <w:r w:rsidRPr="007477FD">
        <w:t xml:space="preserve"> и </w:t>
      </w:r>
      <w:r w:rsidRPr="007477FD">
        <w:rPr>
          <w:i/>
        </w:rPr>
        <w:t>ВС</w:t>
      </w:r>
      <w:r w:rsidRPr="007477FD">
        <w:t xml:space="preserve">; 7) координаты точки </w:t>
      </w:r>
      <w:r w:rsidRPr="007477FD">
        <w:rPr>
          <w:i/>
          <w:lang w:val="en-US"/>
        </w:rPr>
        <w:t>N</w:t>
      </w:r>
      <w:r w:rsidRPr="007477FD">
        <w:t xml:space="preserve"> – середины стороны </w:t>
      </w:r>
      <w:r w:rsidRPr="007477FD">
        <w:rPr>
          <w:i/>
        </w:rPr>
        <w:t>АС</w:t>
      </w:r>
      <w:r w:rsidRPr="007477FD">
        <w:t xml:space="preserve">; 8) координаты точки </w:t>
      </w:r>
      <w:r w:rsidRPr="007477FD">
        <w:rPr>
          <w:i/>
        </w:rPr>
        <w:t>М</w:t>
      </w:r>
      <w:r w:rsidRPr="007477FD">
        <w:t xml:space="preserve">, делящей сторону </w:t>
      </w:r>
      <w:r w:rsidRPr="007477FD">
        <w:rPr>
          <w:i/>
        </w:rPr>
        <w:t>АВ</w:t>
      </w:r>
      <w:r w:rsidRPr="007477FD">
        <w:t xml:space="preserve"> в отн</w:t>
      </w:r>
      <w:r w:rsidRPr="007477FD">
        <w:t>о</w:t>
      </w:r>
      <w:r w:rsidRPr="007477FD">
        <w:t>шении 2</w:t>
      </w:r>
      <w:r w:rsidR="00315B94" w:rsidRPr="007477FD">
        <w:t xml:space="preserve"> </w:t>
      </w:r>
      <w:r w:rsidRPr="007477FD">
        <w:t>:</w:t>
      </w:r>
      <w:r w:rsidR="00315B94" w:rsidRPr="007477FD">
        <w:t xml:space="preserve"> </w:t>
      </w:r>
      <w:r w:rsidRPr="007477FD">
        <w:t xml:space="preserve">3, считая от точки </w:t>
      </w:r>
      <w:r w:rsidRPr="007477FD">
        <w:rPr>
          <w:i/>
        </w:rPr>
        <w:t>А</w:t>
      </w:r>
      <w:r w:rsidRPr="007477FD">
        <w:t xml:space="preserve">. </w:t>
      </w:r>
    </w:p>
    <w:p w:rsidR="006D6BB6" w:rsidRPr="007477FD" w:rsidRDefault="0009393D" w:rsidP="006D6BB6">
      <w:pPr>
        <w:tabs>
          <w:tab w:val="left" w:pos="284"/>
        </w:tabs>
        <w:jc w:val="both"/>
      </w:pPr>
      <w:r>
        <w:tab/>
      </w:r>
      <w:r w:rsidR="006D6BB6" w:rsidRPr="007477FD">
        <w:t xml:space="preserve">Координаты вершин треугольника даны в </w:t>
      </w:r>
      <w:r w:rsidR="001010B6" w:rsidRPr="007477FD">
        <w:t>табл</w:t>
      </w:r>
      <w:r w:rsidR="001010B6" w:rsidRPr="007477FD">
        <w:t>и</w:t>
      </w:r>
      <w:r w:rsidR="001010B6" w:rsidRPr="007477FD">
        <w:t>ц</w:t>
      </w:r>
      <w:r w:rsidR="00315B94" w:rsidRPr="007477FD">
        <w:t>е</w:t>
      </w:r>
      <w:r w:rsidR="006D6BB6" w:rsidRPr="007477FD">
        <w:t xml:space="preserve"> 2.</w:t>
      </w:r>
    </w:p>
    <w:p w:rsidR="006D6BB6" w:rsidRPr="007477FD" w:rsidRDefault="006D6BB6" w:rsidP="00315B94">
      <w:pPr>
        <w:ind w:left="5112" w:firstLine="984"/>
        <w:rPr>
          <w:sz w:val="18"/>
        </w:rPr>
      </w:pPr>
      <w:r w:rsidRPr="007477FD">
        <w:rPr>
          <w:i/>
          <w:sz w:val="18"/>
        </w:rPr>
        <w:t>Таблица</w:t>
      </w:r>
      <w:r w:rsidRPr="007477FD">
        <w:rPr>
          <w:sz w:val="18"/>
        </w:rPr>
        <w:t xml:space="preserve">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51"/>
        <w:gridCol w:w="993"/>
        <w:gridCol w:w="724"/>
        <w:gridCol w:w="724"/>
        <w:gridCol w:w="1202"/>
        <w:gridCol w:w="836"/>
        <w:gridCol w:w="836"/>
        <w:gridCol w:w="722"/>
      </w:tblGrid>
      <w:tr w:rsidR="006D6BB6" w:rsidRPr="00447448">
        <w:trPr>
          <w:trHeight w:val="170"/>
          <w:tblHeader/>
          <w:jc w:val="center"/>
        </w:trPr>
        <w:tc>
          <w:tcPr>
            <w:tcW w:w="74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sz w:val="14"/>
                <w:szCs w:val="14"/>
              </w:rPr>
              <w:t>№ вариа</w:t>
            </w:r>
            <w:r w:rsidRPr="00447448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447448">
              <w:rPr>
                <w:rFonts w:ascii="Arial" w:hAnsi="Arial" w:cs="Arial"/>
                <w:b/>
                <w:sz w:val="14"/>
                <w:szCs w:val="14"/>
              </w:rPr>
              <w:t>та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i/>
                <w:sz w:val="14"/>
                <w:szCs w:val="14"/>
              </w:rPr>
              <w:t>В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i/>
                <w:sz w:val="14"/>
                <w:szCs w:val="14"/>
              </w:rPr>
              <w:t>С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sz w:val="14"/>
                <w:szCs w:val="14"/>
              </w:rPr>
              <w:t>№ вариа</w:t>
            </w:r>
            <w:r w:rsidRPr="00447448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447448">
              <w:rPr>
                <w:rFonts w:ascii="Arial" w:hAnsi="Arial" w:cs="Arial"/>
                <w:b/>
                <w:sz w:val="14"/>
                <w:szCs w:val="14"/>
              </w:rPr>
              <w:t>та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i/>
                <w:sz w:val="14"/>
                <w:szCs w:val="14"/>
              </w:rPr>
              <w:t>В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6BB6" w:rsidRPr="00447448" w:rsidRDefault="006D6BB6" w:rsidP="00447448">
            <w:pPr>
              <w:spacing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7448">
              <w:rPr>
                <w:rFonts w:ascii="Arial" w:hAnsi="Arial" w:cs="Arial"/>
                <w:b/>
                <w:i/>
                <w:sz w:val="14"/>
                <w:szCs w:val="14"/>
              </w:rPr>
              <w:t>С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>,</w:t>
            </w:r>
            <w:r w:rsidRPr="00BE1153">
              <w:rPr>
                <w:sz w:val="18"/>
                <w:szCs w:val="18"/>
                <w:lang w:val="en-US"/>
              </w:rPr>
              <w:t xml:space="preserve"> 5)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(4, 5)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(1, 1)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</w:t>
            </w:r>
            <w:r w:rsidR="00571371" w:rsidRPr="00BE1153">
              <w:rPr>
                <w:b/>
                <w:sz w:val="18"/>
                <w:szCs w:val="18"/>
              </w:rPr>
              <w:t>6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(6, 9)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 xml:space="preserve">(5, </w:t>
            </w:r>
            <w:r w:rsidR="00004A17" w:rsidRPr="00BE1153">
              <w:rPr>
                <w:b/>
                <w:sz w:val="18"/>
                <w:szCs w:val="18"/>
              </w:rPr>
              <w:t>–</w:t>
            </w:r>
            <w:r w:rsidRPr="00BE1153">
              <w:rPr>
                <w:sz w:val="18"/>
                <w:szCs w:val="18"/>
              </w:rPr>
              <w:t>4)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>,</w:t>
            </w:r>
            <w:r w:rsidRPr="00BE1153">
              <w:rPr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 xml:space="preserve">(4, </w:t>
            </w:r>
            <w:r w:rsidR="00004A17" w:rsidRPr="00BE1153">
              <w:rPr>
                <w:b/>
                <w:sz w:val="18"/>
                <w:szCs w:val="18"/>
              </w:rPr>
              <w:t>–</w:t>
            </w:r>
            <w:r w:rsidRPr="00BE1153">
              <w:rPr>
                <w:sz w:val="18"/>
                <w:szCs w:val="18"/>
              </w:rPr>
              <w:t>5)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7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.17.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(2, 3)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(4, 0)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  <w:r w:rsidR="00305C23"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(4,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.18.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(8, 7)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(3, 0)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5, 3)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8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.19.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  <w:lang w:val="en-US"/>
              </w:rPr>
              <w:t>(8, 1)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(3, 0)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.5.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(0,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6)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.20.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(1, 3)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7</w:t>
            </w:r>
            <w:r w:rsidRPr="00BE1153">
              <w:rPr>
                <w:sz w:val="18"/>
                <w:szCs w:val="18"/>
              </w:rPr>
              <w:t>, 1</w:t>
            </w:r>
            <w:r w:rsidRPr="00BE1153">
              <w:rPr>
                <w:sz w:val="18"/>
                <w:szCs w:val="18"/>
                <w:lang w:val="en-US"/>
              </w:rPr>
              <w:t>0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6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 xml:space="preserve">2,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3)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 xml:space="preserve">(1, 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.21.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(4, 0)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9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="00004A17" w:rsidRPr="00BE1153">
              <w:rPr>
                <w:b/>
                <w:sz w:val="18"/>
                <w:szCs w:val="18"/>
              </w:rPr>
              <w:t>–</w:t>
            </w:r>
            <w:r w:rsidRPr="00BE1153">
              <w:rPr>
                <w:sz w:val="18"/>
                <w:szCs w:val="18"/>
              </w:rPr>
              <w:t>2, 1)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.7.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6, 2)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 xml:space="preserve">(1, </w:t>
            </w:r>
            <w:r w:rsidRPr="00BE1153">
              <w:rPr>
                <w:sz w:val="18"/>
                <w:szCs w:val="18"/>
                <w:lang w:val="en-US"/>
              </w:rPr>
              <w:t>8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.22.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2,</w:t>
            </w:r>
            <w:r w:rsidRPr="00BE1153">
              <w:rPr>
                <w:sz w:val="18"/>
                <w:szCs w:val="18"/>
              </w:rPr>
              <w:t xml:space="preserve"> 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>,</w:t>
            </w:r>
            <w:r w:rsidRPr="00BE1153">
              <w:rPr>
                <w:sz w:val="18"/>
                <w:szCs w:val="18"/>
                <w:lang w:val="en-US"/>
              </w:rPr>
              <w:t xml:space="preserve"> 5)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(4, 0)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.8.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(1, 5)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7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</w:t>
            </w:r>
            <w:r w:rsidR="00305C23"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2,</w:t>
            </w:r>
            <w:r w:rsidRPr="00BE1153">
              <w:rPr>
                <w:sz w:val="18"/>
                <w:szCs w:val="18"/>
              </w:rPr>
              <w:t xml:space="preserve"> 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>,</w:t>
            </w:r>
            <w:r w:rsidRPr="00BE1153">
              <w:rPr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(4, 10)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.9.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(5,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7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2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4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(1,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(4,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(6, 9)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.10.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(5,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8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.25.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(3, 1)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(3, 2)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(1, 2)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.11.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(9, 6)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(2, 3)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0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</w:t>
            </w:r>
            <w:r w:rsidR="006C1896" w:rsidRPr="00BE1153">
              <w:rPr>
                <w:b/>
                <w:sz w:val="18"/>
                <w:szCs w:val="18"/>
              </w:rPr>
              <w:t>6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 xml:space="preserve">1,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(0, 4)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(1,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(7, 5)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(4, 0)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(1, 2)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.27.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(1,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 xml:space="preserve">2,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3)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</w:t>
            </w:r>
            <w:r w:rsidR="00305C23"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(4, 7)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="00004A17" w:rsidRPr="00BE1153">
              <w:rPr>
                <w:b/>
                <w:sz w:val="18"/>
                <w:szCs w:val="18"/>
              </w:rPr>
              <w:t>–</w:t>
            </w:r>
            <w:r w:rsidRPr="00BE1153">
              <w:rPr>
                <w:sz w:val="18"/>
                <w:szCs w:val="18"/>
              </w:rPr>
              <w:t>3, 2)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 xml:space="preserve">(3, </w:t>
            </w:r>
            <w:r w:rsidR="00004A17" w:rsidRPr="00BE1153">
              <w:rPr>
                <w:b/>
                <w:sz w:val="18"/>
                <w:szCs w:val="18"/>
              </w:rPr>
              <w:t>–</w:t>
            </w:r>
            <w:r w:rsidRPr="00BE1153">
              <w:rPr>
                <w:sz w:val="18"/>
                <w:szCs w:val="18"/>
              </w:rPr>
              <w:t>2)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.28.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2, 0)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1, 2)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3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4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="006D6BB6" w:rsidRPr="00BE1153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4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(7, 3)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(0, 6)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8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.29.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(3, 2)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(1, 2,)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>)</w:t>
            </w:r>
          </w:p>
        </w:tc>
      </w:tr>
      <w:tr w:rsidR="006D6BB6" w:rsidRPr="00BE1153">
        <w:trPr>
          <w:jc w:val="center"/>
        </w:trPr>
        <w:tc>
          <w:tcPr>
            <w:tcW w:w="741" w:type="pct"/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.15.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(4, 9)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(2, 4)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5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7</w:t>
            </w:r>
            <w:r w:rsidRPr="00BE1153">
              <w:rPr>
                <w:sz w:val="18"/>
                <w:szCs w:val="18"/>
              </w:rPr>
              <w:t>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372998" w:rsidP="003C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.</w:t>
            </w:r>
            <w:r w:rsidR="00305C23">
              <w:rPr>
                <w:b/>
                <w:sz w:val="18"/>
                <w:szCs w:val="18"/>
              </w:rPr>
              <w:t>3</w:t>
            </w:r>
            <w:r w:rsidR="006D6BB6" w:rsidRPr="00BE1153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(0, 4)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B6" w:rsidRPr="00BE1153" w:rsidRDefault="006D6BB6" w:rsidP="003C5E7A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 xml:space="preserve">2, </w:t>
            </w:r>
            <w:r w:rsidR="00004A17"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6D6BB6" w:rsidRPr="00BE1153" w:rsidRDefault="006D6BB6" w:rsidP="003C5E7A">
            <w:pPr>
              <w:jc w:val="center"/>
              <w:rPr>
                <w:sz w:val="18"/>
                <w:szCs w:val="18"/>
              </w:rPr>
            </w:pPr>
            <w:r w:rsidRPr="00BE1153">
              <w:rPr>
                <w:sz w:val="18"/>
                <w:szCs w:val="18"/>
              </w:rPr>
              <w:t>(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 xml:space="preserve">, </w:t>
            </w:r>
            <w:r w:rsidRPr="00BE1153">
              <w:rPr>
                <w:sz w:val="18"/>
                <w:szCs w:val="18"/>
                <w:lang w:val="en-US"/>
              </w:rPr>
              <w:t>6</w:t>
            </w:r>
            <w:r w:rsidRPr="00BE1153">
              <w:rPr>
                <w:sz w:val="18"/>
                <w:szCs w:val="18"/>
              </w:rPr>
              <w:t>)</w:t>
            </w:r>
          </w:p>
        </w:tc>
      </w:tr>
    </w:tbl>
    <w:p w:rsidR="004940A4" w:rsidRPr="000A2A49" w:rsidRDefault="004940A4" w:rsidP="004940A4">
      <w:pPr>
        <w:rPr>
          <w:sz w:val="16"/>
          <w:szCs w:val="16"/>
        </w:rPr>
      </w:pPr>
      <w:bookmarkStart w:id="75" w:name="_Toc71441770"/>
      <w:bookmarkStart w:id="76" w:name="_Toc72468721"/>
      <w:bookmarkStart w:id="77" w:name="_Toc76356642"/>
      <w:bookmarkStart w:id="78" w:name="_Toc90626348"/>
      <w:bookmarkStart w:id="79" w:name="_Toc90627599"/>
    </w:p>
    <w:p w:rsidR="006D6BB6" w:rsidRPr="007477FD" w:rsidRDefault="006D6BB6" w:rsidP="006D6BB6">
      <w:pPr>
        <w:pStyle w:val="2"/>
      </w:pPr>
      <w:bookmarkStart w:id="80" w:name="_Toc233118530"/>
      <w:r w:rsidRPr="007477FD">
        <w:t xml:space="preserve">Задание № </w:t>
      </w:r>
      <w:bookmarkEnd w:id="75"/>
      <w:bookmarkEnd w:id="76"/>
      <w:bookmarkEnd w:id="77"/>
      <w:bookmarkEnd w:id="78"/>
      <w:bookmarkEnd w:id="79"/>
      <w:r w:rsidR="00455F4E">
        <w:t>4</w:t>
      </w:r>
      <w:bookmarkEnd w:id="80"/>
    </w:p>
    <w:p w:rsidR="0009393D" w:rsidRDefault="006D6BB6" w:rsidP="006D6BB6">
      <w:pPr>
        <w:ind w:firstLine="284"/>
        <w:jc w:val="both"/>
      </w:pPr>
      <w:r w:rsidRPr="007477FD">
        <w:t xml:space="preserve">По четырем заданным точкам построить пирамиду и средствами векторной алгебры найти: 1) длину ребра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 xml:space="preserve">; 2) угол между ребрами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 xml:space="preserve"> 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4</w:t>
      </w:r>
      <w:r w:rsidRPr="007477FD">
        <w:t>; 3) пл</w:t>
      </w:r>
      <w:r w:rsidRPr="007477FD">
        <w:t>о</w:t>
      </w:r>
      <w:r w:rsidRPr="007477FD">
        <w:t xml:space="preserve">щадь грани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; 4) объем пирамиды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rPr>
          <w:i/>
        </w:rPr>
        <w:t>А</w:t>
      </w:r>
      <w:r w:rsidRPr="007477FD">
        <w:rPr>
          <w:vertAlign w:val="subscript"/>
        </w:rPr>
        <w:t>4</w:t>
      </w:r>
      <w:r w:rsidRPr="007477FD">
        <w:t xml:space="preserve">; </w:t>
      </w:r>
      <w:r w:rsidR="007E45AC" w:rsidRPr="007477FD">
        <w:t xml:space="preserve">5) составить уравнение прямой </w:t>
      </w:r>
      <w:r w:rsidR="007E45AC" w:rsidRPr="007477FD">
        <w:rPr>
          <w:i/>
        </w:rPr>
        <w:t>А</w:t>
      </w:r>
      <w:r w:rsidR="007E45AC" w:rsidRPr="007477FD">
        <w:rPr>
          <w:vertAlign w:val="subscript"/>
        </w:rPr>
        <w:t>1</w:t>
      </w:r>
      <w:r w:rsidR="007E45AC" w:rsidRPr="007477FD">
        <w:rPr>
          <w:i/>
        </w:rPr>
        <w:t>А</w:t>
      </w:r>
      <w:r w:rsidR="007E45AC" w:rsidRPr="007477FD">
        <w:rPr>
          <w:vertAlign w:val="subscript"/>
        </w:rPr>
        <w:t>2</w:t>
      </w:r>
      <w:r w:rsidR="007E45AC" w:rsidRPr="007477FD">
        <w:t xml:space="preserve">; </w:t>
      </w:r>
      <w:r w:rsidRPr="007477FD">
        <w:t xml:space="preserve">6) уравнение плоскости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. </w:t>
      </w:r>
    </w:p>
    <w:p w:rsidR="006D6BB6" w:rsidRPr="007477FD" w:rsidRDefault="006D6BB6" w:rsidP="006D6BB6">
      <w:pPr>
        <w:ind w:firstLine="284"/>
        <w:jc w:val="both"/>
      </w:pPr>
      <w:r w:rsidRPr="007477FD">
        <w:t xml:space="preserve">Координаты вершин пирамиды даны в </w:t>
      </w:r>
      <w:r w:rsidR="001010B6" w:rsidRPr="007477FD">
        <w:t>та</w:t>
      </w:r>
      <w:r w:rsidR="001010B6" w:rsidRPr="007477FD">
        <w:t>б</w:t>
      </w:r>
      <w:r w:rsidR="00002313" w:rsidRPr="007477FD">
        <w:t>лице</w:t>
      </w:r>
      <w:r w:rsidRPr="007477FD">
        <w:t xml:space="preserve"> 3.</w:t>
      </w:r>
    </w:p>
    <w:p w:rsidR="006D6BB6" w:rsidRPr="007477FD" w:rsidRDefault="006D6BB6" w:rsidP="006D6BB6">
      <w:pPr>
        <w:ind w:left="3976" w:firstLine="560"/>
        <w:jc w:val="center"/>
        <w:rPr>
          <w:sz w:val="18"/>
        </w:rPr>
      </w:pPr>
      <w:r w:rsidRPr="007477FD">
        <w:rPr>
          <w:i/>
          <w:sz w:val="18"/>
        </w:rPr>
        <w:t>Таблица</w:t>
      </w:r>
      <w:r w:rsidRPr="007477FD">
        <w:rPr>
          <w:sz w:val="18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130"/>
        <w:gridCol w:w="1072"/>
        <w:gridCol w:w="1073"/>
        <w:gridCol w:w="1073"/>
        <w:gridCol w:w="1133"/>
      </w:tblGrid>
      <w:tr w:rsidR="006D6BB6" w:rsidRPr="00305C23">
        <w:trPr>
          <w:tblHeader/>
          <w:jc w:val="center"/>
        </w:trPr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sz w:val="16"/>
                <w:szCs w:val="16"/>
              </w:rPr>
              <w:t>№ вар</w:t>
            </w:r>
            <w:r w:rsidRPr="00305C2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05C23">
              <w:rPr>
                <w:rFonts w:ascii="Arial" w:hAnsi="Arial" w:cs="Arial"/>
                <w:b/>
                <w:sz w:val="16"/>
                <w:szCs w:val="16"/>
              </w:rPr>
              <w:t>анта</w:t>
            </w:r>
          </w:p>
        </w:tc>
        <w:tc>
          <w:tcPr>
            <w:tcW w:w="1072" w:type="dxa"/>
            <w:tcMar>
              <w:top w:w="57" w:type="dxa"/>
              <w:bottom w:w="57" w:type="dxa"/>
            </w:tcMar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73" w:type="dxa"/>
            <w:tcMar>
              <w:top w:w="57" w:type="dxa"/>
              <w:bottom w:w="57" w:type="dxa"/>
            </w:tcMar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73" w:type="dxa"/>
            <w:tcMar>
              <w:top w:w="57" w:type="dxa"/>
              <w:bottom w:w="57" w:type="dxa"/>
            </w:tcMar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(1, 1, 1)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1, 2, 4)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(2, 0, 6)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>,</w:t>
            </w:r>
            <w:r w:rsidRPr="00305C23">
              <w:rPr>
                <w:sz w:val="18"/>
                <w:szCs w:val="18"/>
                <w:lang w:val="en-US"/>
              </w:rPr>
              <w:t xml:space="preserve"> 5</w:t>
            </w:r>
            <w:r w:rsidRPr="00305C23">
              <w:rPr>
                <w:sz w:val="18"/>
                <w:szCs w:val="18"/>
              </w:rPr>
              <w:t>,</w:t>
            </w:r>
            <w:r w:rsidRPr="00305C23">
              <w:rPr>
                <w:sz w:val="18"/>
                <w:szCs w:val="18"/>
                <w:lang w:val="en-US"/>
              </w:rPr>
              <w:t xml:space="preserve">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1)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(0, 5, 0)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(2, 3,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(0, 0,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6)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3</w:t>
            </w:r>
            <w:r w:rsidRPr="00305C23">
              <w:rPr>
                <w:sz w:val="18"/>
                <w:szCs w:val="18"/>
              </w:rPr>
              <w:t>,</w:t>
            </w:r>
            <w:r w:rsidRPr="00305C23">
              <w:rPr>
                <w:sz w:val="18"/>
                <w:szCs w:val="18"/>
                <w:lang w:val="en-US"/>
              </w:rPr>
              <w:t xml:space="preserve"> 1</w:t>
            </w:r>
            <w:r w:rsidRPr="00305C23">
              <w:rPr>
                <w:sz w:val="18"/>
                <w:szCs w:val="18"/>
              </w:rPr>
              <w:t>,</w:t>
            </w:r>
            <w:r w:rsidRPr="00305C23">
              <w:rPr>
                <w:sz w:val="18"/>
                <w:szCs w:val="18"/>
                <w:lang w:val="en-US"/>
              </w:rPr>
              <w:t xml:space="preserve">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1)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.3.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(0, 0, 6)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(4, 0,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(1, 3,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(4,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 xml:space="preserve">1,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3)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  <w:r w:rsidR="00305C23" w:rsidRPr="00305C23"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(2,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5, 3)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(3, 2,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5)</w:t>
            </w:r>
          </w:p>
        </w:tc>
        <w:tc>
          <w:tcPr>
            <w:tcW w:w="1073" w:type="dxa"/>
            <w:vAlign w:val="center"/>
          </w:tcPr>
          <w:p w:rsidR="006D6BB6" w:rsidRPr="00305C23" w:rsidRDefault="007E45AC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(5, 3, </w:t>
            </w:r>
            <w:r w:rsidR="006D6BB6" w:rsidRPr="00305C23">
              <w:rPr>
                <w:sz w:val="18"/>
                <w:szCs w:val="18"/>
              </w:rPr>
              <w:t>2)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5, 3, 2)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(6, 0, 4)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(0, 6, 4)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(4, 6, 0)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(0,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6, 4)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.6.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(3, 2, 4)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(2, 4, 3)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(4, 3,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 xml:space="preserve">2,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4,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3)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  <w:r w:rsidR="00F872E1" w:rsidRPr="00305C23">
              <w:rPr>
                <w:b/>
                <w:sz w:val="18"/>
                <w:szCs w:val="18"/>
              </w:rPr>
              <w:t>7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(6, 3, 5)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(5,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4, 3)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(3, 5, 6)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 xml:space="preserve">6,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1, 2)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.8.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(5,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 xml:space="preserve">2,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(4, 0, 0)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(2, 5, 1)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(1, 2, 5)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.9.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(4, 2, 5)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(3, 0, 4)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(0, 0, 3)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(5,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 xml:space="preserve">2,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4)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.10.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(4, 2,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5)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(3, 0, 4)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(0, 2, 3)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(5,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 xml:space="preserve">2,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4)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.11.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, 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>, 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(9, 6, 9)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9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>, 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>, 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(7, 5, 9)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.13.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3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>, 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(4, 7, 8)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</w:t>
            </w:r>
            <w:r w:rsidR="00305C23" w:rsidRPr="00305C23"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9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(7, 10, 3)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5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(1,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(4, 10, 9)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.16.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9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>, 1</w:t>
            </w:r>
            <w:r w:rsidRPr="00305C23">
              <w:rPr>
                <w:sz w:val="18"/>
                <w:szCs w:val="18"/>
                <w:lang w:val="en-US"/>
              </w:rPr>
              <w:t>1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(6, 9, 3)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</w:t>
            </w:r>
            <w:r w:rsidR="00F872E1" w:rsidRPr="00305C23">
              <w:rPr>
                <w:b/>
                <w:sz w:val="18"/>
                <w:szCs w:val="18"/>
              </w:rPr>
              <w:t>7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3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1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(2, 3, 7)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.18.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(1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(8, 10, 7)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.19.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3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6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3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5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8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  <w:lang w:val="en-US"/>
              </w:rPr>
              <w:t>(8, 4, 1)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.20.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 xml:space="preserve">, 1,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4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0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Pr="00305C23">
              <w:rPr>
                <w:sz w:val="18"/>
                <w:szCs w:val="18"/>
                <w:lang w:val="en-US"/>
              </w:rPr>
              <w:t>3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2</w:t>
            </w:r>
            <w:r w:rsidRPr="00305C23">
              <w:rPr>
                <w:sz w:val="18"/>
                <w:szCs w:val="18"/>
              </w:rPr>
              <w:t xml:space="preserve">, </w:t>
            </w:r>
            <w:r w:rsidRPr="00305C23">
              <w:rPr>
                <w:sz w:val="18"/>
                <w:szCs w:val="18"/>
                <w:lang w:val="en-US"/>
              </w:rPr>
              <w:t>7</w:t>
            </w:r>
            <w:r w:rsidRPr="00305C23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(1, 3, 2)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.21.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(3, 2, 7)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(1, 3, 2)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2, 1, 2)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(4, 0, 0)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.22.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(1, 3, 2)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(3, 2, 7)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(4, 0, 0)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2,</w:t>
            </w:r>
            <w:r w:rsidRPr="00305C23">
              <w:rPr>
                <w:sz w:val="18"/>
                <w:szCs w:val="18"/>
              </w:rPr>
              <w:t xml:space="preserve"> </w:t>
            </w:r>
            <w:r w:rsidRPr="00305C23">
              <w:rPr>
                <w:sz w:val="18"/>
                <w:szCs w:val="18"/>
                <w:lang w:val="en-US"/>
              </w:rPr>
              <w:t>1, 2)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.23.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(3, 1,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(2, 2, 5)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2,</w:t>
            </w:r>
            <w:r w:rsidRPr="00305C23">
              <w:rPr>
                <w:sz w:val="18"/>
                <w:szCs w:val="18"/>
              </w:rPr>
              <w:t xml:space="preserve"> </w:t>
            </w:r>
            <w:r w:rsidRPr="00305C23">
              <w:rPr>
                <w:sz w:val="18"/>
                <w:szCs w:val="18"/>
                <w:lang w:val="en-US"/>
              </w:rPr>
              <w:t>1, 0)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</w:t>
            </w:r>
            <w:r w:rsidR="00305C23" w:rsidRPr="00305C23"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2, 1, 0)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(2, 2, 5)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(3, 1, 2)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2, 1)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5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(2, 2, 5)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2, 1, 0)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(3, 1, 2)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.26.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1, 6)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(4, 5,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1, 3, 0)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1, 5)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</w:t>
            </w:r>
            <w:r w:rsidR="00F872E1" w:rsidRPr="00305C23">
              <w:rPr>
                <w:b/>
                <w:sz w:val="18"/>
                <w:szCs w:val="18"/>
              </w:rPr>
              <w:t>7</w:t>
            </w:r>
            <w:r w:rsidR="006D6BB6" w:rsidRPr="00305C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(6, 1, 5)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1, 3, 0)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(4, 5,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1, 6)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.28.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(1,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(3, 1,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(2, 2, 5)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</w:t>
            </w:r>
            <w:r w:rsidR="003B3B75" w:rsidRPr="00305C23">
              <w:rPr>
                <w:b/>
                <w:sz w:val="18"/>
                <w:szCs w:val="18"/>
                <w:lang w:val="en-US"/>
              </w:rPr>
              <w:t>–</w:t>
            </w:r>
            <w:r w:rsidRPr="00305C23">
              <w:rPr>
                <w:sz w:val="18"/>
                <w:szCs w:val="18"/>
                <w:lang w:val="en-US"/>
              </w:rPr>
              <w:t>2, 1, 0)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.29.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(4, 0, 0)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2, 1, 2)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(1, 3, 2)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(3, 2, 7)</w:t>
            </w:r>
          </w:p>
        </w:tc>
      </w:tr>
      <w:tr w:rsidR="006D6BB6" w:rsidRPr="00305C23">
        <w:trPr>
          <w:jc w:val="center"/>
        </w:trPr>
        <w:tc>
          <w:tcPr>
            <w:tcW w:w="0" w:type="auto"/>
            <w:vAlign w:val="center"/>
          </w:tcPr>
          <w:p w:rsidR="006D6BB6" w:rsidRPr="00305C23" w:rsidRDefault="00372998" w:rsidP="00305C2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6BB6" w:rsidRPr="00305C23">
              <w:rPr>
                <w:b/>
                <w:sz w:val="18"/>
                <w:szCs w:val="18"/>
              </w:rPr>
              <w:t>.30.</w:t>
            </w:r>
          </w:p>
        </w:tc>
        <w:tc>
          <w:tcPr>
            <w:tcW w:w="1072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 xml:space="preserve">5, 6,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1)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 xml:space="preserve">(6, </w:t>
            </w:r>
            <w:r w:rsidR="003B3B75" w:rsidRPr="00305C23">
              <w:rPr>
                <w:b/>
                <w:sz w:val="18"/>
                <w:szCs w:val="18"/>
              </w:rPr>
              <w:t>–</w:t>
            </w:r>
            <w:r w:rsidRPr="00305C23">
              <w:rPr>
                <w:sz w:val="18"/>
                <w:szCs w:val="18"/>
              </w:rPr>
              <w:t>5, 2)</w:t>
            </w:r>
          </w:p>
        </w:tc>
        <w:tc>
          <w:tcPr>
            <w:tcW w:w="1073" w:type="dxa"/>
            <w:vAlign w:val="center"/>
          </w:tcPr>
          <w:p w:rsidR="006D6BB6" w:rsidRPr="00305C23" w:rsidRDefault="006D6BB6" w:rsidP="00305C2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05C23">
              <w:rPr>
                <w:sz w:val="18"/>
                <w:szCs w:val="18"/>
              </w:rPr>
              <w:t>(6, 5, 1)</w:t>
            </w:r>
          </w:p>
        </w:tc>
        <w:tc>
          <w:tcPr>
            <w:tcW w:w="1133" w:type="dxa"/>
            <w:vAlign w:val="center"/>
          </w:tcPr>
          <w:p w:rsidR="006D6BB6" w:rsidRPr="00305C23" w:rsidRDefault="006D6BB6" w:rsidP="00305C23">
            <w:pPr>
              <w:spacing w:before="20" w:line="216" w:lineRule="auto"/>
              <w:jc w:val="center"/>
              <w:rPr>
                <w:sz w:val="18"/>
                <w:szCs w:val="18"/>
                <w:lang w:val="en-US"/>
              </w:rPr>
            </w:pPr>
            <w:r w:rsidRPr="00305C23">
              <w:rPr>
                <w:sz w:val="18"/>
                <w:szCs w:val="18"/>
                <w:lang w:val="en-US"/>
              </w:rPr>
              <w:t>(0, 0, 2)</w:t>
            </w:r>
          </w:p>
        </w:tc>
      </w:tr>
    </w:tbl>
    <w:p w:rsidR="00372998" w:rsidRPr="000A2A49" w:rsidRDefault="00372998" w:rsidP="000A2A49">
      <w:pPr>
        <w:rPr>
          <w:sz w:val="16"/>
          <w:szCs w:val="16"/>
        </w:rPr>
      </w:pPr>
      <w:bookmarkStart w:id="81" w:name="_Toc71441773"/>
      <w:bookmarkStart w:id="82" w:name="_Toc72468724"/>
      <w:bookmarkStart w:id="83" w:name="_Toc76356645"/>
      <w:bookmarkStart w:id="84" w:name="_Toc90626351"/>
      <w:bookmarkStart w:id="85" w:name="_Toc90627602"/>
    </w:p>
    <w:p w:rsidR="006D6BB6" w:rsidRPr="007477FD" w:rsidRDefault="006D6BB6" w:rsidP="006D6BB6">
      <w:pPr>
        <w:pStyle w:val="2"/>
      </w:pPr>
      <w:bookmarkStart w:id="86" w:name="_Toc233118531"/>
      <w:r w:rsidRPr="007477FD">
        <w:lastRenderedPageBreak/>
        <w:t xml:space="preserve">Задание № </w:t>
      </w:r>
      <w:bookmarkEnd w:id="81"/>
      <w:bookmarkEnd w:id="82"/>
      <w:bookmarkEnd w:id="83"/>
      <w:bookmarkEnd w:id="84"/>
      <w:bookmarkEnd w:id="85"/>
      <w:r w:rsidR="00455F4E">
        <w:t>5</w:t>
      </w:r>
      <w:bookmarkEnd w:id="86"/>
    </w:p>
    <w:p w:rsidR="00D837EA" w:rsidRPr="00D837EA" w:rsidRDefault="006D6BB6" w:rsidP="00D837EA">
      <w:pPr>
        <w:pStyle w:val="af3"/>
        <w:ind w:firstLine="284"/>
        <w:jc w:val="both"/>
        <w:rPr>
          <w:b w:val="0"/>
          <w:sz w:val="20"/>
        </w:rPr>
      </w:pPr>
      <w:r w:rsidRPr="00D837EA">
        <w:rPr>
          <w:b w:val="0"/>
          <w:sz w:val="20"/>
        </w:rPr>
        <w:t xml:space="preserve">Даны уравнения линии </w:t>
      </w:r>
      <w:r w:rsidR="00D837EA" w:rsidRPr="00D837EA">
        <w:rPr>
          <w:b w:val="0"/>
          <w:i/>
          <w:sz w:val="20"/>
        </w:rPr>
        <w:t>r = r</w:t>
      </w:r>
      <w:r w:rsidR="00D837EA" w:rsidRPr="00D837EA">
        <w:rPr>
          <w:b w:val="0"/>
          <w:sz w:val="20"/>
        </w:rPr>
        <w:t xml:space="preserve"> (</w:t>
      </w:r>
      <w:r w:rsidR="00D837EA" w:rsidRPr="00D837EA">
        <w:rPr>
          <w:b w:val="0"/>
          <w:sz w:val="20"/>
        </w:rPr>
        <w:sym w:font="Symbol" w:char="F06A"/>
      </w:r>
      <w:r w:rsidR="00D837EA" w:rsidRPr="00D837EA">
        <w:rPr>
          <w:b w:val="0"/>
          <w:sz w:val="20"/>
        </w:rPr>
        <w:t xml:space="preserve">) </w:t>
      </w:r>
      <w:r w:rsidRPr="00D837EA">
        <w:rPr>
          <w:b w:val="0"/>
          <w:sz w:val="20"/>
        </w:rPr>
        <w:t xml:space="preserve">в полярной системе координат. Требуется: 1) построить линию </w:t>
      </w:r>
      <w:r w:rsidR="00D837EA" w:rsidRPr="00D837EA">
        <w:rPr>
          <w:b w:val="0"/>
          <w:sz w:val="20"/>
        </w:rPr>
        <w:t xml:space="preserve">по точкам </w:t>
      </w:r>
      <w:r w:rsidRPr="00D837EA">
        <w:rPr>
          <w:b w:val="0"/>
          <w:sz w:val="20"/>
        </w:rPr>
        <w:t xml:space="preserve">на промежутке от  </w:t>
      </w:r>
      <w:r w:rsidRPr="00D837EA">
        <w:rPr>
          <w:b w:val="0"/>
          <w:sz w:val="20"/>
        </w:rPr>
        <w:sym w:font="Symbol" w:char="F06A"/>
      </w:r>
      <w:r w:rsidRPr="00D837EA">
        <w:rPr>
          <w:b w:val="0"/>
          <w:sz w:val="20"/>
        </w:rPr>
        <w:t xml:space="preserve"> = 0 до  </w:t>
      </w:r>
      <w:r w:rsidRPr="00D837EA">
        <w:rPr>
          <w:b w:val="0"/>
          <w:sz w:val="20"/>
        </w:rPr>
        <w:sym w:font="Symbol" w:char="F06A"/>
      </w:r>
      <w:r w:rsidRPr="00D837EA">
        <w:rPr>
          <w:b w:val="0"/>
          <w:sz w:val="20"/>
        </w:rPr>
        <w:t xml:space="preserve"> = 2</w:t>
      </w:r>
      <w:r w:rsidRPr="00D837EA">
        <w:rPr>
          <w:b w:val="0"/>
          <w:sz w:val="20"/>
        </w:rPr>
        <w:sym w:font="Symbol" w:char="F070"/>
      </w:r>
      <w:r w:rsidRPr="00D837EA">
        <w:rPr>
          <w:b w:val="0"/>
          <w:sz w:val="20"/>
        </w:rPr>
        <w:t xml:space="preserve"> с шагом, равным </w:t>
      </w:r>
      <w:r w:rsidRPr="00D837EA">
        <w:rPr>
          <w:b w:val="0"/>
          <w:sz w:val="20"/>
        </w:rPr>
        <w:sym w:font="Symbol" w:char="F070"/>
      </w:r>
      <w:r w:rsidRPr="00D837EA">
        <w:rPr>
          <w:b w:val="0"/>
          <w:sz w:val="20"/>
        </w:rPr>
        <w:t xml:space="preserve"> </w:t>
      </w:r>
      <w:r w:rsidRPr="00D837EA">
        <w:rPr>
          <w:b w:val="0"/>
          <w:sz w:val="20"/>
        </w:rPr>
        <w:sym w:font="Symbol" w:char="F02F"/>
      </w:r>
      <w:r w:rsidRPr="00D837EA">
        <w:rPr>
          <w:b w:val="0"/>
          <w:sz w:val="20"/>
        </w:rPr>
        <w:t xml:space="preserve"> </w:t>
      </w:r>
      <w:r w:rsidRPr="00D837EA">
        <w:rPr>
          <w:b w:val="0"/>
          <w:sz w:val="20"/>
        </w:rPr>
        <w:sym w:font="Symbol" w:char="F038"/>
      </w:r>
      <w:r w:rsidRPr="00D837EA">
        <w:rPr>
          <w:b w:val="0"/>
          <w:sz w:val="20"/>
        </w:rPr>
        <w:t>; 2) найти уравнение линии в прямоугольной декартовой системе координат</w:t>
      </w:r>
      <w:r w:rsidR="00D837EA">
        <w:rPr>
          <w:b w:val="0"/>
          <w:sz w:val="20"/>
        </w:rPr>
        <w:t>,</w:t>
      </w:r>
      <w:r w:rsidRPr="00D837EA">
        <w:rPr>
          <w:b w:val="0"/>
          <w:sz w:val="20"/>
        </w:rPr>
        <w:t xml:space="preserve"> </w:t>
      </w:r>
      <w:r w:rsidR="00D837EA" w:rsidRPr="00D837EA">
        <w:rPr>
          <w:b w:val="0"/>
          <w:sz w:val="20"/>
        </w:rPr>
        <w:t>у которой начало совпадает с пол</w:t>
      </w:r>
      <w:r w:rsidR="00D837EA" w:rsidRPr="00D837EA">
        <w:rPr>
          <w:b w:val="0"/>
          <w:sz w:val="20"/>
        </w:rPr>
        <w:t>ю</w:t>
      </w:r>
      <w:r w:rsidR="00D837EA" w:rsidRPr="00D837EA">
        <w:rPr>
          <w:b w:val="0"/>
          <w:sz w:val="20"/>
        </w:rPr>
        <w:t>сом, а положительная полуось абсцисс – с полярной осью; 3) назвать линию, найти коорд</w:t>
      </w:r>
      <w:r w:rsidR="00D837EA" w:rsidRPr="00D837EA">
        <w:rPr>
          <w:b w:val="0"/>
          <w:sz w:val="20"/>
        </w:rPr>
        <w:t>и</w:t>
      </w:r>
      <w:r w:rsidR="00D837EA" w:rsidRPr="00D837EA">
        <w:rPr>
          <w:b w:val="0"/>
          <w:sz w:val="20"/>
        </w:rPr>
        <w:t xml:space="preserve">наты </w:t>
      </w:r>
      <w:r w:rsidR="00110C30">
        <w:rPr>
          <w:b w:val="0"/>
          <w:sz w:val="20"/>
        </w:rPr>
        <w:t>центра</w:t>
      </w:r>
      <w:r w:rsidR="00D837EA" w:rsidRPr="00D837EA">
        <w:rPr>
          <w:b w:val="0"/>
          <w:sz w:val="20"/>
        </w:rPr>
        <w:t xml:space="preserve"> и </w:t>
      </w:r>
      <w:r w:rsidR="00110C30">
        <w:rPr>
          <w:b w:val="0"/>
          <w:sz w:val="20"/>
        </w:rPr>
        <w:t>полуоси</w:t>
      </w:r>
      <w:r w:rsidR="00D837EA" w:rsidRPr="00D837EA">
        <w:rPr>
          <w:b w:val="0"/>
          <w:sz w:val="20"/>
        </w:rPr>
        <w:t>.</w:t>
      </w:r>
    </w:p>
    <w:tbl>
      <w:tblPr>
        <w:tblW w:w="5000" w:type="pct"/>
        <w:jc w:val="center"/>
        <w:tblLook w:val="01E0"/>
      </w:tblPr>
      <w:tblGrid>
        <w:gridCol w:w="2396"/>
        <w:gridCol w:w="2397"/>
        <w:gridCol w:w="2397"/>
      </w:tblGrid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.1.</w:t>
            </w:r>
            <w:r w:rsidR="006D6BB6" w:rsidRPr="00804A25">
              <w:rPr>
                <w:sz w:val="18"/>
                <w:szCs w:val="18"/>
              </w:rPr>
              <w:t xml:space="preserve">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200" w:dyaOrig="580">
                <v:shape id="_x0000_i1056" type="#_x0000_t75" style="width:60.1pt;height:28.85pt" o:ole="">
                  <v:imagedata r:id="rId72" o:title=""/>
                </v:shape>
                <o:OLEObject Type="Embed" ProgID="Equation.3" ShapeID="_x0000_i1056" DrawAspect="Content" ObjectID="_1527946208" r:id="rId73"/>
              </w:object>
            </w:r>
            <w:r w:rsidR="006D6BB6" w:rsidRPr="00804A2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.2.</w:t>
            </w:r>
            <w:r w:rsidR="006D6BB6" w:rsidRPr="00804A25">
              <w:rPr>
                <w:sz w:val="18"/>
                <w:szCs w:val="18"/>
              </w:rPr>
              <w:t xml:space="preserve">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200" w:dyaOrig="580">
                <v:shape id="_x0000_i1057" type="#_x0000_t75" style="width:60.1pt;height:28.85pt" o:ole="">
                  <v:imagedata r:id="rId74" o:title=""/>
                </v:shape>
                <o:OLEObject Type="Embed" ProgID="Equation.3" ShapeID="_x0000_i1057" DrawAspect="Content" ObjectID="_1527946209" r:id="rId75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.3.</w:t>
            </w:r>
            <w:r w:rsidR="006D6BB6" w:rsidRPr="00804A25">
              <w:rPr>
                <w:sz w:val="18"/>
                <w:szCs w:val="18"/>
              </w:rPr>
              <w:t xml:space="preserve">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060" w:dyaOrig="580">
                <v:shape id="_x0000_i1058" type="#_x0000_t75" style="width:53pt;height:28.85pt" o:ole="">
                  <v:imagedata r:id="rId76" o:title=""/>
                </v:shape>
                <o:OLEObject Type="Embed" ProgID="Equation.3" ShapeID="_x0000_i1058" DrawAspect="Content" ObjectID="_1527946210" r:id="rId77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.4.</w:t>
            </w:r>
            <w:r w:rsidR="006D6BB6" w:rsidRPr="00804A25">
              <w:rPr>
                <w:sz w:val="18"/>
                <w:szCs w:val="18"/>
              </w:rPr>
              <w:t xml:space="preserve">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100" w:dyaOrig="580">
                <v:shape id="_x0000_i1059" type="#_x0000_t75" style="width:55pt;height:28.85pt" o:ole="">
                  <v:imagedata r:id="rId78" o:title=""/>
                </v:shape>
                <o:OLEObject Type="Embed" ProgID="Equation.3" ShapeID="_x0000_i1059" DrawAspect="Content" ObjectID="_1527946211" r:id="rId79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.5. </w:t>
            </w:r>
            <w:r w:rsidR="002A761B" w:rsidRPr="00804A25">
              <w:rPr>
                <w:b/>
                <w:position w:val="-24"/>
                <w:sz w:val="18"/>
                <w:szCs w:val="18"/>
              </w:rPr>
              <w:object w:dxaOrig="1100" w:dyaOrig="580">
                <v:shape id="_x0000_i1060" type="#_x0000_t75" style="width:55pt;height:28.85pt" o:ole="">
                  <v:imagedata r:id="rId80" o:title=""/>
                </v:shape>
                <o:OLEObject Type="Embed" ProgID="Equation.3" ShapeID="_x0000_i1060" DrawAspect="Content" ObjectID="_1527946212" r:id="rId81"/>
              </w:object>
            </w:r>
            <w:r w:rsidR="006D6BB6" w:rsidRPr="00804A25">
              <w:rPr>
                <w:sz w:val="18"/>
                <w:szCs w:val="18"/>
              </w:rPr>
              <w:t xml:space="preserve">. </w:t>
            </w:r>
            <w:r w:rsidR="006D6BB6" w:rsidRPr="00804A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</w:t>
            </w:r>
            <w:r w:rsidR="005B17DB" w:rsidRPr="00804A25">
              <w:rPr>
                <w:b/>
                <w:sz w:val="18"/>
                <w:szCs w:val="18"/>
              </w:rPr>
              <w:t>6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219" w:dyaOrig="580">
                <v:shape id="_x0000_i1061" type="#_x0000_t75" style="width:60.8pt;height:28.85pt" o:ole="">
                  <v:imagedata r:id="rId82" o:title=""/>
                </v:shape>
                <o:OLEObject Type="Embed" ProgID="Equation.3" ShapeID="_x0000_i1061" DrawAspect="Content" ObjectID="_1527946213" r:id="rId83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</w:t>
            </w:r>
            <w:r w:rsidRPr="00804A25">
              <w:rPr>
                <w:b/>
                <w:sz w:val="18"/>
                <w:szCs w:val="18"/>
              </w:rPr>
              <w:t>7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219" w:dyaOrig="580">
                <v:shape id="_x0000_i1062" type="#_x0000_t75" style="width:60.8pt;height:28.85pt" o:ole="">
                  <v:imagedata r:id="rId84" o:title=""/>
                </v:shape>
                <o:OLEObject Type="Embed" ProgID="Equation.3" ShapeID="_x0000_i1062" DrawAspect="Content" ObjectID="_1527946214" r:id="rId85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.8. </w:t>
            </w:r>
            <w:r w:rsidR="002A761B" w:rsidRPr="00804A25">
              <w:rPr>
                <w:b/>
                <w:position w:val="-24"/>
                <w:sz w:val="18"/>
                <w:szCs w:val="18"/>
              </w:rPr>
              <w:object w:dxaOrig="1100" w:dyaOrig="580">
                <v:shape id="_x0000_i1063" type="#_x0000_t75" style="width:55pt;height:28.85pt" o:ole="">
                  <v:imagedata r:id="rId86" o:title=""/>
                </v:shape>
                <o:OLEObject Type="Embed" ProgID="Equation.3" ShapeID="_x0000_i1063" DrawAspect="Content" ObjectID="_1527946215" r:id="rId87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.9.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219" w:dyaOrig="580">
                <v:shape id="_x0000_i1064" type="#_x0000_t75" style="width:60.8pt;height:28.85pt" o:ole="">
                  <v:imagedata r:id="rId88" o:title=""/>
                </v:shape>
                <o:OLEObject Type="Embed" ProgID="Equation.3" ShapeID="_x0000_i1064" DrawAspect="Content" ObjectID="_1527946216" r:id="rId89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  <w:r w:rsidR="006D6BB6" w:rsidRPr="00804A25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</w:t>
            </w:r>
            <w:r w:rsidR="0014554B" w:rsidRPr="00804A25">
              <w:rPr>
                <w:b/>
                <w:sz w:val="18"/>
                <w:szCs w:val="18"/>
              </w:rPr>
              <w:t>10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4"/>
                <w:sz w:val="18"/>
                <w:szCs w:val="18"/>
              </w:rPr>
              <w:object w:dxaOrig="1180" w:dyaOrig="580">
                <v:shape id="_x0000_i1065" type="#_x0000_t75" style="width:59.1pt;height:28.85pt" o:ole="">
                  <v:imagedata r:id="rId90" o:title=""/>
                </v:shape>
                <o:OLEObject Type="Embed" ProgID="Equation.3" ShapeID="_x0000_i1065" DrawAspect="Content" ObjectID="_1527946217" r:id="rId91"/>
              </w:object>
            </w:r>
            <w:r w:rsidR="006D6BB6" w:rsidRPr="00804A25">
              <w:rPr>
                <w:sz w:val="18"/>
                <w:szCs w:val="18"/>
              </w:rPr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.11.</w:t>
            </w:r>
            <w:r w:rsidR="006D6BB6" w:rsidRPr="00804A25">
              <w:rPr>
                <w:sz w:val="18"/>
                <w:szCs w:val="18"/>
              </w:rPr>
              <w:t xml:space="preserve"> </w:t>
            </w:r>
            <w:r w:rsidR="00A37636" w:rsidRPr="00804A25">
              <w:rPr>
                <w:position w:val="-24"/>
              </w:rPr>
              <w:object w:dxaOrig="1320" w:dyaOrig="580">
                <v:shape id="_x0000_i1066" type="#_x0000_t75" style="width:65.9pt;height:28.85pt" o:ole="">
                  <v:imagedata r:id="rId92" o:title=""/>
                </v:shape>
                <o:OLEObject Type="Embed" ProgID="Equation.3" ShapeID="_x0000_i1066" DrawAspect="Content" ObjectID="_1527946218" r:id="rId93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.12.</w:t>
            </w:r>
            <w:r w:rsidR="006D6BB6" w:rsidRPr="007477FD">
              <w:t xml:space="preserve"> </w:t>
            </w:r>
            <w:r w:rsidR="002A761B" w:rsidRPr="00804A25">
              <w:rPr>
                <w:position w:val="-24"/>
              </w:rPr>
              <w:object w:dxaOrig="1060" w:dyaOrig="580">
                <v:shape id="_x0000_i1067" type="#_x0000_t75" style="width:53pt;height:28.85pt" o:ole="">
                  <v:imagedata r:id="rId94" o:title=""/>
                </v:shape>
                <o:OLEObject Type="Embed" ProgID="Equation.3" ShapeID="_x0000_i1067" DrawAspect="Content" ObjectID="_1527946219" r:id="rId95"/>
              </w:object>
            </w:r>
            <w:r w:rsidR="006D6BB6" w:rsidRPr="007477FD"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.13.</w:t>
            </w:r>
            <w:r w:rsidR="006D6BB6" w:rsidRPr="007477FD">
              <w:t xml:space="preserve"> </w:t>
            </w:r>
            <w:r w:rsidR="002A761B" w:rsidRPr="00804A25">
              <w:rPr>
                <w:position w:val="-24"/>
              </w:rPr>
              <w:object w:dxaOrig="1060" w:dyaOrig="580">
                <v:shape id="_x0000_i1068" type="#_x0000_t75" style="width:53pt;height:28.85pt" o:ole="">
                  <v:imagedata r:id="rId96" o:title=""/>
                </v:shape>
                <o:OLEObject Type="Embed" ProgID="Equation.3" ShapeID="_x0000_i1068" DrawAspect="Content" ObjectID="_1527946220" r:id="rId97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.14.</w:t>
            </w:r>
            <w:r w:rsidR="006D6BB6" w:rsidRPr="007477FD">
              <w:t xml:space="preserve"> </w:t>
            </w:r>
            <w:r w:rsidR="002A761B" w:rsidRPr="00804A25">
              <w:rPr>
                <w:position w:val="-24"/>
              </w:rPr>
              <w:object w:dxaOrig="1100" w:dyaOrig="580">
                <v:shape id="_x0000_i1069" type="#_x0000_t75" style="width:55pt;height:28.85pt" o:ole="">
                  <v:imagedata r:id="rId98" o:title=""/>
                </v:shape>
                <o:OLEObject Type="Embed" ProgID="Equation.3" ShapeID="_x0000_i1069" DrawAspect="Content" ObjectID="_1527946221" r:id="rId99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.15.</w:t>
            </w:r>
            <w:r w:rsidR="006D6BB6" w:rsidRPr="007477FD">
              <w:t xml:space="preserve"> </w:t>
            </w:r>
            <w:r w:rsidR="002A761B" w:rsidRPr="00804A25">
              <w:rPr>
                <w:position w:val="-24"/>
              </w:rPr>
              <w:object w:dxaOrig="1200" w:dyaOrig="580">
                <v:shape id="_x0000_i1070" type="#_x0000_t75" style="width:60.1pt;height:28.85pt" o:ole="">
                  <v:imagedata r:id="rId100" o:title=""/>
                </v:shape>
                <o:OLEObject Type="Embed" ProgID="Equation.3" ShapeID="_x0000_i1070" DrawAspect="Content" ObjectID="_1527946222" r:id="rId101"/>
              </w:object>
            </w:r>
            <w:r w:rsidR="006D6BB6" w:rsidRPr="007477FD"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</w:t>
            </w:r>
            <w:r w:rsidR="005B17DB" w:rsidRPr="00804A25">
              <w:rPr>
                <w:b/>
                <w:sz w:val="18"/>
                <w:szCs w:val="18"/>
              </w:rPr>
              <w:t>6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4"/>
              </w:rPr>
              <w:object w:dxaOrig="1219" w:dyaOrig="580">
                <v:shape id="_x0000_i1071" type="#_x0000_t75" style="width:60.8pt;height:28.85pt" o:ole="">
                  <v:imagedata r:id="rId102" o:title=""/>
                </v:shape>
                <o:OLEObject Type="Embed" ProgID="Equation.3" ShapeID="_x0000_i1071" DrawAspect="Content" ObjectID="_1527946223" r:id="rId103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.1</w:t>
            </w:r>
            <w:r w:rsidRPr="00804A25">
              <w:rPr>
                <w:b/>
                <w:sz w:val="18"/>
                <w:szCs w:val="18"/>
              </w:rPr>
              <w:t>7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4"/>
              </w:rPr>
              <w:object w:dxaOrig="1219" w:dyaOrig="580">
                <v:shape id="_x0000_i1072" type="#_x0000_t75" style="width:60.8pt;height:28.85pt" o:ole="">
                  <v:imagedata r:id="rId104" o:title=""/>
                </v:shape>
                <o:OLEObject Type="Embed" ProgID="Equation.3" ShapeID="_x0000_i1072" DrawAspect="Content" ObjectID="_1527946224" r:id="rId105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.18. </w:t>
            </w:r>
            <w:r w:rsidR="00A37636" w:rsidRPr="00804A25">
              <w:rPr>
                <w:position w:val="-24"/>
              </w:rPr>
              <w:object w:dxaOrig="1280" w:dyaOrig="580">
                <v:shape id="_x0000_i1073" type="#_x0000_t75" style="width:63.85pt;height:28.85pt" o:ole="">
                  <v:imagedata r:id="rId106" o:title=""/>
                </v:shape>
                <o:OLEObject Type="Embed" ProgID="Equation.3" ShapeID="_x0000_i1073" DrawAspect="Content" ObjectID="_1527946225" r:id="rId107"/>
              </w:object>
            </w:r>
            <w:r w:rsidR="006D6BB6" w:rsidRPr="007477FD"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.19. </w:t>
            </w:r>
            <w:r w:rsidR="002A761B" w:rsidRPr="00804A25">
              <w:rPr>
                <w:position w:val="-24"/>
              </w:rPr>
              <w:object w:dxaOrig="1060" w:dyaOrig="580">
                <v:shape id="_x0000_i1074" type="#_x0000_t75" style="width:53pt;height:28.85pt" o:ole="">
                  <v:imagedata r:id="rId108" o:title=""/>
                </v:shape>
                <o:OLEObject Type="Embed" ProgID="Equation.3" ShapeID="_x0000_i1074" DrawAspect="Content" ObjectID="_1527946226" r:id="rId109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.20. </w:t>
            </w:r>
            <w:r w:rsidR="002A761B" w:rsidRPr="00804A25">
              <w:rPr>
                <w:position w:val="-24"/>
              </w:rPr>
              <w:object w:dxaOrig="1200" w:dyaOrig="580">
                <v:shape id="_x0000_i1075" type="#_x0000_t75" style="width:60.1pt;height:28.85pt" o:ole="">
                  <v:imagedata r:id="rId110" o:title=""/>
                </v:shape>
                <o:OLEObject Type="Embed" ProgID="Equation.3" ShapeID="_x0000_i1075" DrawAspect="Content" ObjectID="_1527946227" r:id="rId111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.21.</w:t>
            </w:r>
            <w:r w:rsidR="006D6BB6" w:rsidRPr="007477FD">
              <w:t xml:space="preserve"> </w:t>
            </w:r>
            <w:r w:rsidR="002A761B" w:rsidRPr="00804A25">
              <w:rPr>
                <w:position w:val="-24"/>
              </w:rPr>
              <w:object w:dxaOrig="1219" w:dyaOrig="580">
                <v:shape id="_x0000_i1076" type="#_x0000_t75" style="width:60.8pt;height:28.85pt" o:ole="">
                  <v:imagedata r:id="rId112" o:title=""/>
                </v:shape>
                <o:OLEObject Type="Embed" ProgID="Equation.3" ShapeID="_x0000_i1076" DrawAspect="Content" ObjectID="_1527946228" r:id="rId113"/>
              </w:object>
            </w:r>
            <w:r w:rsidR="006D6BB6" w:rsidRPr="007477FD"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.22. </w:t>
            </w:r>
            <w:r w:rsidR="002A761B" w:rsidRPr="00804A25">
              <w:rPr>
                <w:position w:val="-24"/>
              </w:rPr>
              <w:object w:dxaOrig="1080" w:dyaOrig="580">
                <v:shape id="_x0000_i1077" type="#_x0000_t75" style="width:54pt;height:28.85pt" o:ole="">
                  <v:imagedata r:id="rId114" o:title=""/>
                </v:shape>
                <o:OLEObject Type="Embed" ProgID="Equation.3" ShapeID="_x0000_i1077" DrawAspect="Content" ObjectID="_1527946229" r:id="rId115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.23. </w:t>
            </w:r>
            <w:r w:rsidR="002A761B" w:rsidRPr="00804A25">
              <w:rPr>
                <w:position w:val="-24"/>
              </w:rPr>
              <w:object w:dxaOrig="1219" w:dyaOrig="580">
                <v:shape id="_x0000_i1078" type="#_x0000_t75" style="width:60.8pt;height:28.85pt" o:ole="">
                  <v:imagedata r:id="rId116" o:title=""/>
                </v:shape>
                <o:OLEObject Type="Embed" ProgID="Equation.3" ShapeID="_x0000_i1078" DrawAspect="Content" ObjectID="_1527946230" r:id="rId117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.24. </w:t>
            </w:r>
            <w:r w:rsidR="002A761B" w:rsidRPr="00804A25">
              <w:rPr>
                <w:position w:val="-24"/>
              </w:rPr>
              <w:object w:dxaOrig="1060" w:dyaOrig="580">
                <v:shape id="_x0000_i1079" type="#_x0000_t75" style="width:53pt;height:28.85pt" o:ole="">
                  <v:imagedata r:id="rId118" o:title=""/>
                </v:shape>
                <o:OLEObject Type="Embed" ProgID="Equation.3" ShapeID="_x0000_i1079" DrawAspect="Content" ObjectID="_1527946231" r:id="rId119"/>
              </w:object>
            </w:r>
            <w:r w:rsidR="006D6BB6" w:rsidRPr="007477FD"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.25. </w:t>
            </w:r>
            <w:r w:rsidR="002A761B" w:rsidRPr="00804A25">
              <w:rPr>
                <w:position w:val="-24"/>
              </w:rPr>
              <w:object w:dxaOrig="1219" w:dyaOrig="580">
                <v:shape id="_x0000_i1080" type="#_x0000_t75" style="width:60.8pt;height:28.85pt" o:ole="">
                  <v:imagedata r:id="rId120" o:title=""/>
                </v:shape>
                <o:OLEObject Type="Embed" ProgID="Equation.3" ShapeID="_x0000_i1080" DrawAspect="Content" ObjectID="_1527946232" r:id="rId121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.2</w:t>
            </w:r>
            <w:r w:rsidR="005B17DB" w:rsidRPr="00804A25">
              <w:rPr>
                <w:b/>
                <w:sz w:val="18"/>
                <w:szCs w:val="18"/>
              </w:rPr>
              <w:t>6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8"/>
              </w:rPr>
              <w:object w:dxaOrig="1359" w:dyaOrig="620">
                <v:shape id="_x0000_i1081" type="#_x0000_t75" style="width:67.9pt;height:30.9pt" o:ole="">
                  <v:imagedata r:id="rId122" o:title=""/>
                </v:shape>
                <o:OLEObject Type="Embed" ProgID="Equation.3" ShapeID="_x0000_i1081" DrawAspect="Content" ObjectID="_1527946233" r:id="rId123"/>
              </w:objec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>.2</w:t>
            </w:r>
            <w:r w:rsidRPr="00804A25">
              <w:rPr>
                <w:b/>
                <w:sz w:val="18"/>
                <w:szCs w:val="18"/>
              </w:rPr>
              <w:t>7</w:t>
            </w:r>
            <w:r w:rsidR="006D6BB6" w:rsidRPr="00804A25">
              <w:rPr>
                <w:b/>
                <w:sz w:val="18"/>
                <w:szCs w:val="18"/>
              </w:rPr>
              <w:t xml:space="preserve">. </w:t>
            </w:r>
            <w:r w:rsidR="002A761B" w:rsidRPr="00804A25">
              <w:rPr>
                <w:position w:val="-24"/>
              </w:rPr>
              <w:object w:dxaOrig="1219" w:dyaOrig="580">
                <v:shape id="_x0000_i1082" type="#_x0000_t75" style="width:60.8pt;height:28.85pt" o:ole="">
                  <v:imagedata r:id="rId124" o:title=""/>
                </v:shape>
                <o:OLEObject Type="Embed" ProgID="Equation.3" ShapeID="_x0000_i1082" DrawAspect="Content" ObjectID="_1527946234" r:id="rId125"/>
              </w:object>
            </w:r>
            <w:r w:rsidR="006D6BB6" w:rsidRPr="007477FD">
              <w:t>.</w:t>
            </w:r>
          </w:p>
        </w:tc>
      </w:tr>
      <w:tr w:rsidR="006D6BB6" w:rsidRPr="007477FD">
        <w:trPr>
          <w:jc w:val="center"/>
        </w:trPr>
        <w:tc>
          <w:tcPr>
            <w:tcW w:w="1666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.28. </w:t>
            </w:r>
            <w:r w:rsidR="002A761B" w:rsidRPr="00804A25">
              <w:rPr>
                <w:position w:val="-24"/>
              </w:rPr>
              <w:object w:dxaOrig="1200" w:dyaOrig="580">
                <v:shape id="_x0000_i1083" type="#_x0000_t75" style="width:60.1pt;height:28.85pt" o:ole="">
                  <v:imagedata r:id="rId126" o:title=""/>
                </v:shape>
                <o:OLEObject Type="Embed" ProgID="Equation.3" ShapeID="_x0000_i1083" DrawAspect="Content" ObjectID="_1527946235" r:id="rId127"/>
              </w:objec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.29. </w:t>
            </w:r>
            <w:r w:rsidR="002A761B" w:rsidRPr="00804A25">
              <w:rPr>
                <w:position w:val="-24"/>
              </w:rPr>
              <w:object w:dxaOrig="1280" w:dyaOrig="580">
                <v:shape id="_x0000_i1084" type="#_x0000_t75" style="width:63.85pt;height:28.85pt" o:ole="">
                  <v:imagedata r:id="rId128" o:title=""/>
                </v:shape>
                <o:OLEObject Type="Embed" ProgID="Equation.3" ShapeID="_x0000_i1084" DrawAspect="Content" ObjectID="_1527946236" r:id="rId129"/>
              </w:object>
            </w:r>
            <w:r w:rsidR="006D6BB6" w:rsidRPr="007477FD">
              <w:t>.</w:t>
            </w:r>
          </w:p>
        </w:tc>
        <w:tc>
          <w:tcPr>
            <w:tcW w:w="1667" w:type="pct"/>
            <w:vAlign w:val="center"/>
          </w:tcPr>
          <w:p w:rsidR="006D6BB6" w:rsidRPr="00804A25" w:rsidRDefault="00467667" w:rsidP="00804A25">
            <w:pPr>
              <w:tabs>
                <w:tab w:val="left" w:pos="284"/>
              </w:tabs>
              <w:spacing w:line="216" w:lineRule="auto"/>
              <w:ind w:firstLine="284"/>
              <w:jc w:val="both"/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5</w:t>
            </w:r>
            <w:r w:rsidR="006D6BB6" w:rsidRPr="00804A25">
              <w:rPr>
                <w:b/>
                <w:sz w:val="18"/>
                <w:szCs w:val="18"/>
              </w:rPr>
              <w:t xml:space="preserve">.30. </w:t>
            </w:r>
            <w:r w:rsidR="002A761B" w:rsidRPr="00804A25">
              <w:rPr>
                <w:position w:val="-24"/>
              </w:rPr>
              <w:object w:dxaOrig="1060" w:dyaOrig="580">
                <v:shape id="_x0000_i1085" type="#_x0000_t75" style="width:53pt;height:28.85pt" o:ole="">
                  <v:imagedata r:id="rId130" o:title=""/>
                </v:shape>
                <o:OLEObject Type="Embed" ProgID="Equation.3" ShapeID="_x0000_i1085" DrawAspect="Content" ObjectID="_1527946237" r:id="rId131"/>
              </w:object>
            </w:r>
            <w:r w:rsidR="006D6BB6" w:rsidRPr="007477FD">
              <w:t>.</w:t>
            </w:r>
          </w:p>
        </w:tc>
      </w:tr>
    </w:tbl>
    <w:p w:rsidR="00455F4E" w:rsidRPr="007477FD" w:rsidRDefault="00455F4E" w:rsidP="00455F4E">
      <w:pPr>
        <w:pStyle w:val="1"/>
      </w:pPr>
      <w:bookmarkStart w:id="87" w:name="_Toc90627596"/>
      <w:bookmarkStart w:id="88" w:name="_Toc233118532"/>
      <w:r>
        <w:t>2</w:t>
      </w:r>
      <w:r w:rsidRPr="007477FD">
        <w:t xml:space="preserve">. Решение типового варианта </w:t>
      </w:r>
      <w:r>
        <w:t>КР</w:t>
      </w:r>
      <w:r w:rsidRPr="007477FD">
        <w:t xml:space="preserve"> № 1</w:t>
      </w:r>
      <w:bookmarkEnd w:id="87"/>
      <w:bookmarkEnd w:id="88"/>
    </w:p>
    <w:p w:rsidR="00455F4E" w:rsidRPr="007477FD" w:rsidRDefault="00455F4E" w:rsidP="00455F4E">
      <w:pPr>
        <w:tabs>
          <w:tab w:val="left" w:pos="284"/>
          <w:tab w:val="left" w:pos="426"/>
        </w:tabs>
        <w:ind w:firstLine="284"/>
        <w:jc w:val="both"/>
      </w:pPr>
      <w:r w:rsidRPr="007477FD">
        <w:rPr>
          <w:rFonts w:ascii="Arial" w:hAnsi="Arial"/>
          <w:b/>
          <w:bCs/>
          <w:snapToGrid w:val="0"/>
          <w:spacing w:val="60"/>
          <w:sz w:val="18"/>
        </w:rPr>
        <w:sym w:font="Marlett" w:char="F032"/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 xml:space="preserve">Задание </w:t>
      </w:r>
      <w:r>
        <w:rPr>
          <w:rFonts w:ascii="Arial" w:hAnsi="Arial"/>
          <w:b/>
          <w:bCs/>
          <w:snapToGrid w:val="0"/>
          <w:spacing w:val="60"/>
          <w:sz w:val="18"/>
        </w:rPr>
        <w:t>1</w:t>
      </w:r>
      <w:r w:rsidRPr="007477FD">
        <w:rPr>
          <w:bCs/>
          <w:snapToGrid w:val="0"/>
          <w:spacing w:val="60"/>
        </w:rPr>
        <w:t>.</w:t>
      </w:r>
      <w:r w:rsidRPr="007477FD">
        <w:rPr>
          <w:snapToGrid w:val="0"/>
        </w:rPr>
        <w:t xml:space="preserve"> </w:t>
      </w:r>
      <w:r w:rsidRPr="007477FD">
        <w:t>Решить СЛУ методом Крамера</w:t>
      </w:r>
      <w:r>
        <w:t xml:space="preserve"> и </w:t>
      </w:r>
      <w:r w:rsidRPr="007477FD">
        <w:t>матричным методом. Сделать проверку найденного р</w:t>
      </w:r>
      <w:r w:rsidRPr="007477FD">
        <w:t>е</w:t>
      </w:r>
      <w:r w:rsidRPr="007477FD">
        <w:t>шения.</w:t>
      </w:r>
    </w:p>
    <w:p w:rsidR="00455F4E" w:rsidRPr="007477FD" w:rsidRDefault="00455F4E" w:rsidP="00455F4E">
      <w:pPr>
        <w:tabs>
          <w:tab w:val="left" w:pos="284"/>
          <w:tab w:val="left" w:pos="426"/>
        </w:tabs>
        <w:jc w:val="center"/>
      </w:pPr>
      <w:r w:rsidRPr="00865CE6">
        <w:rPr>
          <w:snapToGrid w:val="0"/>
          <w:position w:val="-42"/>
        </w:rPr>
        <w:object w:dxaOrig="1620" w:dyaOrig="940">
          <v:shape id="_x0000_i1086" type="#_x0000_t75" style="width:81.15pt;height:46.85pt" o:ole="" fillcolor="window">
            <v:imagedata r:id="rId132" o:title=""/>
          </v:shape>
          <o:OLEObject Type="Embed" ProgID="Equation.3" ShapeID="_x0000_i1086" DrawAspect="Content" ObjectID="_1527946238" r:id="rId133"/>
        </w:object>
      </w:r>
    </w:p>
    <w:p w:rsidR="00455F4E" w:rsidRPr="007477FD" w:rsidRDefault="00455F4E" w:rsidP="00455F4E">
      <w:pPr>
        <w:tabs>
          <w:tab w:val="left" w:pos="284"/>
        </w:tabs>
        <w:jc w:val="both"/>
        <w:rPr>
          <w:snapToGrid w:val="0"/>
        </w:rPr>
      </w:pPr>
      <w:r w:rsidRPr="007477FD">
        <w:rPr>
          <w:rFonts w:ascii="Arial" w:hAnsi="Arial"/>
          <w:b/>
          <w:bCs/>
          <w:snapToGrid w:val="0"/>
          <w:spacing w:val="60"/>
          <w:sz w:val="18"/>
        </w:rPr>
        <w:tab/>
        <w:t>Решение.</w:t>
      </w:r>
      <w:r w:rsidRPr="007477FD">
        <w:rPr>
          <w:snapToGrid w:val="0"/>
        </w:rPr>
        <w:t xml:space="preserve"> </w:t>
      </w:r>
      <w:r w:rsidRPr="00455F4E">
        <w:rPr>
          <w:i/>
          <w:snapToGrid w:val="0"/>
        </w:rPr>
        <w:t>Метод Крамера</w:t>
      </w:r>
      <w:r>
        <w:rPr>
          <w:snapToGrid w:val="0"/>
        </w:rPr>
        <w:t xml:space="preserve">. </w:t>
      </w:r>
      <w:r w:rsidRPr="007477FD">
        <w:rPr>
          <w:snapToGrid w:val="0"/>
        </w:rPr>
        <w:t xml:space="preserve">Составим и вычислим </w:t>
      </w:r>
      <w:r w:rsidRPr="00C701E8">
        <w:rPr>
          <w:snapToGrid w:val="0"/>
        </w:rPr>
        <w:t>определитель сист</w:t>
      </w:r>
      <w:r w:rsidRPr="00C701E8">
        <w:rPr>
          <w:snapToGrid w:val="0"/>
        </w:rPr>
        <w:t>е</w:t>
      </w:r>
      <w:r w:rsidRPr="00C701E8">
        <w:rPr>
          <w:snapToGrid w:val="0"/>
        </w:rPr>
        <w:t>мы</w:t>
      </w:r>
      <w:r w:rsidRPr="007477FD">
        <w:rPr>
          <w:snapToGrid w:val="0"/>
        </w:rPr>
        <w:t xml:space="preserve"> </w:t>
      </w:r>
      <w:r w:rsidRPr="007477FD">
        <w:rPr>
          <w:snapToGrid w:val="0"/>
        </w:rPr>
        <w:sym w:font="Symbol" w:char="F044"/>
      </w:r>
      <w:r w:rsidRPr="007477FD">
        <w:rPr>
          <w:snapToGrid w:val="0"/>
        </w:rPr>
        <w:t xml:space="preserve"> и вспомогательные опр</w:t>
      </w:r>
      <w:r>
        <w:rPr>
          <w:snapToGrid w:val="0"/>
        </w:rPr>
        <w:t>еделители (</w:t>
      </w:r>
      <w:r w:rsidRPr="007477FD">
        <w:rPr>
          <w:snapToGrid w:val="0"/>
        </w:rPr>
        <w:t xml:space="preserve">полученные из </w:t>
      </w:r>
      <w:r w:rsidRPr="007477FD">
        <w:rPr>
          <w:snapToGrid w:val="0"/>
        </w:rPr>
        <w:sym w:font="Symbol" w:char="F044"/>
      </w:r>
      <w:r w:rsidRPr="007477FD">
        <w:rPr>
          <w:snapToGrid w:val="0"/>
        </w:rPr>
        <w:t xml:space="preserve"> заменой столбца коэ</w:t>
      </w:r>
      <w:r w:rsidRPr="007477FD">
        <w:rPr>
          <w:snapToGrid w:val="0"/>
        </w:rPr>
        <w:t>ф</w:t>
      </w:r>
      <w:r w:rsidRPr="007477FD">
        <w:rPr>
          <w:snapToGrid w:val="0"/>
        </w:rPr>
        <w:t>фициентов при соответствующей неизвестной столбцом свободных членов</w:t>
      </w:r>
      <w:r>
        <w:rPr>
          <w:snapToGrid w:val="0"/>
        </w:rPr>
        <w:t>)</w:t>
      </w:r>
      <w:r w:rsidRPr="007477FD">
        <w:rPr>
          <w:snapToGrid w:val="0"/>
        </w:rPr>
        <w:t xml:space="preserve"> ра</w:t>
      </w:r>
      <w:r w:rsidRPr="007477FD">
        <w:rPr>
          <w:snapToGrid w:val="0"/>
        </w:rPr>
        <w:t>з</w:t>
      </w:r>
      <w:r w:rsidRPr="007477FD">
        <w:rPr>
          <w:snapToGrid w:val="0"/>
        </w:rPr>
        <w:t>ложением по элементам первой стр</w:t>
      </w:r>
      <w:r w:rsidRPr="007477FD">
        <w:rPr>
          <w:snapToGrid w:val="0"/>
        </w:rPr>
        <w:t>о</w:t>
      </w:r>
      <w:r w:rsidRPr="007477FD">
        <w:rPr>
          <w:snapToGrid w:val="0"/>
        </w:rPr>
        <w:t>ки</w:t>
      </w:r>
    </w:p>
    <w:p w:rsidR="00455F4E" w:rsidRDefault="00455F4E" w:rsidP="00455F4E">
      <w:pPr>
        <w:jc w:val="center"/>
        <w:rPr>
          <w:snapToGrid w:val="0"/>
        </w:rPr>
      </w:pPr>
      <w:r w:rsidRPr="007477FD">
        <w:rPr>
          <w:snapToGrid w:val="0"/>
        </w:rPr>
        <w:sym w:font="Symbol" w:char="F044"/>
      </w:r>
      <w:r w:rsidRPr="007477FD">
        <w:rPr>
          <w:snapToGrid w:val="0"/>
        </w:rPr>
        <w:t>=</w:t>
      </w:r>
      <w:r w:rsidRPr="00865CE6">
        <w:rPr>
          <w:snapToGrid w:val="0"/>
          <w:position w:val="-42"/>
        </w:rPr>
        <w:object w:dxaOrig="3379" w:dyaOrig="940">
          <v:shape id="_x0000_i1087" type="#_x0000_t75" style="width:168.8pt;height:46.85pt" o:ole="" fillcolor="window">
            <v:imagedata r:id="rId134" o:title=""/>
          </v:shape>
          <o:OLEObject Type="Embed" ProgID="Equation.3" ShapeID="_x0000_i1087" DrawAspect="Content" ObjectID="_1527946239" r:id="rId135"/>
        </w:object>
      </w:r>
    </w:p>
    <w:p w:rsidR="00455F4E" w:rsidRPr="007477FD" w:rsidRDefault="00455F4E" w:rsidP="00455F4E">
      <w:pPr>
        <w:jc w:val="center"/>
        <w:rPr>
          <w:snapToGrid w:val="0"/>
        </w:rPr>
      </w:pPr>
      <w:r w:rsidRPr="00865CE6">
        <w:rPr>
          <w:snapToGrid w:val="0"/>
          <w:position w:val="-10"/>
        </w:rPr>
        <w:object w:dxaOrig="4880" w:dyaOrig="300">
          <v:shape id="_x0000_i1088" type="#_x0000_t75" style="width:243.85pt;height:14.95pt" o:ole="">
            <v:imagedata r:id="rId136" o:title=""/>
          </v:shape>
          <o:OLEObject Type="Embed" ProgID="Equation.3" ShapeID="_x0000_i1088" DrawAspect="Content" ObjectID="_1527946240" r:id="rId137"/>
        </w:object>
      </w:r>
      <w:r w:rsidRPr="007477FD">
        <w:rPr>
          <w:snapToGrid w:val="0"/>
        </w:rPr>
        <w:t>;</w:t>
      </w:r>
    </w:p>
    <w:p w:rsidR="00455F4E" w:rsidRPr="007477FD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42"/>
        </w:rPr>
        <w:object w:dxaOrig="1880" w:dyaOrig="940">
          <v:shape id="_x0000_i1089" type="#_x0000_t75" style="width:94.1pt;height:46.85pt" o:ole="" fillcolor="window">
            <v:imagedata r:id="rId138" o:title=""/>
          </v:shape>
          <o:OLEObject Type="Embed" ProgID="Equation.3" ShapeID="_x0000_i1089" DrawAspect="Content" ObjectID="_1527946241" r:id="rId139"/>
        </w:object>
      </w:r>
      <w:r w:rsidRPr="007477FD">
        <w:rPr>
          <w:snapToGrid w:val="0"/>
        </w:rPr>
        <w:t xml:space="preserve">; </w:t>
      </w:r>
      <w:r w:rsidRPr="00865CE6">
        <w:rPr>
          <w:snapToGrid w:val="0"/>
          <w:position w:val="-42"/>
        </w:rPr>
        <w:object w:dxaOrig="1780" w:dyaOrig="940">
          <v:shape id="_x0000_i1090" type="#_x0000_t75" style="width:89pt;height:46.85pt" o:ole="" fillcolor="window">
            <v:imagedata r:id="rId140" o:title=""/>
          </v:shape>
          <o:OLEObject Type="Embed" ProgID="Equation.3" ShapeID="_x0000_i1090" DrawAspect="Content" ObjectID="_1527946242" r:id="rId141"/>
        </w:object>
      </w:r>
      <w:r w:rsidRPr="007477FD">
        <w:rPr>
          <w:snapToGrid w:val="0"/>
        </w:rPr>
        <w:t xml:space="preserve">; </w:t>
      </w:r>
      <w:r w:rsidRPr="00865CE6">
        <w:rPr>
          <w:snapToGrid w:val="0"/>
          <w:position w:val="-42"/>
        </w:rPr>
        <w:object w:dxaOrig="1780" w:dyaOrig="940">
          <v:shape id="_x0000_i1091" type="#_x0000_t75" style="width:89pt;height:46.85pt" o:ole="" fillcolor="window">
            <v:imagedata r:id="rId142" o:title=""/>
          </v:shape>
          <o:OLEObject Type="Embed" ProgID="Equation.3" ShapeID="_x0000_i1091" DrawAspect="Content" ObjectID="_1527946243" r:id="rId143"/>
        </w:object>
      </w:r>
      <w:r w:rsidRPr="007477FD">
        <w:rPr>
          <w:snapToGrid w:val="0"/>
        </w:rPr>
        <w:t xml:space="preserve">; </w:t>
      </w:r>
    </w:p>
    <w:p w:rsidR="00455F4E" w:rsidRPr="007477FD" w:rsidRDefault="00455F4E" w:rsidP="00455F4E">
      <w:pPr>
        <w:tabs>
          <w:tab w:val="left" w:pos="284"/>
        </w:tabs>
        <w:jc w:val="both"/>
        <w:rPr>
          <w:snapToGrid w:val="0"/>
        </w:rPr>
      </w:pPr>
      <w:r w:rsidRPr="007477FD">
        <w:rPr>
          <w:snapToGrid w:val="0"/>
        </w:rPr>
        <w:t>тогда</w:t>
      </w:r>
    </w:p>
    <w:p w:rsidR="00455F4E" w:rsidRPr="007477FD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22"/>
        </w:rPr>
        <w:object w:dxaOrig="3019" w:dyaOrig="560">
          <v:shape id="_x0000_i1092" type="#_x0000_t75" style="width:150.8pt;height:27.85pt" o:ole="" fillcolor="window">
            <v:imagedata r:id="rId144" o:title=""/>
          </v:shape>
          <o:OLEObject Type="Embed" ProgID="Equation.3" ShapeID="_x0000_i1092" DrawAspect="Content" ObjectID="_1527946244" r:id="rId145"/>
        </w:object>
      </w:r>
      <w:r w:rsidRPr="007477FD">
        <w:rPr>
          <w:snapToGrid w:val="0"/>
        </w:rPr>
        <w:t xml:space="preserve">. </w:t>
      </w:r>
    </w:p>
    <w:p w:rsidR="00455F4E" w:rsidRPr="007477FD" w:rsidRDefault="00455F4E" w:rsidP="00455F4E">
      <w:pPr>
        <w:tabs>
          <w:tab w:val="left" w:pos="284"/>
        </w:tabs>
        <w:jc w:val="both"/>
        <w:rPr>
          <w:snapToGrid w:val="0"/>
        </w:rPr>
      </w:pPr>
      <w:r w:rsidRPr="007477FD">
        <w:rPr>
          <w:snapToGrid w:val="0"/>
        </w:rPr>
        <w:tab/>
        <w:t xml:space="preserve">Сделаем проверку </w:t>
      </w:r>
    </w:p>
    <w:p w:rsidR="00455F4E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42"/>
        </w:rPr>
        <w:object w:dxaOrig="1740" w:dyaOrig="940">
          <v:shape id="_x0000_i1093" type="#_x0000_t75" style="width:86.95pt;height:46.85pt" o:ole="" fillcolor="window">
            <v:imagedata r:id="rId146" o:title=""/>
          </v:shape>
          <o:OLEObject Type="Embed" ProgID="Equation.3" ShapeID="_x0000_i1093" DrawAspect="Content" ObjectID="_1527946245" r:id="rId147"/>
        </w:object>
      </w:r>
      <w:r>
        <w:rPr>
          <w:snapToGrid w:val="0"/>
        </w:rPr>
        <w:t xml:space="preserve">   </w:t>
      </w:r>
      <w:r>
        <w:rPr>
          <w:snapToGrid w:val="0"/>
        </w:rPr>
        <w:sym w:font="Symbol" w:char="F0DE"/>
      </w:r>
      <w:r>
        <w:rPr>
          <w:snapToGrid w:val="0"/>
        </w:rPr>
        <w:t xml:space="preserve">  </w:t>
      </w:r>
      <w:r w:rsidRPr="007477FD">
        <w:rPr>
          <w:snapToGrid w:val="0"/>
        </w:rPr>
        <w:t xml:space="preserve"> </w:t>
      </w:r>
      <w:r w:rsidRPr="007477FD">
        <w:rPr>
          <w:i/>
          <w:snapToGrid w:val="0"/>
        </w:rPr>
        <w:t>Х</w:t>
      </w:r>
      <w:r w:rsidRPr="007477FD">
        <w:rPr>
          <w:snapToGrid w:val="0"/>
        </w:rPr>
        <w:t xml:space="preserve"> = (4, 2, 1). </w:t>
      </w:r>
    </w:p>
    <w:p w:rsidR="00455F4E" w:rsidRPr="007477FD" w:rsidRDefault="00455F4E" w:rsidP="00455F4E">
      <w:pPr>
        <w:tabs>
          <w:tab w:val="left" w:pos="284"/>
          <w:tab w:val="left" w:pos="426"/>
        </w:tabs>
        <w:ind w:firstLine="284"/>
        <w:jc w:val="both"/>
        <w:rPr>
          <w:snapToGrid w:val="0"/>
        </w:rPr>
      </w:pPr>
      <w:r w:rsidRPr="00455F4E">
        <w:rPr>
          <w:i/>
        </w:rPr>
        <w:t>Матричный метод</w:t>
      </w:r>
      <w:r>
        <w:rPr>
          <w:snapToGrid w:val="0"/>
        </w:rPr>
        <w:t xml:space="preserve">. </w:t>
      </w:r>
      <w:r w:rsidRPr="007477FD">
        <w:rPr>
          <w:snapToGrid w:val="0"/>
        </w:rPr>
        <w:t>Обозначим</w:t>
      </w:r>
    </w:p>
    <w:p w:rsidR="00455F4E" w:rsidRPr="007477FD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42"/>
        </w:rPr>
        <w:object w:dxaOrig="1380" w:dyaOrig="940">
          <v:shape id="_x0000_i1094" type="#_x0000_t75" style="width:68.95pt;height:46.85pt" o:ole="" fillcolor="window">
            <v:imagedata r:id="rId148" o:title=""/>
          </v:shape>
          <o:OLEObject Type="Embed" ProgID="Equation.3" ShapeID="_x0000_i1094" DrawAspect="Content" ObjectID="_1527946246" r:id="rId149"/>
        </w:object>
      </w:r>
      <w:r w:rsidRPr="007477FD">
        <w:rPr>
          <w:snapToGrid w:val="0"/>
        </w:rPr>
        <w:t xml:space="preserve">, </w:t>
      </w:r>
      <w:r w:rsidRPr="00865CE6">
        <w:rPr>
          <w:snapToGrid w:val="0"/>
          <w:position w:val="-42"/>
        </w:rPr>
        <w:object w:dxaOrig="760" w:dyaOrig="940">
          <v:shape id="_x0000_i1095" type="#_x0000_t75" style="width:38.05pt;height:46.85pt" o:ole="" fillcolor="window">
            <v:imagedata r:id="rId150" o:title=""/>
          </v:shape>
          <o:OLEObject Type="Embed" ProgID="Equation.3" ShapeID="_x0000_i1095" DrawAspect="Content" ObjectID="_1527946247" r:id="rId151"/>
        </w:object>
      </w:r>
      <w:r w:rsidRPr="007477FD">
        <w:rPr>
          <w:snapToGrid w:val="0"/>
        </w:rPr>
        <w:t>.</w:t>
      </w:r>
    </w:p>
    <w:p w:rsidR="00455F4E" w:rsidRPr="007477FD" w:rsidRDefault="00455F4E" w:rsidP="00455F4E">
      <w:pPr>
        <w:tabs>
          <w:tab w:val="left" w:pos="284"/>
        </w:tabs>
        <w:jc w:val="both"/>
        <w:rPr>
          <w:snapToGrid w:val="0"/>
        </w:rPr>
      </w:pPr>
      <w:r w:rsidRPr="007477FD">
        <w:rPr>
          <w:snapToGrid w:val="0"/>
        </w:rPr>
        <w:tab/>
        <w:t xml:space="preserve">Найдем </w:t>
      </w:r>
    </w:p>
    <w:p w:rsidR="00455F4E" w:rsidRPr="007477FD" w:rsidRDefault="00455F4E" w:rsidP="00455F4E">
      <w:pPr>
        <w:numPr>
          <w:ilvl w:val="0"/>
          <w:numId w:val="3"/>
        </w:numPr>
        <w:tabs>
          <w:tab w:val="clear" w:pos="757"/>
          <w:tab w:val="num" w:pos="-142"/>
          <w:tab w:val="left" w:pos="284"/>
        </w:tabs>
        <w:ind w:left="0" w:firstLine="284"/>
        <w:jc w:val="both"/>
        <w:rPr>
          <w:snapToGrid w:val="0"/>
        </w:rPr>
      </w:pPr>
      <w:r>
        <w:rPr>
          <w:snapToGrid w:val="0"/>
        </w:rPr>
        <w:lastRenderedPageBreak/>
        <w:t xml:space="preserve">определитель </w:t>
      </w:r>
      <w:r w:rsidRPr="00305C23">
        <w:rPr>
          <w:snapToGrid w:val="0"/>
          <w:position w:val="-6"/>
        </w:rPr>
        <w:object w:dxaOrig="639" w:dyaOrig="260">
          <v:shape id="_x0000_i1096" type="#_x0000_t75" style="width:31.9pt;height:12.9pt" o:ole="" fillcolor="window">
            <v:imagedata r:id="rId152" o:title=""/>
          </v:shape>
          <o:OLEObject Type="Embed" ProgID="Equation.3" ShapeID="_x0000_i1096" DrawAspect="Content" ObjectID="_1527946248" r:id="rId153"/>
        </w:object>
      </w:r>
      <w:r w:rsidRPr="00865CE6">
        <w:rPr>
          <w:snapToGrid w:val="0"/>
          <w:position w:val="-42"/>
        </w:rPr>
        <w:object w:dxaOrig="3140" w:dyaOrig="940">
          <v:shape id="_x0000_i1097" type="#_x0000_t75" style="width:156.9pt;height:46.85pt" o:ole="" fillcolor="window">
            <v:imagedata r:id="rId154" o:title=""/>
          </v:shape>
          <o:OLEObject Type="Embed" ProgID="Equation.3" ShapeID="_x0000_i1097" DrawAspect="Content" ObjectID="_1527946249" r:id="rId155"/>
        </w:object>
      </w:r>
    </w:p>
    <w:p w:rsidR="00455F4E" w:rsidRPr="007477FD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10"/>
        </w:rPr>
        <w:object w:dxaOrig="4260" w:dyaOrig="300">
          <v:shape id="_x0000_i1098" type="#_x0000_t75" style="width:212.95pt;height:14.95pt" o:ole="">
            <v:imagedata r:id="rId156" o:title=""/>
          </v:shape>
          <o:OLEObject Type="Embed" ProgID="Equation.3" ShapeID="_x0000_i1098" DrawAspect="Content" ObjectID="_1527946250" r:id="rId157"/>
        </w:object>
      </w:r>
      <w:r w:rsidRPr="007477FD">
        <w:rPr>
          <w:snapToGrid w:val="0"/>
        </w:rPr>
        <w:t>.</w:t>
      </w:r>
    </w:p>
    <w:p w:rsidR="00455F4E" w:rsidRPr="007477FD" w:rsidRDefault="00455F4E" w:rsidP="00455F4E">
      <w:pPr>
        <w:tabs>
          <w:tab w:val="left" w:pos="284"/>
        </w:tabs>
        <w:ind w:firstLine="397"/>
        <w:jc w:val="both"/>
        <w:rPr>
          <w:snapToGrid w:val="0"/>
        </w:rPr>
      </w:pPr>
      <w:r w:rsidRPr="007477FD">
        <w:rPr>
          <w:snapToGrid w:val="0"/>
        </w:rPr>
        <w:t>Следовательно, матрица невырожденная и с</w:t>
      </w:r>
      <w:r w:rsidRPr="007477FD">
        <w:rPr>
          <w:snapToGrid w:val="0"/>
        </w:rPr>
        <w:t>у</w:t>
      </w:r>
      <w:r w:rsidRPr="007477FD">
        <w:rPr>
          <w:snapToGrid w:val="0"/>
        </w:rPr>
        <w:t xml:space="preserve">ществует </w:t>
      </w:r>
      <w:r w:rsidRPr="00865CE6">
        <w:rPr>
          <w:snapToGrid w:val="0"/>
          <w:position w:val="-4"/>
        </w:rPr>
        <w:object w:dxaOrig="360" w:dyaOrig="279">
          <v:shape id="_x0000_i1099" type="#_x0000_t75" style="width:18pt;height:13.9pt" o:ole="" fillcolor="window">
            <v:imagedata r:id="rId158" o:title=""/>
          </v:shape>
          <o:OLEObject Type="Embed" ProgID="Equation.3" ShapeID="_x0000_i1099" DrawAspect="Content" ObjectID="_1527946251" r:id="rId159"/>
        </w:object>
      </w:r>
      <w:r w:rsidRPr="007477FD">
        <w:rPr>
          <w:snapToGrid w:val="0"/>
        </w:rPr>
        <w:t>.</w:t>
      </w:r>
    </w:p>
    <w:p w:rsidR="00455F4E" w:rsidRPr="007477FD" w:rsidRDefault="00455F4E" w:rsidP="00455F4E">
      <w:pPr>
        <w:tabs>
          <w:tab w:val="left" w:pos="284"/>
        </w:tabs>
        <w:ind w:firstLine="284"/>
        <w:jc w:val="both"/>
        <w:rPr>
          <w:snapToGrid w:val="0"/>
        </w:rPr>
      </w:pPr>
      <w:r w:rsidRPr="007477FD">
        <w:rPr>
          <w:snapToGrid w:val="0"/>
        </w:rPr>
        <w:t xml:space="preserve">2) </w:t>
      </w:r>
      <w:r>
        <w:rPr>
          <w:snapToGrid w:val="0"/>
        </w:rPr>
        <w:t xml:space="preserve">транспонированную матрицу </w:t>
      </w:r>
      <w:r w:rsidRPr="00865CE6">
        <w:rPr>
          <w:snapToGrid w:val="0"/>
          <w:position w:val="-42"/>
        </w:rPr>
        <w:object w:dxaOrig="1520" w:dyaOrig="940">
          <v:shape id="_x0000_i1100" type="#_x0000_t75" style="width:76.1pt;height:46.85pt" o:ole="" fillcolor="window">
            <v:imagedata r:id="rId160" o:title=""/>
          </v:shape>
          <o:OLEObject Type="Embed" ProgID="Equation.3" ShapeID="_x0000_i1100" DrawAspect="Content" ObjectID="_1527946252" r:id="rId161"/>
        </w:object>
      </w:r>
      <w:r w:rsidRPr="007477FD">
        <w:rPr>
          <w:snapToGrid w:val="0"/>
        </w:rPr>
        <w:t>.</w:t>
      </w:r>
    </w:p>
    <w:p w:rsidR="00455F4E" w:rsidRPr="007477FD" w:rsidRDefault="00455F4E" w:rsidP="00455F4E">
      <w:pPr>
        <w:tabs>
          <w:tab w:val="left" w:pos="284"/>
        </w:tabs>
        <w:ind w:firstLine="284"/>
        <w:jc w:val="both"/>
        <w:rPr>
          <w:snapToGrid w:val="0"/>
        </w:rPr>
      </w:pPr>
      <w:r w:rsidRPr="007477FD">
        <w:rPr>
          <w:snapToGrid w:val="0"/>
        </w:rPr>
        <w:t xml:space="preserve">3) </w:t>
      </w:r>
      <w:r>
        <w:rPr>
          <w:snapToGrid w:val="0"/>
        </w:rPr>
        <w:t xml:space="preserve">союзную матрицу </w:t>
      </w:r>
      <w:r w:rsidRPr="00865CE6">
        <w:rPr>
          <w:snapToGrid w:val="0"/>
          <w:position w:val="-86"/>
        </w:rPr>
        <w:object w:dxaOrig="4560" w:dyaOrig="1820">
          <v:shape id="_x0000_i1101" type="#_x0000_t75" style="width:227.9pt;height:91pt" o:ole="" fillcolor="window">
            <v:imagedata r:id="rId162" o:title=""/>
          </v:shape>
          <o:OLEObject Type="Embed" ProgID="Equation.3" ShapeID="_x0000_i1101" DrawAspect="Content" ObjectID="_1527946253" r:id="rId163"/>
        </w:object>
      </w:r>
      <w:r w:rsidRPr="007477FD">
        <w:rPr>
          <w:snapToGrid w:val="0"/>
        </w:rPr>
        <w:t>.</w:t>
      </w:r>
    </w:p>
    <w:p w:rsidR="00455F4E" w:rsidRPr="007477FD" w:rsidRDefault="00455F4E" w:rsidP="00455F4E">
      <w:pPr>
        <w:tabs>
          <w:tab w:val="left" w:pos="284"/>
        </w:tabs>
        <w:ind w:firstLine="284"/>
        <w:jc w:val="both"/>
        <w:rPr>
          <w:snapToGrid w:val="0"/>
        </w:rPr>
      </w:pPr>
      <w:r w:rsidRPr="007477FD">
        <w:rPr>
          <w:snapToGrid w:val="0"/>
        </w:rPr>
        <w:t xml:space="preserve">4) </w:t>
      </w:r>
      <w:r>
        <w:rPr>
          <w:snapToGrid w:val="0"/>
        </w:rPr>
        <w:t xml:space="preserve">обратную матрицу </w:t>
      </w:r>
      <w:r w:rsidRPr="00865CE6">
        <w:rPr>
          <w:snapToGrid w:val="0"/>
          <w:position w:val="-42"/>
        </w:rPr>
        <w:object w:dxaOrig="2020" w:dyaOrig="940">
          <v:shape id="_x0000_i1102" type="#_x0000_t75" style="width:100.85pt;height:46.85pt" o:ole="" fillcolor="window">
            <v:imagedata r:id="rId164" o:title=""/>
          </v:shape>
          <o:OLEObject Type="Embed" ProgID="Equation.3" ShapeID="_x0000_i1102" DrawAspect="Content" ObjectID="_1527946254" r:id="rId165"/>
        </w:object>
      </w:r>
      <w:r w:rsidRPr="007477FD">
        <w:rPr>
          <w:snapToGrid w:val="0"/>
        </w:rPr>
        <w:t>.</w:t>
      </w:r>
      <w:r w:rsidRPr="007477FD">
        <w:rPr>
          <w:snapToGrid w:val="0"/>
        </w:rPr>
        <w:tab/>
      </w:r>
    </w:p>
    <w:p w:rsidR="00455F4E" w:rsidRPr="007477FD" w:rsidRDefault="00455F4E" w:rsidP="00455F4E">
      <w:pPr>
        <w:ind w:firstLine="284"/>
      </w:pPr>
      <w:r w:rsidRPr="007477FD">
        <w:t xml:space="preserve">Находим решение системы </w:t>
      </w:r>
      <w:r w:rsidRPr="007477FD">
        <w:rPr>
          <w:i/>
          <w:iCs/>
        </w:rPr>
        <w:t>X = А</w:t>
      </w:r>
      <w:r w:rsidRPr="007477FD">
        <w:rPr>
          <w:iCs/>
          <w:vertAlign w:val="superscript"/>
        </w:rPr>
        <w:t>–1</w:t>
      </w:r>
      <w:r w:rsidRPr="007477FD">
        <w:rPr>
          <w:i/>
          <w:iCs/>
        </w:rPr>
        <w:t>В</w:t>
      </w:r>
      <w:r w:rsidRPr="007477FD">
        <w:rPr>
          <w:iCs/>
        </w:rPr>
        <w:t>:</w:t>
      </w:r>
    </w:p>
    <w:p w:rsidR="00455F4E" w:rsidRPr="007477FD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42"/>
        </w:rPr>
        <w:object w:dxaOrig="3100" w:dyaOrig="940">
          <v:shape id="_x0000_i1103" type="#_x0000_t75" style="width:154.85pt;height:46.85pt" o:ole="" fillcolor="window">
            <v:imagedata r:id="rId166" o:title=""/>
          </v:shape>
          <o:OLEObject Type="Embed" ProgID="Equation.3" ShapeID="_x0000_i1103" DrawAspect="Content" ObjectID="_1527946255" r:id="rId167"/>
        </w:object>
      </w:r>
      <w:r w:rsidR="00604CAB" w:rsidRPr="00C61C48">
        <w:rPr>
          <w:snapToGrid w:val="0"/>
          <w:position w:val="-42"/>
        </w:rPr>
        <w:object w:dxaOrig="3200" w:dyaOrig="940">
          <v:shape id="_x0000_i1104" type="#_x0000_t75" style="width:159.95pt;height:46.85pt" o:ole="">
            <v:imagedata r:id="rId168" o:title=""/>
          </v:shape>
          <o:OLEObject Type="Embed" ProgID="Equation.3" ShapeID="_x0000_i1104" DrawAspect="Content" ObjectID="_1527946256" r:id="rId169"/>
        </w:object>
      </w:r>
    </w:p>
    <w:p w:rsidR="00455F4E" w:rsidRPr="007477FD" w:rsidRDefault="00455F4E" w:rsidP="00455F4E">
      <w:pPr>
        <w:tabs>
          <w:tab w:val="left" w:pos="284"/>
        </w:tabs>
        <w:jc w:val="center"/>
        <w:rPr>
          <w:snapToGrid w:val="0"/>
        </w:rPr>
      </w:pPr>
      <w:r w:rsidRPr="00865CE6">
        <w:rPr>
          <w:snapToGrid w:val="0"/>
          <w:position w:val="-10"/>
        </w:rPr>
        <w:object w:dxaOrig="1719" w:dyaOrig="300">
          <v:shape id="_x0000_i1105" type="#_x0000_t75" style="width:85.9pt;height:14.95pt" o:ole="" fillcolor="window">
            <v:imagedata r:id="rId170" o:title=""/>
          </v:shape>
          <o:OLEObject Type="Embed" ProgID="Equation.3" ShapeID="_x0000_i1105" DrawAspect="Content" ObjectID="_1527946257" r:id="rId171"/>
        </w:object>
      </w:r>
      <w:r w:rsidRPr="007477FD">
        <w:rPr>
          <w:snapToGrid w:val="0"/>
        </w:rPr>
        <w:t xml:space="preserve">. </w:t>
      </w:r>
    </w:p>
    <w:p w:rsidR="00455F4E" w:rsidRDefault="00455F4E" w:rsidP="00455F4E">
      <w:pPr>
        <w:tabs>
          <w:tab w:val="left" w:pos="284"/>
        </w:tabs>
        <w:jc w:val="right"/>
        <w:rPr>
          <w:snapToGrid w:val="0"/>
        </w:rPr>
      </w:pPr>
      <w:r w:rsidRPr="007477FD">
        <w:rPr>
          <w:i/>
          <w:snapToGrid w:val="0"/>
        </w:rPr>
        <w:t>Ответ</w:t>
      </w:r>
      <w:r w:rsidRPr="007477FD">
        <w:rPr>
          <w:snapToGrid w:val="0"/>
        </w:rPr>
        <w:t xml:space="preserve">: </w:t>
      </w:r>
      <w:r w:rsidRPr="007477FD">
        <w:rPr>
          <w:i/>
          <w:snapToGrid w:val="0"/>
        </w:rPr>
        <w:t>Х</w:t>
      </w:r>
      <w:r w:rsidRPr="007477FD">
        <w:rPr>
          <w:snapToGrid w:val="0"/>
        </w:rPr>
        <w:t xml:space="preserve"> = (4, 2, 1). </w:t>
      </w:r>
      <w:r w:rsidRPr="007477FD">
        <w:rPr>
          <w:snapToGrid w:val="0"/>
        </w:rPr>
        <w:sym w:font="Marlett" w:char="F076"/>
      </w:r>
    </w:p>
    <w:p w:rsidR="00455F4E" w:rsidRPr="007477FD" w:rsidRDefault="00455F4E" w:rsidP="00455F4E">
      <w:pPr>
        <w:pStyle w:val="ac"/>
        <w:ind w:left="0" w:firstLine="283"/>
        <w:jc w:val="both"/>
      </w:pPr>
      <w:r w:rsidRPr="007477FD">
        <w:rPr>
          <w:rFonts w:ascii="Arial" w:hAnsi="Arial"/>
          <w:b/>
          <w:bCs/>
          <w:snapToGrid w:val="0"/>
          <w:spacing w:val="60"/>
          <w:sz w:val="18"/>
        </w:rPr>
        <w:tab/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sym w:font="Marlett" w:char="F032"/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 xml:space="preserve">Задание </w:t>
      </w:r>
      <w:r>
        <w:rPr>
          <w:rFonts w:ascii="Arial" w:hAnsi="Arial"/>
          <w:b/>
          <w:bCs/>
          <w:snapToGrid w:val="0"/>
          <w:spacing w:val="60"/>
          <w:sz w:val="18"/>
        </w:rPr>
        <w:t>2</w:t>
      </w:r>
      <w:r w:rsidRPr="00571371">
        <w:rPr>
          <w:b/>
          <w:bCs/>
          <w:snapToGrid w:val="0"/>
          <w:spacing w:val="60"/>
        </w:rPr>
        <w:t>.</w:t>
      </w:r>
      <w:r w:rsidRPr="007477FD">
        <w:t xml:space="preserve"> Решить систему линейных уравнений </w:t>
      </w:r>
      <w:r w:rsidRPr="007477FD">
        <w:rPr>
          <w:i/>
        </w:rPr>
        <w:t>АХ = В</w:t>
      </w:r>
      <w:r w:rsidRPr="007477FD">
        <w:t>, заданной расш</w:t>
      </w:r>
      <w:r w:rsidRPr="007477FD">
        <w:t>и</w:t>
      </w:r>
      <w:r w:rsidRPr="007477FD">
        <w:t>ренной матрицей, методом последовательного исключения неизвестных. В случае неопред</w:t>
      </w:r>
      <w:r w:rsidRPr="007477FD">
        <w:t>е</w:t>
      </w:r>
      <w:r w:rsidRPr="007477FD">
        <w:t>ленности системы найти ее общее, базисное и любое частное решения. Сделать пр</w:t>
      </w:r>
      <w:r w:rsidRPr="007477FD">
        <w:t>о</w:t>
      </w:r>
      <w:r w:rsidRPr="007477FD">
        <w:t>верку.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center"/>
      </w:pPr>
      <w:r w:rsidRPr="00DC6956">
        <w:rPr>
          <w:noProof/>
          <w:sz w:val="16"/>
          <w:szCs w:val="16"/>
        </w:rPr>
        <w:pict>
          <v:group id="_x0000_s20879" style="position:absolute;left:0;text-align:left;margin-left:212.4pt;margin-top:3.1pt;width:26.4pt;height:34.5pt;z-index:251658240" coordorigin="7485,13925" coordsize="935,1210">
            <v:shape id="_x0000_s20880" type="#_x0000_t202" style="position:absolute;left:7496;top:13957;width:420;height:340" filled="f" stroked="f">
              <v:textbox style="mso-next-textbox:#_x0000_s20880" inset="0,0,0,0">
                <w:txbxContent>
                  <w:p w:rsidR="00804A25" w:rsidRPr="00DC6956" w:rsidRDefault="00804A25" w:rsidP="00455F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6956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0881" style="position:absolute;left:7511;top:14339;width:207;height:294;flip:y;mso-position-horizontal:absolute;mso-position-vertical:absolute" coordsize="135,195" path="m,c23,12,47,25,67,45v20,20,42,50,53,75c131,145,133,183,135,195e" filled="f">
              <v:stroke startarrow="classic" startarrowwidth="narrow" startarrowlength="long"/>
              <v:path arrowok="t"/>
            </v:shape>
            <v:oval id="_x0000_s20882" style="position:absolute;left:7485;top:13925;width:419;height:409" filled="f"/>
            <v:shape id="_x0000_s20883" type="#_x0000_t202" style="position:absolute;left:8000;top:13967;width:420;height:340" filled="f" stroked="f">
              <v:textbox style="mso-next-textbox:#_x0000_s20883" inset="0,0,0,0">
                <w:txbxContent>
                  <w:p w:rsidR="00804A25" w:rsidRPr="00DC6956" w:rsidRDefault="00804A25" w:rsidP="00455F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6956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0884" style="position:absolute;left:7935;top:14349;width:287;height:786;flip:y;mso-position-horizontal:absolute;mso-position-vertical:absolute" coordsize="135,195" path="m,c23,12,47,25,67,45v20,20,42,50,53,75c131,145,133,183,135,195e" filled="f">
              <v:stroke startarrow="classic" startarrowwidth="narrow" startarrowlength="long"/>
              <v:path arrowok="t"/>
            </v:shape>
            <v:oval id="_x0000_s20885" style="position:absolute;left:7989;top:13935;width:419;height:409" filled="f"/>
          </v:group>
        </w:pict>
      </w:r>
      <w:r w:rsidRPr="00865CE6">
        <w:rPr>
          <w:position w:val="-44"/>
        </w:rPr>
        <w:object w:dxaOrig="2040" w:dyaOrig="980">
          <v:shape id="_x0000_i1106" type="#_x0000_t75" style="width:101.9pt;height:48.9pt" o:ole="" fillcolor="window">
            <v:imagedata r:id="rId172" o:title=""/>
          </v:shape>
          <o:OLEObject Type="Embed" ProgID="Equation.3" ShapeID="_x0000_i1106" DrawAspect="Content" ObjectID="_1527946258" r:id="rId173"/>
        </w:object>
      </w:r>
      <w:r>
        <w:t xml:space="preserve">        </w:t>
      </w:r>
      <w:r w:rsidRPr="007477FD">
        <w:t>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rPr>
          <w:rFonts w:ascii="Arial" w:hAnsi="Arial"/>
          <w:b/>
          <w:bCs/>
          <w:spacing w:val="60"/>
          <w:sz w:val="18"/>
        </w:rPr>
        <w:tab/>
        <w:t>Решение.</w:t>
      </w:r>
      <w:r>
        <w:t xml:space="preserve"> </w:t>
      </w:r>
      <w:r w:rsidRPr="007477FD">
        <w:t xml:space="preserve">Возьмем переменную </w:t>
      </w:r>
      <w:r w:rsidRPr="007477FD">
        <w:rPr>
          <w:i/>
        </w:rPr>
        <w:t>х</w:t>
      </w:r>
      <w:r w:rsidRPr="007477FD">
        <w:rPr>
          <w:vertAlign w:val="subscript"/>
        </w:rPr>
        <w:t>3</w:t>
      </w:r>
      <w:r w:rsidRPr="007477FD">
        <w:t xml:space="preserve"> в первом уравнении за бази</w:t>
      </w:r>
      <w:r w:rsidRPr="007477FD">
        <w:t>с</w:t>
      </w:r>
      <w:r w:rsidRPr="007477FD">
        <w:t>ную и исключим ее из второго и третьего уравнений системы. Для этого умножим пе</w:t>
      </w:r>
      <w:r w:rsidRPr="007477FD">
        <w:t>р</w:t>
      </w:r>
      <w:r w:rsidRPr="007477FD">
        <w:t>вое уравнение на (+2) и с</w:t>
      </w:r>
      <w:r>
        <w:t>ложим со вторым. Для исключения</w:t>
      </w:r>
      <w:r w:rsidRPr="007477FD">
        <w:t xml:space="preserve">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3 </w:t>
      </w:r>
      <w:r w:rsidRPr="007477FD">
        <w:t xml:space="preserve"> из третьего ура</w:t>
      </w:r>
      <w:r w:rsidRPr="007477FD">
        <w:t>в</w:t>
      </w:r>
      <w:r w:rsidRPr="007477FD">
        <w:t>нения умн</w:t>
      </w:r>
      <w:r w:rsidRPr="007477FD">
        <w:t>о</w:t>
      </w:r>
      <w:r w:rsidRPr="007477FD">
        <w:t>жим первое уравнения на (+1) и сложим с третьим: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center"/>
      </w:pPr>
      <w:r>
        <w:rPr>
          <w:noProof/>
        </w:rPr>
        <w:pict>
          <v:group id="_x0000_s20886" style="position:absolute;left:0;text-align:left;margin-left:202.5pt;margin-top:6.35pt;width:30.6pt;height:31.8pt;z-index:251659264" coordorigin="7473,4325" coordsize="1068,1114">
            <v:shape id="_x0000_s20887" type="#_x0000_t202" style="position:absolute;left:7484;top:4657;width:420;height:340" filled="f" stroked="f">
              <v:textbox inset="0,0,0,0">
                <w:txbxContent>
                  <w:p w:rsidR="00804A25" w:rsidRPr="00DE3A1E" w:rsidRDefault="00804A25" w:rsidP="00455F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E3A1E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0888" style="position:absolute;left:7491;top:4325;width:207;height:294;mso-position-horizontal:absolute;mso-position-vertical:absolute" coordsize="135,195" path="m,c23,12,47,25,67,45v20,20,42,50,53,75c131,145,133,183,135,195e" filled="f">
              <v:stroke startarrow="classic" startarrowwidth="narrow" startarrowlength="long"/>
              <v:path arrowok="t"/>
            </v:shape>
            <v:oval id="_x0000_s20889" style="position:absolute;left:7473;top:4625;width:419;height:409" filled="f"/>
            <v:shape id="_x0000_s20890" type="#_x0000_t202" style="position:absolute;left:8121;top:4655;width:420;height:340" filled="f" stroked="f">
              <v:textbox style="mso-next-textbox:#_x0000_s20890" inset="0,0,0,0">
                <w:txbxContent>
                  <w:p w:rsidR="00804A25" w:rsidRPr="000717DE" w:rsidRDefault="00804A25" w:rsidP="00455F4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E3A1E">
                      <w:rPr>
                        <w:sz w:val="16"/>
                        <w:szCs w:val="16"/>
                      </w:rPr>
                      <w:t>–1</w:t>
                    </w:r>
                  </w:p>
                </w:txbxContent>
              </v:textbox>
            </v:shape>
            <v:shape id="_x0000_s20891" style="position:absolute;left:8025;top:5039;width:318;height:400;flip:y;mso-position-horizontal:absolute;mso-position-vertical:absolute" coordsize="135,195" path="m,c23,12,47,25,67,45v20,20,42,50,53,75c131,145,133,183,135,195e" filled="f">
              <v:stroke startarrow="classic" startarrowwidth="narrow" startarrowlength="long"/>
              <v:path arrowok="t"/>
            </v:shape>
            <v:oval id="_x0000_s20892" style="position:absolute;left:8121;top:4625;width:419;height:409" filled="f"/>
          </v:group>
        </w:pict>
      </w:r>
      <w:r w:rsidRPr="00865CE6">
        <w:rPr>
          <w:position w:val="-44"/>
        </w:rPr>
        <w:object w:dxaOrig="1840" w:dyaOrig="980">
          <v:shape id="_x0000_i1107" type="#_x0000_t75" style="width:92.05pt;height:48.9pt" o:ole="" fillcolor="window">
            <v:imagedata r:id="rId174" o:title=""/>
          </v:shape>
          <o:OLEObject Type="Embed" ProgID="Equation.3" ShapeID="_x0000_i1107" DrawAspect="Content" ObjectID="_1527946259" r:id="rId175"/>
        </w:object>
      </w:r>
      <w:r>
        <w:t xml:space="preserve">             </w:t>
      </w:r>
      <w:r w:rsidRPr="007477FD">
        <w:t>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 xml:space="preserve">Возьмем в другой строке новую базисную переменную </w:t>
      </w:r>
      <w:r w:rsidRPr="007477FD">
        <w:rPr>
          <w:i/>
        </w:rPr>
        <w:t>х</w:t>
      </w:r>
      <w:r w:rsidRPr="007477FD">
        <w:rPr>
          <w:vertAlign w:val="subscript"/>
        </w:rPr>
        <w:t>4</w:t>
      </w:r>
      <w:r w:rsidRPr="007477FD">
        <w:t xml:space="preserve"> и искл</w:t>
      </w:r>
      <w:r w:rsidRPr="007477FD">
        <w:t>ю</w:t>
      </w:r>
      <w:r w:rsidRPr="007477FD">
        <w:t>чим ее из первого и третьего уравнений. Вычеркнем строку, содерж</w:t>
      </w:r>
      <w:r w:rsidRPr="007477FD">
        <w:t>а</w:t>
      </w:r>
      <w:r w:rsidRPr="007477FD">
        <w:t>щую одни нули.</w:t>
      </w:r>
    </w:p>
    <w:p w:rsidR="00804A25" w:rsidRDefault="00804A25" w:rsidP="00455F4E">
      <w:pPr>
        <w:tabs>
          <w:tab w:val="left" w:pos="284"/>
          <w:tab w:val="left" w:pos="397"/>
        </w:tabs>
        <w:jc w:val="center"/>
      </w:pPr>
    </w:p>
    <w:p w:rsidR="00804A25" w:rsidRDefault="00804A25" w:rsidP="00455F4E">
      <w:pPr>
        <w:tabs>
          <w:tab w:val="left" w:pos="284"/>
          <w:tab w:val="left" w:pos="397"/>
        </w:tabs>
        <w:jc w:val="center"/>
      </w:pPr>
    </w:p>
    <w:p w:rsidR="00455F4E" w:rsidRPr="007477FD" w:rsidRDefault="00455F4E" w:rsidP="00455F4E">
      <w:pPr>
        <w:tabs>
          <w:tab w:val="left" w:pos="284"/>
          <w:tab w:val="left" w:pos="397"/>
        </w:tabs>
        <w:jc w:val="center"/>
      </w:pPr>
      <w:r w:rsidRPr="00865CE6">
        <w:rPr>
          <w:position w:val="-44"/>
        </w:rPr>
        <w:object w:dxaOrig="1800" w:dyaOrig="980">
          <v:shape id="_x0000_i1108" type="#_x0000_t75" style="width:90pt;height:48.9pt" o:ole="" fillcolor="window">
            <v:imagedata r:id="rId176" o:title=""/>
          </v:shape>
          <o:OLEObject Type="Embed" ProgID="Equation.3" ShapeID="_x0000_i1108" DrawAspect="Content" ObjectID="_1527946260" r:id="rId177"/>
        </w:object>
      </w:r>
      <w:r w:rsidRPr="007477FD">
        <w:t xml:space="preserve"> </w:t>
      </w:r>
      <w:r w:rsidRPr="007477FD">
        <w:sym w:font="Symbol" w:char="F0DE"/>
      </w:r>
      <w:r w:rsidRPr="007477FD">
        <w:t xml:space="preserve"> </w:t>
      </w:r>
      <w:r w:rsidRPr="00865CE6">
        <w:rPr>
          <w:position w:val="-28"/>
        </w:rPr>
        <w:object w:dxaOrig="1800" w:dyaOrig="660">
          <v:shape id="_x0000_i1109" type="#_x0000_t75" style="width:90pt;height:32.95pt" o:ole="">
            <v:imagedata r:id="rId178" o:title=""/>
          </v:shape>
          <o:OLEObject Type="Embed" ProgID="Equation.3" ShapeID="_x0000_i1109" DrawAspect="Content" ObjectID="_1527946261" r:id="rId179"/>
        </w:object>
      </w:r>
      <w:r w:rsidRPr="007477FD">
        <w:t>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>Итак, базисными переме</w:t>
      </w:r>
      <w:r w:rsidRPr="007477FD">
        <w:t>н</w:t>
      </w:r>
      <w:r w:rsidRPr="007477FD">
        <w:t xml:space="preserve">ными будут </w:t>
      </w:r>
      <w:r w:rsidRPr="007477FD">
        <w:rPr>
          <w:i/>
        </w:rPr>
        <w:t>х</w:t>
      </w:r>
      <w:r w:rsidRPr="007477FD">
        <w:rPr>
          <w:vertAlign w:val="subscript"/>
        </w:rPr>
        <w:t>3</w:t>
      </w:r>
      <w:r w:rsidRPr="007477FD">
        <w:t>,</w:t>
      </w:r>
      <w:r w:rsidRPr="007477FD">
        <w:rPr>
          <w:i/>
        </w:rPr>
        <w:t xml:space="preserve"> х</w:t>
      </w:r>
      <w:r w:rsidRPr="007477FD">
        <w:rPr>
          <w:vertAlign w:val="subscript"/>
        </w:rPr>
        <w:t>4</w:t>
      </w:r>
      <w:r w:rsidRPr="007477FD">
        <w:t>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>Разрешим полученные уравнения относительно базисных переменных. О</w:t>
      </w:r>
      <w:r w:rsidRPr="007477FD">
        <w:t>с</w:t>
      </w:r>
      <w:r w:rsidRPr="007477FD">
        <w:t xml:space="preserve">тальные (небазисные) переменные называются </w:t>
      </w:r>
      <w:r w:rsidRPr="007477FD">
        <w:rPr>
          <w:i/>
        </w:rPr>
        <w:t>свободн</w:t>
      </w:r>
      <w:r w:rsidRPr="007477FD">
        <w:rPr>
          <w:i/>
        </w:rPr>
        <w:t>ы</w:t>
      </w:r>
      <w:r w:rsidRPr="007477FD">
        <w:rPr>
          <w:i/>
        </w:rPr>
        <w:t>ми</w:t>
      </w:r>
      <w:r w:rsidRPr="007477FD">
        <w:t xml:space="preserve"> (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1 </w:t>
      </w:r>
      <w:r w:rsidRPr="007477FD">
        <w:t xml:space="preserve">и </w:t>
      </w:r>
      <w:r w:rsidRPr="007477FD">
        <w:rPr>
          <w:i/>
        </w:rPr>
        <w:t>х</w:t>
      </w:r>
      <w:r w:rsidRPr="007477FD">
        <w:rPr>
          <w:vertAlign w:val="subscript"/>
        </w:rPr>
        <w:t>2</w:t>
      </w:r>
      <w:r w:rsidRPr="007477FD">
        <w:t>).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 xml:space="preserve">Выражение базисных переменных через свободные называется </w:t>
      </w:r>
      <w:r w:rsidRPr="007477FD">
        <w:rPr>
          <w:i/>
        </w:rPr>
        <w:t>общим реш</w:t>
      </w:r>
      <w:r w:rsidRPr="007477FD">
        <w:rPr>
          <w:i/>
        </w:rPr>
        <w:t>е</w:t>
      </w:r>
      <w:r w:rsidRPr="007477FD">
        <w:rPr>
          <w:i/>
        </w:rPr>
        <w:t>нием</w:t>
      </w:r>
      <w:r w:rsidRPr="007477FD">
        <w:t xml:space="preserve"> СЛУ. 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>В нашем случае общее р</w:t>
      </w:r>
      <w:r w:rsidRPr="007477FD">
        <w:t>е</w:t>
      </w:r>
      <w:r w:rsidRPr="007477FD">
        <w:t>шение имеет вид</w:t>
      </w:r>
      <w:r>
        <w:t xml:space="preserve"> 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center"/>
      </w:pPr>
      <w:r w:rsidRPr="00865CE6">
        <w:rPr>
          <w:position w:val="-28"/>
        </w:rPr>
        <w:object w:dxaOrig="1540" w:dyaOrig="660">
          <v:shape id="_x0000_i1110" type="#_x0000_t75" style="width:77.1pt;height:32.95pt" o:ole="" fillcolor="window">
            <v:imagedata r:id="rId180" o:title=""/>
          </v:shape>
          <o:OLEObject Type="Embed" ProgID="Equation.3" ShapeID="_x0000_i1110" DrawAspect="Content" ObjectID="_1527946262" r:id="rId181"/>
        </w:objec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  <w:rPr>
          <w:i/>
        </w:rPr>
      </w:pPr>
      <w:r w:rsidRPr="007477FD">
        <w:tab/>
        <w:t xml:space="preserve">Если в общем решении приравнять свободные переменные нулю, то получим </w:t>
      </w:r>
      <w:r w:rsidRPr="007477FD">
        <w:rPr>
          <w:i/>
        </w:rPr>
        <w:t>б</w:t>
      </w:r>
      <w:r w:rsidRPr="007477FD">
        <w:rPr>
          <w:i/>
        </w:rPr>
        <w:t>а</w:t>
      </w:r>
      <w:r w:rsidRPr="007477FD">
        <w:rPr>
          <w:i/>
        </w:rPr>
        <w:t>зисное решение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center"/>
      </w:pPr>
      <w:r w:rsidRPr="00865CE6">
        <w:rPr>
          <w:position w:val="-28"/>
        </w:rPr>
        <w:object w:dxaOrig="2820" w:dyaOrig="660">
          <v:shape id="_x0000_i1111" type="#_x0000_t75" style="width:140.95pt;height:32.95pt" o:ole="" fillcolor="window">
            <v:imagedata r:id="rId182" o:title=""/>
          </v:shape>
          <o:OLEObject Type="Embed" ProgID="Equation.3" ShapeID="_x0000_i1111" DrawAspect="Content" ObjectID="_1527946263" r:id="rId183"/>
        </w:object>
      </w:r>
      <w:r w:rsidRPr="007477FD">
        <w:t>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>Если в общем решении свободным переменным давать произвольные знач</w:t>
      </w:r>
      <w:r w:rsidRPr="007477FD">
        <w:t>е</w:t>
      </w:r>
      <w:r w:rsidRPr="007477FD">
        <w:t>ния, то пол</w:t>
      </w:r>
      <w:r w:rsidRPr="007477FD">
        <w:t>у</w:t>
      </w:r>
      <w:r w:rsidRPr="007477FD">
        <w:t xml:space="preserve">чим множество </w:t>
      </w:r>
      <w:r w:rsidRPr="007477FD">
        <w:rPr>
          <w:i/>
        </w:rPr>
        <w:t>частных</w:t>
      </w:r>
      <w:r w:rsidRPr="007477FD">
        <w:t xml:space="preserve"> решений.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 xml:space="preserve">Пусть </w:t>
      </w:r>
      <w:r w:rsidRPr="007477FD">
        <w:rPr>
          <w:i/>
        </w:rPr>
        <w:t>х</w:t>
      </w:r>
      <w:r w:rsidRPr="007477FD">
        <w:rPr>
          <w:vertAlign w:val="subscript"/>
        </w:rPr>
        <w:t>1</w:t>
      </w:r>
      <w:r w:rsidRPr="007477FD">
        <w:t xml:space="preserve"> = 1, </w:t>
      </w:r>
      <w:r w:rsidRPr="007477FD">
        <w:rPr>
          <w:i/>
        </w:rPr>
        <w:t>х</w:t>
      </w:r>
      <w:r w:rsidRPr="007477FD">
        <w:rPr>
          <w:vertAlign w:val="subscript"/>
        </w:rPr>
        <w:t>2</w:t>
      </w:r>
      <w:r w:rsidRPr="007477FD">
        <w:t xml:space="preserve"> = –1 </w:t>
      </w:r>
      <w:r w:rsidRPr="007477FD">
        <w:sym w:font="Symbol" w:char="F0DE"/>
      </w:r>
      <w:r w:rsidRPr="007477FD">
        <w:t xml:space="preserve"> </w:t>
      </w:r>
      <w:r w:rsidRPr="00004A17">
        <w:rPr>
          <w:position w:val="-10"/>
        </w:rPr>
        <w:object w:dxaOrig="1980" w:dyaOrig="300">
          <v:shape id="_x0000_i1112" type="#_x0000_t75" style="width:99.15pt;height:14.95pt" o:ole="" fillcolor="window">
            <v:imagedata r:id="rId184" o:title=""/>
          </v:shape>
          <o:OLEObject Type="Embed" ProgID="Equation.3" ShapeID="_x0000_i1112" DrawAspect="Content" ObjectID="_1527946264" r:id="rId185"/>
        </w:object>
      </w:r>
      <w:r w:rsidRPr="007477FD">
        <w:t>;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х</w:t>
      </w:r>
      <w:r w:rsidRPr="007477FD">
        <w:rPr>
          <w:vertAlign w:val="subscript"/>
        </w:rPr>
        <w:t>1</w:t>
      </w:r>
      <w:r w:rsidRPr="007477FD">
        <w:t xml:space="preserve"> = 0, </w:t>
      </w:r>
      <w:r w:rsidRPr="007477FD">
        <w:rPr>
          <w:i/>
        </w:rPr>
        <w:t>х</w:t>
      </w:r>
      <w:r w:rsidRPr="007477FD">
        <w:rPr>
          <w:vertAlign w:val="subscript"/>
        </w:rPr>
        <w:t>2</w:t>
      </w:r>
      <w:r w:rsidRPr="007477FD">
        <w:t xml:space="preserve"> =  2  </w:t>
      </w:r>
      <w:r w:rsidRPr="007477FD">
        <w:sym w:font="Symbol" w:char="F0DE"/>
      </w:r>
      <w:r w:rsidRPr="007477FD">
        <w:t xml:space="preserve"> </w:t>
      </w:r>
      <w:r w:rsidRPr="00004A17">
        <w:rPr>
          <w:position w:val="-10"/>
        </w:rPr>
        <w:object w:dxaOrig="1900" w:dyaOrig="300">
          <v:shape id="_x0000_i1113" type="#_x0000_t75" style="width:95.1pt;height:14.95pt" o:ole="" fillcolor="window">
            <v:imagedata r:id="rId186" o:title=""/>
          </v:shape>
          <o:OLEObject Type="Embed" ProgID="Equation.3" ShapeID="_x0000_i1113" DrawAspect="Content" ObjectID="_1527946265" r:id="rId187"/>
        </w:object>
      </w:r>
      <w:r w:rsidRPr="007477FD">
        <w:t xml:space="preserve">. 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both"/>
      </w:pPr>
      <w:r w:rsidRPr="007477FD">
        <w:tab/>
        <w:t>Сделаем проверку, подставив, например, базисное реш</w:t>
      </w:r>
      <w:r w:rsidRPr="007477FD">
        <w:t>е</w:t>
      </w:r>
      <w:r w:rsidRPr="007477FD">
        <w:t>ние в СЛУ:</w: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center"/>
      </w:pPr>
      <w:r w:rsidRPr="00004A17">
        <w:rPr>
          <w:position w:val="-42"/>
        </w:rPr>
        <w:object w:dxaOrig="2320" w:dyaOrig="940">
          <v:shape id="_x0000_i1114" type="#_x0000_t75" style="width:116.15pt;height:46.85pt" o:ole="" fillcolor="window">
            <v:imagedata r:id="rId188" o:title=""/>
          </v:shape>
          <o:OLEObject Type="Embed" ProgID="Equation.3" ShapeID="_x0000_i1114" DrawAspect="Content" ObjectID="_1527946266" r:id="rId189"/>
        </w:object>
      </w:r>
    </w:p>
    <w:p w:rsidR="00455F4E" w:rsidRPr="007477FD" w:rsidRDefault="00455F4E" w:rsidP="00455F4E">
      <w:pPr>
        <w:tabs>
          <w:tab w:val="left" w:pos="284"/>
          <w:tab w:val="left" w:pos="397"/>
        </w:tabs>
        <w:jc w:val="right"/>
      </w:pPr>
      <w:r w:rsidRPr="007477FD">
        <w:rPr>
          <w:i/>
        </w:rPr>
        <w:lastRenderedPageBreak/>
        <w:t>Ответ</w:t>
      </w:r>
      <w:r w:rsidRPr="007477FD">
        <w:t xml:space="preserve">: Общее решение </w:t>
      </w:r>
      <w:r w:rsidRPr="00004A17">
        <w:rPr>
          <w:position w:val="-28"/>
        </w:rPr>
        <w:object w:dxaOrig="1520" w:dyaOrig="660">
          <v:shape id="_x0000_i1115" type="#_x0000_t75" style="width:76.1pt;height:32.95pt" o:ole="" fillcolor="window">
            <v:imagedata r:id="rId190" o:title=""/>
          </v:shape>
          <o:OLEObject Type="Embed" ProgID="Equation.3" ShapeID="_x0000_i1115" DrawAspect="Content" ObjectID="_1527946267" r:id="rId191"/>
        </w:object>
      </w:r>
      <w:r w:rsidRPr="007477FD">
        <w:t xml:space="preserve"> Базисное решение </w:t>
      </w:r>
      <w:r w:rsidRPr="00004A17">
        <w:rPr>
          <w:position w:val="-10"/>
        </w:rPr>
        <w:object w:dxaOrig="1740" w:dyaOrig="300">
          <v:shape id="_x0000_i1116" type="#_x0000_t75" style="width:86.95pt;height:14.95pt" o:ole="" fillcolor="window">
            <v:imagedata r:id="rId192" o:title=""/>
          </v:shape>
          <o:OLEObject Type="Embed" ProgID="Equation.3" ShapeID="_x0000_i1116" DrawAspect="Content" ObjectID="_1527946268" r:id="rId193"/>
        </w:object>
      </w:r>
      <w:r w:rsidRPr="007477FD">
        <w:t xml:space="preserve">, частное решение </w:t>
      </w:r>
      <w:r w:rsidRPr="00004A17">
        <w:rPr>
          <w:position w:val="-10"/>
        </w:rPr>
        <w:object w:dxaOrig="1980" w:dyaOrig="300">
          <v:shape id="_x0000_i1117" type="#_x0000_t75" style="width:99.15pt;height:14.95pt" o:ole="" fillcolor="window">
            <v:imagedata r:id="rId194" o:title=""/>
          </v:shape>
          <o:OLEObject Type="Embed" ProgID="Equation.3" ShapeID="_x0000_i1117" DrawAspect="Content" ObjectID="_1527946269" r:id="rId195"/>
        </w:object>
      </w:r>
      <w:r w:rsidRPr="007477FD">
        <w:t xml:space="preserve">. </w:t>
      </w:r>
      <w:r w:rsidRPr="007477FD">
        <w:sym w:font="Marlett" w:char="F076"/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rPr>
          <w:rFonts w:ascii="Arial" w:hAnsi="Arial"/>
          <w:b/>
          <w:spacing w:val="20"/>
        </w:rPr>
        <w:tab/>
      </w:r>
      <w:r w:rsidRPr="007477FD">
        <w:rPr>
          <w:rFonts w:ascii="Arial" w:hAnsi="Arial"/>
          <w:b/>
          <w:spacing w:val="20"/>
        </w:rPr>
        <w:sym w:font="Marlett" w:char="F032"/>
      </w:r>
      <w:r w:rsidR="00467667">
        <w:rPr>
          <w:rFonts w:ascii="Arial" w:hAnsi="Arial"/>
          <w:b/>
          <w:spacing w:val="20"/>
          <w:sz w:val="18"/>
        </w:rPr>
        <w:t xml:space="preserve"> Задание 3</w:t>
      </w:r>
      <w:r w:rsidRPr="007477FD">
        <w:rPr>
          <w:rFonts w:ascii="Arial" w:hAnsi="Arial"/>
          <w:b/>
          <w:spacing w:val="20"/>
          <w:sz w:val="18"/>
        </w:rPr>
        <w:t>.</w:t>
      </w:r>
      <w:r w:rsidRPr="007477FD">
        <w:t xml:space="preserve"> По трем заданным точкам  </w:t>
      </w:r>
      <w:r w:rsidRPr="007477FD">
        <w:rPr>
          <w:i/>
        </w:rPr>
        <w:t>А</w:t>
      </w:r>
      <w:r w:rsidRPr="007477FD">
        <w:t xml:space="preserve">(3, 1), </w:t>
      </w:r>
      <w:r w:rsidRPr="007477FD">
        <w:rPr>
          <w:i/>
        </w:rPr>
        <w:t>В</w:t>
      </w:r>
      <w:r w:rsidRPr="007477FD">
        <w:t xml:space="preserve">(–13, –11), </w:t>
      </w:r>
      <w:r w:rsidRPr="007477FD">
        <w:rPr>
          <w:i/>
        </w:rPr>
        <w:t>С</w:t>
      </w:r>
      <w:r w:rsidRPr="007477FD">
        <w:t>(–6, 13) построить треугольник и средствами векторной алгебры найти: 1) длину стор</w:t>
      </w:r>
      <w:r w:rsidRPr="007477FD">
        <w:t>о</w:t>
      </w:r>
      <w:r w:rsidRPr="007477FD">
        <w:t xml:space="preserve">ны </w:t>
      </w:r>
      <w:r w:rsidRPr="007477FD">
        <w:rPr>
          <w:i/>
        </w:rPr>
        <w:t>ВС</w:t>
      </w:r>
      <w:r w:rsidRPr="007477FD">
        <w:t xml:space="preserve">; 2) уравнение линии </w:t>
      </w:r>
      <w:r w:rsidRPr="007477FD">
        <w:rPr>
          <w:i/>
        </w:rPr>
        <w:t>ВС</w:t>
      </w:r>
      <w:r w:rsidRPr="007477FD">
        <w:t xml:space="preserve">; 3) уравнение высоты, проведенной из точки </w:t>
      </w:r>
      <w:r w:rsidRPr="007477FD">
        <w:rPr>
          <w:i/>
        </w:rPr>
        <w:t>А</w:t>
      </w:r>
      <w:r w:rsidRPr="007477FD">
        <w:t>; 4) длину высоты, пр</w:t>
      </w:r>
      <w:r w:rsidRPr="007477FD">
        <w:t>о</w:t>
      </w:r>
      <w:r w:rsidRPr="007477FD">
        <w:t xml:space="preserve">веденной из точки </w:t>
      </w:r>
      <w:r w:rsidRPr="007477FD">
        <w:rPr>
          <w:i/>
        </w:rPr>
        <w:t>А</w:t>
      </w:r>
      <w:r w:rsidRPr="007477FD">
        <w:t xml:space="preserve">; 5) площадь треугольника </w:t>
      </w:r>
      <w:r w:rsidRPr="007477FD">
        <w:rPr>
          <w:i/>
        </w:rPr>
        <w:t>АВС</w:t>
      </w:r>
      <w:r w:rsidRPr="007477FD">
        <w:t xml:space="preserve">; 6) угол между сторонами </w:t>
      </w:r>
      <w:r w:rsidRPr="007477FD">
        <w:rPr>
          <w:i/>
        </w:rPr>
        <w:t>ВА</w:t>
      </w:r>
      <w:r w:rsidRPr="007477FD">
        <w:t xml:space="preserve"> и </w:t>
      </w:r>
      <w:r w:rsidRPr="007477FD">
        <w:rPr>
          <w:i/>
        </w:rPr>
        <w:t>ВС</w:t>
      </w:r>
      <w:r w:rsidRPr="007477FD">
        <w:t xml:space="preserve">; 7) координаты точки </w:t>
      </w:r>
      <w:r w:rsidRPr="007477FD">
        <w:rPr>
          <w:i/>
          <w:lang w:val="en-US"/>
        </w:rPr>
        <w:t>N</w:t>
      </w:r>
      <w:r w:rsidRPr="007477FD">
        <w:t xml:space="preserve"> – середины стороны </w:t>
      </w:r>
      <w:r w:rsidRPr="007477FD">
        <w:rPr>
          <w:i/>
        </w:rPr>
        <w:t>АС</w:t>
      </w:r>
      <w:r w:rsidRPr="007477FD">
        <w:t xml:space="preserve">; 8) координаты точки </w:t>
      </w:r>
      <w:r w:rsidRPr="007477FD">
        <w:rPr>
          <w:i/>
        </w:rPr>
        <w:t>М</w:t>
      </w:r>
      <w:r w:rsidRPr="007477FD">
        <w:t xml:space="preserve">, делящей сторону </w:t>
      </w:r>
      <w:r w:rsidRPr="007477FD">
        <w:rPr>
          <w:i/>
        </w:rPr>
        <w:t>АВ</w:t>
      </w:r>
      <w:r w:rsidRPr="007477FD">
        <w:t xml:space="preserve"> в отношении 2</w:t>
      </w:r>
      <w:r w:rsidR="00C02795">
        <w:t xml:space="preserve"> </w:t>
      </w:r>
      <w:r w:rsidRPr="007477FD">
        <w:t>:</w:t>
      </w:r>
      <w:r w:rsidR="00C02795">
        <w:t xml:space="preserve"> </w:t>
      </w:r>
      <w:r w:rsidRPr="007477FD">
        <w:t>3, сч</w:t>
      </w:r>
      <w:r w:rsidRPr="007477FD">
        <w:t>и</w:t>
      </w:r>
      <w:r w:rsidRPr="007477FD">
        <w:t xml:space="preserve">тая от точки </w:t>
      </w:r>
      <w:r w:rsidRPr="007477FD">
        <w:rPr>
          <w:i/>
        </w:rPr>
        <w:t>А</w:t>
      </w:r>
      <w:r w:rsidRPr="007477FD">
        <w:t xml:space="preserve">. </w:t>
      </w:r>
    </w:p>
    <w:p w:rsidR="00BE1153" w:rsidRPr="007477FD" w:rsidRDefault="003C5E7A" w:rsidP="003C5E7A">
      <w:pPr>
        <w:tabs>
          <w:tab w:val="left" w:pos="284"/>
        </w:tabs>
        <w:jc w:val="both"/>
      </w:pPr>
      <w:r w:rsidRPr="007477FD">
        <w:rPr>
          <w:rFonts w:ascii="Arial" w:hAnsi="Arial"/>
          <w:b/>
          <w:spacing w:val="20"/>
          <w:sz w:val="18"/>
        </w:rPr>
        <w:tab/>
        <w:t xml:space="preserve">Решение. </w:t>
      </w:r>
      <w:r w:rsidRPr="007477FD">
        <w:t>Чертеж треугольника приведен на рис</w:t>
      </w:r>
      <w:r w:rsidR="00662247" w:rsidRPr="007477FD">
        <w:t>унке</w:t>
      </w:r>
      <w:r w:rsidR="00227B42">
        <w:t xml:space="preserve"> </w:t>
      </w:r>
      <w:r w:rsidRPr="007477FD">
        <w:t>1.</w:t>
      </w:r>
    </w:p>
    <w:p w:rsidR="003C5E7A" w:rsidRPr="007477FD" w:rsidRDefault="009C0E95" w:rsidP="006E1A98">
      <w:pPr>
        <w:tabs>
          <w:tab w:val="left" w:pos="426"/>
        </w:tabs>
        <w:ind w:firstLine="284"/>
        <w:jc w:val="both"/>
      </w:pPr>
      <w:r w:rsidRPr="007477FD">
        <w:rPr>
          <w:bdr w:val="single" w:sz="4" w:space="0" w:color="auto"/>
        </w:rPr>
        <w:t xml:space="preserve"> </w:t>
      </w:r>
      <w:r w:rsidR="003C5E7A" w:rsidRPr="007477FD">
        <w:rPr>
          <w:bdr w:val="single" w:sz="4" w:space="0" w:color="auto"/>
        </w:rPr>
        <w:t xml:space="preserve">1. </w:t>
      </w:r>
      <w:r w:rsidR="003C5E7A" w:rsidRPr="007477FD">
        <w:t xml:space="preserve"> Вычислим координаты вектора </w:t>
      </w:r>
      <w:r w:rsidR="00804891" w:rsidRPr="00804891">
        <w:rPr>
          <w:position w:val="-6"/>
        </w:rPr>
        <w:object w:dxaOrig="360" w:dyaOrig="300">
          <v:shape id="_x0000_i1118" type="#_x0000_t75" style="width:18pt;height:14.95pt" o:ole="">
            <v:imagedata r:id="rId196" o:title=""/>
          </v:shape>
          <o:OLEObject Type="Embed" ProgID="Equation.3" ShapeID="_x0000_i1118" DrawAspect="Content" ObjectID="_1527946270" r:id="rId197"/>
        </w:object>
      </w:r>
      <w:r w:rsidR="00ED18E9">
        <w:t xml:space="preserve">, где </w:t>
      </w:r>
      <w:r w:rsidR="00ED18E9">
        <w:rPr>
          <w:i/>
        </w:rPr>
        <w:t>В</w:t>
      </w:r>
      <w:r w:rsidR="00ED18E9" w:rsidRPr="007477FD">
        <w:t>(</w:t>
      </w:r>
      <w:r w:rsidR="00ED18E9" w:rsidRPr="007477FD">
        <w:rPr>
          <w:i/>
        </w:rPr>
        <w:t>х</w:t>
      </w:r>
      <w:r w:rsidR="00ED18E9" w:rsidRPr="007477FD">
        <w:rPr>
          <w:vertAlign w:val="subscript"/>
        </w:rPr>
        <w:t>1</w:t>
      </w:r>
      <w:r w:rsidR="00ED18E9" w:rsidRPr="007477FD">
        <w:t xml:space="preserve">, </w:t>
      </w:r>
      <w:r w:rsidR="00ED18E9" w:rsidRPr="007477FD">
        <w:rPr>
          <w:i/>
        </w:rPr>
        <w:t>у</w:t>
      </w:r>
      <w:r w:rsidR="00ED18E9" w:rsidRPr="007477FD">
        <w:rPr>
          <w:vertAlign w:val="subscript"/>
        </w:rPr>
        <w:t>1</w:t>
      </w:r>
      <w:r w:rsidR="00ED18E9" w:rsidRPr="007477FD">
        <w:t>,</w:t>
      </w:r>
      <w:r w:rsidR="00ED18E9" w:rsidRPr="007477FD">
        <w:rPr>
          <w:i/>
        </w:rPr>
        <w:t xml:space="preserve"> </w:t>
      </w:r>
      <w:r w:rsidR="00ED18E9" w:rsidRPr="007477FD">
        <w:rPr>
          <w:i/>
          <w:lang w:val="en-US"/>
        </w:rPr>
        <w:t>z</w:t>
      </w:r>
      <w:r w:rsidR="00ED18E9" w:rsidRPr="007477FD">
        <w:rPr>
          <w:vertAlign w:val="subscript"/>
        </w:rPr>
        <w:t>1</w:t>
      </w:r>
      <w:r w:rsidR="00ED18E9" w:rsidRPr="007477FD">
        <w:t xml:space="preserve">), </w:t>
      </w:r>
      <w:r w:rsidR="00ED18E9">
        <w:rPr>
          <w:i/>
        </w:rPr>
        <w:t>С</w:t>
      </w:r>
      <w:r w:rsidR="00ED18E9" w:rsidRPr="007477FD">
        <w:t>(</w:t>
      </w:r>
      <w:r w:rsidR="00ED18E9" w:rsidRPr="007477FD">
        <w:rPr>
          <w:i/>
        </w:rPr>
        <w:t>х</w:t>
      </w:r>
      <w:r w:rsidR="00ED18E9" w:rsidRPr="007477FD">
        <w:rPr>
          <w:vertAlign w:val="subscript"/>
        </w:rPr>
        <w:t>2</w:t>
      </w:r>
      <w:r w:rsidR="00ED18E9" w:rsidRPr="007477FD">
        <w:t xml:space="preserve">, </w:t>
      </w:r>
      <w:r w:rsidR="00ED18E9" w:rsidRPr="007477FD">
        <w:rPr>
          <w:i/>
        </w:rPr>
        <w:t>у</w:t>
      </w:r>
      <w:r w:rsidR="00ED18E9" w:rsidRPr="007477FD">
        <w:rPr>
          <w:vertAlign w:val="subscript"/>
        </w:rPr>
        <w:t>2</w:t>
      </w:r>
      <w:r w:rsidR="00ED18E9" w:rsidRPr="007477FD">
        <w:t>,</w:t>
      </w:r>
      <w:r w:rsidR="00ED18E9" w:rsidRPr="007477FD">
        <w:rPr>
          <w:i/>
        </w:rPr>
        <w:t xml:space="preserve"> </w:t>
      </w:r>
      <w:r w:rsidR="00ED18E9" w:rsidRPr="007477FD">
        <w:rPr>
          <w:i/>
          <w:lang w:val="en-US"/>
        </w:rPr>
        <w:t>z</w:t>
      </w:r>
      <w:r w:rsidR="00ED18E9" w:rsidRPr="007477FD">
        <w:rPr>
          <w:vertAlign w:val="subscript"/>
        </w:rPr>
        <w:t>2</w:t>
      </w:r>
      <w:r w:rsidR="00ED18E9" w:rsidRPr="007477FD">
        <w:t>)</w:t>
      </w:r>
      <w:r w:rsidR="00ED18E9">
        <w:t xml:space="preserve">, </w:t>
      </w:r>
      <w:r w:rsidR="003C5E7A" w:rsidRPr="007477FD">
        <w:t>по фо</w:t>
      </w:r>
      <w:r w:rsidR="003C5E7A" w:rsidRPr="007477FD">
        <w:t>р</w:t>
      </w:r>
      <w:r w:rsidR="003C5E7A" w:rsidRPr="007477FD">
        <w:t xml:space="preserve">муле </w:t>
      </w:r>
      <w:r w:rsidR="006E1A98" w:rsidRPr="00804891">
        <w:rPr>
          <w:position w:val="-10"/>
        </w:rPr>
        <w:object w:dxaOrig="2460" w:dyaOrig="340">
          <v:shape id="_x0000_i1119" type="#_x0000_t75" style="width:122.95pt;height:17pt" o:ole="">
            <v:imagedata r:id="rId198" o:title=""/>
          </v:shape>
          <o:OLEObject Type="Embed" ProgID="Equation.3" ShapeID="_x0000_i1119" DrawAspect="Content" ObjectID="_1527946271" r:id="rId199"/>
        </w:object>
      </w:r>
    </w:p>
    <w:p w:rsidR="003C5E7A" w:rsidRPr="007477FD" w:rsidRDefault="00804891" w:rsidP="003C5E7A">
      <w:pPr>
        <w:tabs>
          <w:tab w:val="left" w:pos="284"/>
        </w:tabs>
        <w:jc w:val="center"/>
      </w:pPr>
      <w:r w:rsidRPr="00804891">
        <w:rPr>
          <w:position w:val="-6"/>
        </w:rPr>
        <w:object w:dxaOrig="360" w:dyaOrig="300">
          <v:shape id="_x0000_i1120" type="#_x0000_t75" style="width:18pt;height:14.95pt" o:ole="">
            <v:imagedata r:id="rId200" o:title=""/>
          </v:shape>
          <o:OLEObject Type="Embed" ProgID="Equation.3" ShapeID="_x0000_i1120" DrawAspect="Content" ObjectID="_1527946272" r:id="rId201"/>
        </w:object>
      </w:r>
      <w:r w:rsidR="003C5E7A" w:rsidRPr="007477FD">
        <w:t xml:space="preserve"> = (–6</w:t>
      </w:r>
      <w:r w:rsidR="00C02795">
        <w:t xml:space="preserve"> </w:t>
      </w:r>
      <w:r w:rsidR="003C5E7A" w:rsidRPr="007477FD">
        <w:t>–</w:t>
      </w:r>
      <w:r w:rsidR="00C02795">
        <w:t xml:space="preserve"> </w:t>
      </w:r>
      <w:r w:rsidR="003C5E7A" w:rsidRPr="007477FD">
        <w:t>(–13); 13</w:t>
      </w:r>
      <w:r w:rsidR="00C02795">
        <w:t xml:space="preserve"> </w:t>
      </w:r>
      <w:r w:rsidR="003C5E7A" w:rsidRPr="007477FD">
        <w:t>–</w:t>
      </w:r>
      <w:r w:rsidR="00C02795">
        <w:t xml:space="preserve"> </w:t>
      </w:r>
      <w:r w:rsidR="003C5E7A" w:rsidRPr="007477FD">
        <w:t>(–11)) = (7, 24).</w:t>
      </w:r>
    </w:p>
    <w:p w:rsidR="003C5E7A" w:rsidRPr="007477FD" w:rsidRDefault="000A2A49" w:rsidP="003C5E7A">
      <w:pPr>
        <w:tabs>
          <w:tab w:val="left" w:pos="284"/>
        </w:tabs>
        <w:ind w:firstLine="360"/>
        <w:jc w:val="both"/>
      </w:pPr>
      <w:r>
        <w:rPr>
          <w:noProof/>
        </w:rPr>
        <w:pict>
          <v:group id="_x0000_s20993" editas="canvas" style="position:absolute;left:0;text-align:left;margin-left:0;margin-top:2.85pt;width:226.3pt;height:286.65pt;z-index:251660288;mso-position-horizontal:center" coordorigin="3931,1503" coordsize="4814,6098" o:allowoverlap="f">
            <o:lock v:ext="edit" aspectratio="t"/>
            <v:shape id="_x0000_s20994" type="#_x0000_t75" style="position:absolute;left:3931;top:1503;width:4814;height:6098" o:preferrelative="f">
              <v:fill o:detectmouseclick="t"/>
              <v:path o:extrusionok="t" o:connecttype="none"/>
              <o:lock v:ext="edit" text="t"/>
            </v:shape>
            <v:line id="_x0000_s20995" style="position:absolute" from="7258,1170" to="7258,1170"/>
            <v:line id="_x0000_s20996" style="position:absolute" from="7438,1170" to="7438,1170"/>
            <v:line id="_x0000_s20997" style="position:absolute" from="7258,1170" to="7258,1170"/>
            <v:group id="_x0000_s20998" style="position:absolute;left:3931;top:1503;width:4814;height:5984" coordorigin="3931,1503" coordsize="4814,5984">
              <v:shape id="_x0000_s20999" type="#_x0000_t202" style="position:absolute;left:5575;top:7202;width:1656;height:285" filled="f" stroked="f">
                <v:textbox style="mso-next-textbox:#_x0000_s20999" inset="0,0,0,0">
                  <w:txbxContent>
                    <w:p w:rsidR="00804A25" w:rsidRPr="00AD00C7" w:rsidRDefault="00804A25" w:rsidP="000A2A49">
                      <w:pPr>
                        <w:tabs>
                          <w:tab w:val="left" w:pos="284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 и с у н о к    </w:t>
                      </w:r>
                      <w:r w:rsidRPr="00AD00C7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21000" type="#_x0000_t202" style="position:absolute;left:8355;top:4719;width:390;height:286" filled="f" stroked="f">
                <v:textbox style="mso-next-textbox:#_x0000_s21000" inset="0,0,0,0">
                  <w:txbxContent>
                    <w:p w:rsidR="00804A25" w:rsidRPr="00AD00C7" w:rsidRDefault="00804A25" w:rsidP="000A2A4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</w:rPr>
                        <w:t>х</w:t>
                      </w:r>
                    </w:p>
                  </w:txbxContent>
                </v:textbox>
              </v:shape>
              <v:shape id="_x0000_s21001" type="#_x0000_t202" style="position:absolute;left:3931;top:7037;width:942;height:285" filled="f" stroked="f">
                <v:textbox style="mso-next-textbox:#_x0000_s21001" inset="0,0,0,0">
                  <w:txbxContent>
                    <w:p w:rsidR="00804A25" w:rsidRPr="00AD00C7" w:rsidRDefault="00804A25" w:rsidP="000A2A49">
                      <w:pPr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</w:rPr>
                        <w:t>В</w:t>
                      </w:r>
                      <w:r w:rsidRPr="00AD00C7">
                        <w:rPr>
                          <w:sz w:val="18"/>
                          <w:szCs w:val="18"/>
                        </w:rPr>
                        <w:t>(–13,–11)</w:t>
                      </w:r>
                    </w:p>
                  </w:txbxContent>
                </v:textbox>
              </v:shape>
              <v:shape id="_x0000_s21002" type="#_x0000_t202" style="position:absolute;left:4029;top:3605;width:1167;height:250" filled="f" stroked="f">
                <v:textbox style="mso-next-textbox:#_x0000_s21002" inset="0,0,0,0">
                  <w:txbxContent>
                    <w:p w:rsidR="00804A25" w:rsidRPr="00AD00C7" w:rsidRDefault="00804A25" w:rsidP="000A2A49">
                      <w:pPr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AD00C7">
                        <w:rPr>
                          <w:sz w:val="18"/>
                          <w:szCs w:val="18"/>
                        </w:rPr>
                        <w:t>(–8,52; 4,36)</w:t>
                      </w:r>
                    </w:p>
                  </w:txbxContent>
                </v:textbox>
              </v:shape>
              <v:shape id="_x0000_s21003" type="#_x0000_t202" style="position:absolute;left:5487;top:5164;width:985;height:285" filled="f" stroked="f">
                <v:textbox style="mso-next-textbox:#_x0000_s21003" inset="0,0,0,0">
                  <w:txbxContent>
                    <w:p w:rsidR="00804A25" w:rsidRPr="00AD00C7" w:rsidRDefault="00804A25" w:rsidP="000A2A49">
                      <w:pPr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  <w:lang w:val="en-US"/>
                        </w:rPr>
                        <w:t>M</w:t>
                      </w:r>
                      <w:r w:rsidRPr="00AD00C7">
                        <w:rPr>
                          <w:sz w:val="18"/>
                          <w:szCs w:val="18"/>
                        </w:rPr>
                        <w:t>(–3,4; 3,8)</w:t>
                      </w:r>
                    </w:p>
                  </w:txbxContent>
                </v:textbox>
              </v:shape>
              <v:line id="_x0000_s21004" style="position:absolute" from="5266,3778" to="5266,4684">
                <v:stroke dashstyle="longDash"/>
              </v:line>
              <v:line id="_x0000_s21005" style="position:absolute" from="5253,3742" to="7041,3742">
                <v:stroke dashstyle="longDash"/>
              </v:line>
              <v:line id="_x0000_s21006" style="position:absolute" from="4329,4668" to="4330,6984">
                <v:stroke dashstyle="longDash"/>
              </v:line>
              <v:line id="_x0000_s21007" style="position:absolute;flip:x" from="7629,4450" to="7630,4678">
                <v:stroke dashstyle="longDash"/>
              </v:line>
              <v:line id="_x0000_s21008" style="position:absolute" from="7011,4450" to="7629,4450">
                <v:stroke dashstyle="longDash"/>
              </v:line>
              <v:shape id="_x0000_s21009" type="#_x0000_t202" style="position:absolute;left:4149;top:4443;width:349;height:232" filled="f" stroked="f">
                <v:textbox style="mso-next-textbox:#_x0000_s21009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–13</w:t>
                      </w:r>
                    </w:p>
                  </w:txbxContent>
                </v:textbox>
              </v:shape>
              <v:shape id="_x0000_s21010" type="#_x0000_t202" style="position:absolute;left:6808;top:4348;width:233;height:237" filled="f" stroked="f">
                <v:textbox style="mso-next-textbox:#_x0000_s21010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line id="_x0000_s21011" style="position:absolute" from="6551,4647" to="6552,5286">
                <v:stroke dashstyle="longDash"/>
              </v:line>
              <v:shape id="_x0000_s21012" type="#_x0000_t202" style="position:absolute;left:7101;top:3610;width:452;height:237" filled="f" stroked="f">
                <v:textbox style="mso-next-textbox:#_x0000_s21012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4,36</w:t>
                      </w:r>
                    </w:p>
                  </w:txbxContent>
                </v:textbox>
              </v:shape>
              <v:shape id="_x0000_s21013" type="#_x0000_t202" style="position:absolute;left:6321;top:4430;width:378;height:221" filled="f" stroked="f">
                <v:textbox style="mso-next-textbox:#_x0000_s21013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–3,4</w:t>
                      </w:r>
                    </w:p>
                  </w:txbxContent>
                </v:textbox>
              </v:shape>
              <v:line id="_x0000_s21014" style="position:absolute;flip:x y" from="6998,1573" to="7012,7144">
                <v:stroke endarrow="classic" endarrowwidth="narrow" endarrowlength="long"/>
              </v:line>
              <v:line id="_x0000_s21015" style="position:absolute;flip:y" from="4335,1914" to="5781,6972" strokeweight="1.5pt"/>
              <v:line id="_x0000_s21016" style="position:absolute" from="3940,4663" to="8542,4664">
                <v:stroke endarrow="classic" endarrowwidth="narrow" endarrowlength="long"/>
              </v:line>
              <v:line id="_x0000_s21017" style="position:absolute;flip:y" from="4329,4447" to="7629,6979" strokeweight="1.5pt"/>
              <v:line id="_x0000_s21018" style="position:absolute;flip:x y" from="5271,3757" to="7629,4441" strokeweight="1.5pt"/>
              <v:oval id="_x0000_s21019" style="position:absolute;left:5744;top:1880;width:73;height:69" fillcolor="black"/>
              <v:oval id="_x0000_s21020" style="position:absolute;left:6693;top:3193;width:72;height:72" fillcolor="black"/>
              <v:line id="_x0000_s21021" style="position:absolute" from="5784,1910" to="7631,4442" strokeweight="1.5pt"/>
              <v:shape id="_x0000_s21022" type="#_x0000_t202" style="position:absolute;left:5835;top:3120;width:823;height:261" filled="f" stroked="f">
                <v:textbox style="mso-next-textbox:#_x0000_s21022" inset="0,0,0,0">
                  <w:txbxContent>
                    <w:p w:rsidR="00804A25" w:rsidRPr="00AD00C7" w:rsidRDefault="00804A25" w:rsidP="000A2A49">
                      <w:pPr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AD00C7">
                        <w:rPr>
                          <w:sz w:val="18"/>
                          <w:szCs w:val="18"/>
                        </w:rPr>
                        <w:t>(–1,5; 7)</w:t>
                      </w:r>
                    </w:p>
                  </w:txbxContent>
                </v:textbox>
              </v:shape>
              <v:shape id="_x0000_s21023" type="#_x0000_t202" style="position:absolute;left:7634;top:4277;width:724;height:284" filled="f" stroked="f">
                <v:textbox style="mso-next-textbox:#_x0000_s21023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AD00C7">
                        <w:rPr>
                          <w:sz w:val="18"/>
                          <w:szCs w:val="18"/>
                        </w:rPr>
                        <w:t>(3, 1)</w:t>
                      </w:r>
                    </w:p>
                  </w:txbxContent>
                </v:textbox>
              </v:shape>
              <v:oval id="_x0000_s21024" style="position:absolute;left:7587;top:4411;width:73;height:70" fillcolor="black"/>
              <v:oval id="_x0000_s21025" style="position:absolute;left:5217;top:3715;width:72;height:71" fillcolor="black"/>
              <v:shape id="_x0000_s21026" type="#_x0000_t202" style="position:absolute;left:5571;top:1603;width:840;height:284" filled="f" stroked="f">
                <v:textbox style="mso-next-textbox:#_x0000_s21026" inset="0,0,0,0">
                  <w:txbxContent>
                    <w:p w:rsidR="00804A25" w:rsidRPr="00AD00C7" w:rsidRDefault="00804A25" w:rsidP="000A2A49">
                      <w:pPr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AD00C7">
                        <w:rPr>
                          <w:sz w:val="18"/>
                          <w:szCs w:val="18"/>
                        </w:rPr>
                        <w:t>(–6, 13)</w:t>
                      </w:r>
                    </w:p>
                  </w:txbxContent>
                </v:textbox>
              </v:shape>
              <v:oval id="_x0000_s21027" style="position:absolute;left:4293;top:6943;width:72;height:70" fillcolor="black"/>
              <v:line id="_x0000_s21028" style="position:absolute" from="5810,1916" to="7036,1922">
                <v:stroke dashstyle="longDash"/>
              </v:line>
              <v:shape id="_x0000_s21029" type="#_x0000_t202" style="position:absolute;left:6969;top:1801;width:390;height:237" filled="f" stroked="f">
                <v:textbox style="mso-next-textbox:#_x0000_s21029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line id="_x0000_s21030" style="position:absolute" from="6755,3224" to="7042,3225">
                <v:stroke dashstyle="longDash"/>
              </v:line>
              <v:line id="_x0000_s21031" style="position:absolute" from="6729,3256" to="6730,4671">
                <v:stroke dashstyle="longDash"/>
              </v:line>
              <v:shape id="_x0000_s21032" type="#_x0000_t202" style="position:absolute;left:6981;top:3109;width:390;height:237" filled="f" stroked="f">
                <v:textbox style="mso-next-textbox:#_x0000_s21032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21033" type="#_x0000_t202" style="position:absolute;left:7449;top:4717;width:390;height:236" filled="f" stroked="f">
                <v:textbox style="mso-next-textbox:#_x0000_s21033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21034" type="#_x0000_t202" style="position:absolute;left:4636;top:4443;width:359;height:258" filled="f" stroked="f">
                <v:textbox style="mso-next-textbox:#_x0000_s21034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–10</w:t>
                      </w:r>
                    </w:p>
                  </w:txbxContent>
                </v:textbox>
              </v:shape>
              <v:shape id="_x0000_s21035" type="#_x0000_t202" style="position:absolute;left:5079;top:4735;width:462;height:237" filled="f" stroked="f">
                <v:textbox style="mso-next-textbox:#_x0000_s21035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–8,52</w:t>
                      </w:r>
                    </w:p>
                  </w:txbxContent>
                </v:textbox>
              </v:shape>
              <v:shape id="_x0000_s21036" type="#_x0000_t202" style="position:absolute;left:5601;top:4723;width:348;height:237" filled="f" stroked="f">
                <v:textbox style="mso-next-textbox:#_x0000_s21036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–6</w:t>
                      </w:r>
                    </w:p>
                  </w:txbxContent>
                </v:textbox>
              </v:shape>
              <v:oval id="_x0000_s21037" style="position:absolute;left:6513;top:5251;width:72;height:72" fillcolor="black"/>
              <v:line id="_x0000_s21038" style="position:absolute" from="4340,6979" to="7005,6980">
                <v:stroke dashstyle="longDash"/>
              </v:line>
              <v:shape id="_x0000_s21039" type="#_x0000_t202" style="position:absolute;left:6507;top:4704;width:390;height:192" filled="f" stroked="f">
                <v:textbox style="mso-next-textbox:#_x0000_s21039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–1,5</w:t>
                      </w:r>
                    </w:p>
                  </w:txbxContent>
                </v:textbox>
              </v:shape>
              <v:shape id="_x0000_s21040" type="#_x0000_t202" style="position:absolute;left:6861;top:4698;width:157;height:180" stroked="f">
                <v:textbox style="mso-next-textbox:#_x0000_s21040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21041" type="#_x0000_t202" style="position:absolute;left:6737;top:1503;width:216;height:285" filled="f" stroked="f">
                <v:textbox style="mso-next-textbox:#_x0000_s21041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D00C7">
                        <w:rPr>
                          <w:i/>
                          <w:sz w:val="18"/>
                          <w:szCs w:val="18"/>
                        </w:rPr>
                        <w:t>у</w:t>
                      </w:r>
                    </w:p>
                  </w:txbxContent>
                </v:textbox>
              </v:shape>
              <v:line id="_x0000_s21042" style="position:absolute" from="5791,1935" to="5803,4695">
                <v:stroke dashstyle="longDash"/>
              </v:line>
              <v:line id="_x0000_s21043" style="position:absolute" from="6555,5281" to="7005,5281">
                <v:stroke dashstyle="longDash"/>
              </v:line>
              <v:shape id="_x0000_s21044" type="#_x0000_t202" style="position:absolute;left:7033;top:5165;width:342;height:205" filled="f" stroked="f">
                <v:textbox style="mso-next-textbox:#_x0000_s21044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–3,8</w:t>
                      </w:r>
                    </w:p>
                  </w:txbxContent>
                </v:textbox>
              </v:shape>
              <v:shape id="_x0000_s21045" type="#_x0000_t202" style="position:absolute;left:7039;top:6857;width:313;height:237" filled="f" stroked="f">
                <v:textbox style="mso-next-textbox:#_x0000_s21045" inset="0,0,0,0">
                  <w:txbxContent>
                    <w:p w:rsidR="00804A25" w:rsidRPr="00AD00C7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0C7">
                        <w:rPr>
                          <w:sz w:val="18"/>
                          <w:szCs w:val="18"/>
                        </w:rPr>
                        <w:t>–11</w:t>
                      </w:r>
                    </w:p>
                  </w:txbxContent>
                </v:textbox>
              </v:shape>
            </v:group>
            <v:shape id="_x0000_s21046" type="#_x0000_t19" style="position:absolute;left:4457;top:6568;width:198;height:147;rotation:180;flip:x y"/>
            <v:shape id="_x0000_s21047" type="#_x0000_t202" style="position:absolute;left:4489;top:6364;width:349;height:232" filled="f" stroked="f">
              <v:textbox style="mso-next-textbox:#_x0000_s21047" inset="0,0,0,0">
                <w:txbxContent>
                  <w:p w:rsidR="00804A25" w:rsidRPr="00104EC4" w:rsidRDefault="00804A25" w:rsidP="000A2A49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sym w:font="Symbol" w:char="F061"/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="003C5E7A" w:rsidRPr="007477FD">
        <w:t xml:space="preserve">Вычислим длину вектора по </w:t>
      </w:r>
      <w:r w:rsidR="00C02795" w:rsidRPr="007477FD">
        <w:t xml:space="preserve">формуле </w:t>
      </w:r>
      <w:r w:rsidR="006E1A98" w:rsidRPr="00804891">
        <w:rPr>
          <w:position w:val="-16"/>
        </w:rPr>
        <w:object w:dxaOrig="3519" w:dyaOrig="460">
          <v:shape id="_x0000_i1121" type="#_x0000_t75" style="width:175.9pt;height:23.1pt" o:ole="">
            <v:imagedata r:id="rId202" o:title=""/>
          </v:shape>
          <o:OLEObject Type="Embed" ProgID="Equation.3" ShapeID="_x0000_i1121" DrawAspect="Content" ObjectID="_1527946273" r:id="rId203"/>
        </w:object>
      </w:r>
    </w:p>
    <w:p w:rsidR="003C5E7A" w:rsidRPr="007477FD" w:rsidRDefault="00804891" w:rsidP="003C5E7A">
      <w:pPr>
        <w:tabs>
          <w:tab w:val="left" w:pos="284"/>
        </w:tabs>
        <w:jc w:val="center"/>
      </w:pPr>
      <w:r w:rsidRPr="00804891">
        <w:rPr>
          <w:position w:val="-16"/>
        </w:rPr>
        <w:object w:dxaOrig="420" w:dyaOrig="420">
          <v:shape id="_x0000_i1122" type="#_x0000_t75" style="width:21.05pt;height:21.05pt" o:ole="">
            <v:imagedata r:id="rId204" o:title=""/>
          </v:shape>
          <o:OLEObject Type="Embed" ProgID="Equation.3" ShapeID="_x0000_i1122" DrawAspect="Content" ObjectID="_1527946274" r:id="rId205"/>
        </w:object>
      </w:r>
      <w:r w:rsidR="003C5E7A" w:rsidRPr="007477FD">
        <w:t xml:space="preserve">= </w:t>
      </w:r>
      <w:r w:rsidRPr="00804891">
        <w:rPr>
          <w:position w:val="-8"/>
          <w:lang w:val="en-US"/>
        </w:rPr>
        <w:object w:dxaOrig="3019" w:dyaOrig="380">
          <v:shape id="_x0000_i1123" type="#_x0000_t75" style="width:150.8pt;height:19pt" o:ole="">
            <v:imagedata r:id="rId206" o:title=""/>
          </v:shape>
          <o:OLEObject Type="Embed" ProgID="Equation.3" ShapeID="_x0000_i1123" DrawAspect="Content" ObjectID="_1527946275" r:id="rId207"/>
        </w:object>
      </w:r>
      <w:r w:rsidR="003C5E7A" w:rsidRPr="007477FD">
        <w:t>.</w:t>
      </w:r>
    </w:p>
    <w:p w:rsidR="003C5E7A" w:rsidRPr="007477FD" w:rsidRDefault="009C0E95" w:rsidP="009C0E95">
      <w:pPr>
        <w:tabs>
          <w:tab w:val="left" w:pos="284"/>
        </w:tabs>
        <w:ind w:firstLine="284"/>
        <w:jc w:val="both"/>
      </w:pPr>
      <w:r w:rsidRPr="007477FD">
        <w:rPr>
          <w:bdr w:val="single" w:sz="4" w:space="0" w:color="auto"/>
        </w:rPr>
        <w:t xml:space="preserve"> </w:t>
      </w:r>
      <w:r w:rsidR="003C5E7A" w:rsidRPr="007477FD">
        <w:rPr>
          <w:bdr w:val="single" w:sz="4" w:space="0" w:color="auto"/>
        </w:rPr>
        <w:t xml:space="preserve">2. </w:t>
      </w:r>
      <w:r w:rsidR="003C5E7A" w:rsidRPr="007477FD">
        <w:t xml:space="preserve"> Запишем уравнение прямой </w:t>
      </w:r>
      <w:r w:rsidR="003C5E7A" w:rsidRPr="007477FD">
        <w:rPr>
          <w:i/>
        </w:rPr>
        <w:t xml:space="preserve">ВС </w:t>
      </w:r>
      <w:r w:rsidR="003C5E7A" w:rsidRPr="007477FD">
        <w:t>в виде</w:t>
      </w:r>
      <w:r w:rsidR="003C5E7A" w:rsidRPr="007477FD">
        <w:rPr>
          <w:i/>
        </w:rPr>
        <w:t xml:space="preserve"> </w:t>
      </w:r>
      <w:r w:rsidR="006E1A98" w:rsidRPr="00804891">
        <w:rPr>
          <w:position w:val="-26"/>
        </w:rPr>
        <w:object w:dxaOrig="2200" w:dyaOrig="600">
          <v:shape id="_x0000_i1124" type="#_x0000_t75" style="width:110.05pt;height:29.9pt" o:ole="" fillcolor="window">
            <v:imagedata r:id="rId208" o:title=""/>
          </v:shape>
          <o:OLEObject Type="Embed" ProgID="Equation.3" ShapeID="_x0000_i1124" DrawAspect="Content" ObjectID="_1527946276" r:id="rId209"/>
        </w:object>
      </w:r>
      <w:r w:rsidR="006E1A98">
        <w:t>:</w:t>
      </w:r>
    </w:p>
    <w:p w:rsidR="003C5E7A" w:rsidRPr="007477FD" w:rsidRDefault="0004100E" w:rsidP="003C5E7A">
      <w:pPr>
        <w:tabs>
          <w:tab w:val="left" w:pos="284"/>
        </w:tabs>
        <w:jc w:val="center"/>
      </w:pPr>
      <w:r w:rsidRPr="0004100E">
        <w:rPr>
          <w:position w:val="-24"/>
        </w:rPr>
        <w:object w:dxaOrig="1980" w:dyaOrig="580">
          <v:shape id="_x0000_i1125" type="#_x0000_t75" style="width:99.15pt;height:28.85pt" o:ole="">
            <v:imagedata r:id="rId210" o:title=""/>
          </v:shape>
          <o:OLEObject Type="Embed" ProgID="Equation.3" ShapeID="_x0000_i1125" DrawAspect="Content" ObjectID="_1527946277" r:id="rId211"/>
        </w:object>
      </w:r>
      <w:r w:rsidR="003C5E7A" w:rsidRPr="007477FD">
        <w:t xml:space="preserve">  </w:t>
      </w:r>
      <w:r w:rsidR="003C5E7A" w:rsidRPr="007477FD">
        <w:sym w:font="Symbol" w:char="F0DE"/>
      </w:r>
      <w:r w:rsidR="003C5E7A" w:rsidRPr="007477FD">
        <w:t xml:space="preserve">   </w:t>
      </w:r>
      <w:r w:rsidR="0042737D" w:rsidRPr="0042737D">
        <w:rPr>
          <w:position w:val="-22"/>
        </w:rPr>
        <w:object w:dxaOrig="1280" w:dyaOrig="560">
          <v:shape id="_x0000_i1126" type="#_x0000_t75" style="width:63.85pt;height:27.85pt" o:ole="">
            <v:imagedata r:id="rId212" o:title=""/>
          </v:shape>
          <o:OLEObject Type="Embed" ProgID="Equation.3" ShapeID="_x0000_i1126" DrawAspect="Content" ObjectID="_1527946278" r:id="rId213"/>
        </w:object>
      </w:r>
      <w:r w:rsidR="003C5E7A" w:rsidRPr="007477FD">
        <w:t xml:space="preserve">  </w:t>
      </w:r>
      <w:r w:rsidR="003C5E7A" w:rsidRPr="007477FD">
        <w:sym w:font="Symbol" w:char="F0DE"/>
      </w:r>
      <w:r w:rsidR="003C5E7A" w:rsidRPr="007477FD">
        <w:t xml:space="preserve">  </w:t>
      </w:r>
      <w:r w:rsidR="0042737D" w:rsidRPr="0042737D">
        <w:rPr>
          <w:position w:val="-10"/>
        </w:rPr>
        <w:object w:dxaOrig="1740" w:dyaOrig="300">
          <v:shape id="_x0000_i1127" type="#_x0000_t75" style="width:86.95pt;height:14.95pt" o:ole="">
            <v:imagedata r:id="rId214" o:title=""/>
          </v:shape>
          <o:OLEObject Type="Embed" ProgID="Equation.3" ShapeID="_x0000_i1127" DrawAspect="Content" ObjectID="_1527946279" r:id="rId215"/>
        </w:object>
      </w:r>
      <w:r w:rsidR="003C5E7A" w:rsidRPr="007477FD">
        <w:t xml:space="preserve">  </w:t>
      </w:r>
      <w:r w:rsidR="003C5E7A" w:rsidRPr="007477FD">
        <w:sym w:font="Symbol" w:char="F0DE"/>
      </w:r>
      <w:r w:rsidR="003C5E7A" w:rsidRPr="007477FD">
        <w:t xml:space="preserve">  </w:t>
      </w:r>
      <w:r w:rsidR="0042737D" w:rsidRPr="0042737D">
        <w:rPr>
          <w:position w:val="-10"/>
        </w:rPr>
        <w:object w:dxaOrig="1660" w:dyaOrig="279">
          <v:shape id="_x0000_i1128" type="#_x0000_t75" style="width:82.85pt;height:13.9pt" o:ole="">
            <v:imagedata r:id="rId216" o:title=""/>
          </v:shape>
          <o:OLEObject Type="Embed" ProgID="Equation.3" ShapeID="_x0000_i1128" DrawAspect="Content" ObjectID="_1527946280" r:id="rId217"/>
        </w:object>
      </w:r>
      <w:r w:rsidR="003C5E7A" w:rsidRPr="007477FD">
        <w:t>.</w:t>
      </w:r>
    </w:p>
    <w:p w:rsidR="003C5E7A" w:rsidRDefault="003C5E7A" w:rsidP="003C5E7A">
      <w:pPr>
        <w:tabs>
          <w:tab w:val="left" w:pos="284"/>
        </w:tabs>
        <w:ind w:firstLine="284"/>
        <w:jc w:val="both"/>
      </w:pPr>
      <w:r w:rsidRPr="007477FD">
        <w:t xml:space="preserve">Уравнение прямой </w:t>
      </w:r>
      <w:r w:rsidRPr="007477FD">
        <w:rPr>
          <w:i/>
        </w:rPr>
        <w:t>ВС</w:t>
      </w:r>
      <w:r w:rsidRPr="007477FD">
        <w:t xml:space="preserve">:  </w:t>
      </w:r>
      <w:r w:rsidR="0042737D" w:rsidRPr="0042737D">
        <w:rPr>
          <w:position w:val="-10"/>
        </w:rPr>
        <w:object w:dxaOrig="1560" w:dyaOrig="279">
          <v:shape id="_x0000_i1129" type="#_x0000_t75" style="width:78.1pt;height:13.9pt" o:ole="">
            <v:imagedata r:id="rId218" o:title=""/>
          </v:shape>
          <o:OLEObject Type="Embed" ProgID="Equation.3" ShapeID="_x0000_i1129" DrawAspect="Content" ObjectID="_1527946281" r:id="rId219"/>
        </w:object>
      </w:r>
      <w:r w:rsidRPr="007477FD">
        <w:t>.</w:t>
      </w:r>
    </w:p>
    <w:p w:rsidR="006309BB" w:rsidRPr="007477FD" w:rsidRDefault="006309BB" w:rsidP="006309BB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3. </w:t>
      </w:r>
      <w:r w:rsidRPr="007477FD">
        <w:t xml:space="preserve"> Уравнение высоты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 xml:space="preserve"> может быть получено различными способ</w:t>
      </w:r>
      <w:r w:rsidRPr="007477FD">
        <w:t>а</w:t>
      </w:r>
      <w:r w:rsidRPr="007477FD">
        <w:t>ми.</w:t>
      </w:r>
    </w:p>
    <w:p w:rsidR="006309BB" w:rsidRPr="007477FD" w:rsidRDefault="006309BB" w:rsidP="006309BB">
      <w:pPr>
        <w:tabs>
          <w:tab w:val="left" w:pos="284"/>
        </w:tabs>
        <w:ind w:firstLine="284"/>
        <w:jc w:val="both"/>
      </w:pPr>
      <w:r>
        <w:rPr>
          <w:rFonts w:ascii="Arial" w:hAnsi="Arial"/>
          <w:b/>
          <w:bCs/>
          <w:spacing w:val="60"/>
          <w:sz w:val="18"/>
        </w:rPr>
        <w:t>1</w:t>
      </w:r>
      <w:r w:rsidRPr="007477FD">
        <w:rPr>
          <w:rFonts w:ascii="Arial" w:hAnsi="Arial"/>
          <w:b/>
          <w:bCs/>
          <w:spacing w:val="60"/>
          <w:sz w:val="18"/>
        </w:rPr>
        <w:t xml:space="preserve"> способ.</w:t>
      </w:r>
      <w:r w:rsidRPr="007477FD">
        <w:rPr>
          <w:b/>
          <w:i/>
        </w:rPr>
        <w:t xml:space="preserve"> </w:t>
      </w:r>
      <w:r w:rsidRPr="007477FD">
        <w:t xml:space="preserve">Заметим, что вектор </w:t>
      </w:r>
      <w:r w:rsidRPr="0042737D">
        <w:rPr>
          <w:position w:val="-6"/>
        </w:rPr>
        <w:object w:dxaOrig="360" w:dyaOrig="300">
          <v:shape id="_x0000_i1130" type="#_x0000_t75" style="width:18pt;height:14.95pt" o:ole="">
            <v:imagedata r:id="rId220" o:title=""/>
          </v:shape>
          <o:OLEObject Type="Embed" ProgID="Equation.3" ShapeID="_x0000_i1130" DrawAspect="Content" ObjectID="_1527946282" r:id="rId221"/>
        </w:object>
      </w:r>
      <w:r w:rsidRPr="007477FD">
        <w:t xml:space="preserve"> является но</w:t>
      </w:r>
      <w:r w:rsidRPr="007477FD">
        <w:t>р</w:t>
      </w:r>
      <w:r w:rsidRPr="007477FD">
        <w:t xml:space="preserve">мальным вектором для прямой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 xml:space="preserve"> и точка </w:t>
      </w:r>
      <w:r w:rsidRPr="007477FD">
        <w:rPr>
          <w:i/>
        </w:rPr>
        <w:t>А</w:t>
      </w:r>
      <w:r>
        <w:t xml:space="preserve">(3, 1) </w:t>
      </w:r>
      <w:r w:rsidRPr="007477FD">
        <w:t xml:space="preserve">принадлежит прямой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>, сл</w:t>
      </w:r>
      <w:r w:rsidRPr="007477FD">
        <w:t>е</w:t>
      </w:r>
      <w:r w:rsidRPr="007477FD">
        <w:t>дов</w:t>
      </w:r>
      <w:r w:rsidRPr="007477FD">
        <w:t>а</w:t>
      </w:r>
      <w:r w:rsidRPr="007477FD">
        <w:t xml:space="preserve">тельно, </w:t>
      </w:r>
    </w:p>
    <w:p w:rsidR="006309BB" w:rsidRPr="007477FD" w:rsidRDefault="006309BB" w:rsidP="006309BB">
      <w:pPr>
        <w:tabs>
          <w:tab w:val="left" w:pos="284"/>
        </w:tabs>
        <w:jc w:val="center"/>
      </w:pPr>
      <w:r w:rsidRPr="0042737D">
        <w:rPr>
          <w:position w:val="-10"/>
        </w:rPr>
        <w:object w:dxaOrig="1820" w:dyaOrig="300">
          <v:shape id="_x0000_i1131" type="#_x0000_t75" style="width:91pt;height:14.95pt" o:ole="">
            <v:imagedata r:id="rId222" o:title=""/>
          </v:shape>
          <o:OLEObject Type="Embed" ProgID="Equation.3" ShapeID="_x0000_i1131" DrawAspect="Content" ObjectID="_1527946283" r:id="rId223"/>
        </w:object>
      </w:r>
      <w:r w:rsidRPr="007477FD">
        <w:t xml:space="preserve">   </w:t>
      </w:r>
      <w:r w:rsidRPr="007477FD">
        <w:sym w:font="Symbol" w:char="F0DE"/>
      </w:r>
      <w:r w:rsidRPr="007477FD">
        <w:t xml:space="preserve">   </w:t>
      </w:r>
      <w:r w:rsidRPr="0042737D">
        <w:rPr>
          <w:position w:val="-10"/>
        </w:rPr>
        <w:object w:dxaOrig="1820" w:dyaOrig="279">
          <v:shape id="_x0000_i1132" type="#_x0000_t75" style="width:91pt;height:13.9pt" o:ole="">
            <v:imagedata r:id="rId224" o:title=""/>
          </v:shape>
          <o:OLEObject Type="Embed" ProgID="Equation.3" ShapeID="_x0000_i1132" DrawAspect="Content" ObjectID="_1527946284" r:id="rId225"/>
        </w:object>
      </w:r>
      <w:r w:rsidRPr="007477FD">
        <w:t>.</w:t>
      </w:r>
    </w:p>
    <w:p w:rsidR="006309BB" w:rsidRPr="007477FD" w:rsidRDefault="006309BB" w:rsidP="006309BB">
      <w:pPr>
        <w:tabs>
          <w:tab w:val="left" w:pos="284"/>
        </w:tabs>
        <w:ind w:firstLine="284"/>
        <w:jc w:val="both"/>
      </w:pPr>
      <w:r w:rsidRPr="007477FD">
        <w:t>Итак,</w:t>
      </w:r>
      <w:r w:rsidRPr="007477FD">
        <w:rPr>
          <w:i/>
        </w:rPr>
        <w:t xml:space="preserve"> А</w:t>
      </w:r>
      <w:r w:rsidRPr="007477FD">
        <w:rPr>
          <w:i/>
          <w:lang w:val="en-US"/>
        </w:rPr>
        <w:t>D</w:t>
      </w:r>
      <w:r w:rsidRPr="007477FD">
        <w:t xml:space="preserve">: </w:t>
      </w:r>
      <w:r w:rsidRPr="0042737D">
        <w:rPr>
          <w:position w:val="-10"/>
        </w:rPr>
        <w:object w:dxaOrig="1460" w:dyaOrig="279">
          <v:shape id="_x0000_i1133" type="#_x0000_t75" style="width:73pt;height:13.9pt" o:ole="">
            <v:imagedata r:id="rId226" o:title=""/>
          </v:shape>
          <o:OLEObject Type="Embed" ProgID="Equation.3" ShapeID="_x0000_i1133" DrawAspect="Content" ObjectID="_1527946285" r:id="rId227"/>
        </w:object>
      </w:r>
      <w:r w:rsidRPr="007477FD">
        <w:t>.</w:t>
      </w:r>
    </w:p>
    <w:p w:rsidR="003C5E7A" w:rsidRPr="007477FD" w:rsidRDefault="00BC4331" w:rsidP="003C5E7A">
      <w:pPr>
        <w:tabs>
          <w:tab w:val="left" w:pos="284"/>
        </w:tabs>
        <w:jc w:val="both"/>
      </w:pPr>
      <w:r w:rsidRPr="007477FD">
        <w:rPr>
          <w:rFonts w:ascii="Arial" w:hAnsi="Arial"/>
          <w:b/>
          <w:bCs/>
          <w:spacing w:val="60"/>
          <w:sz w:val="18"/>
        </w:rPr>
        <w:tab/>
      </w:r>
      <w:r w:rsidR="0042737D">
        <w:rPr>
          <w:rFonts w:ascii="Arial" w:hAnsi="Arial"/>
          <w:b/>
          <w:bCs/>
          <w:spacing w:val="60"/>
          <w:sz w:val="18"/>
        </w:rPr>
        <w:t>2</w:t>
      </w:r>
      <w:r w:rsidR="003C5E7A" w:rsidRPr="007477FD">
        <w:rPr>
          <w:rFonts w:ascii="Arial" w:hAnsi="Arial"/>
          <w:b/>
          <w:bCs/>
          <w:spacing w:val="60"/>
          <w:sz w:val="18"/>
        </w:rPr>
        <w:t xml:space="preserve"> способ.</w:t>
      </w:r>
      <w:r w:rsidR="003C5E7A" w:rsidRPr="007477FD">
        <w:rPr>
          <w:b/>
          <w:i/>
        </w:rPr>
        <w:t xml:space="preserve"> </w:t>
      </w:r>
      <w:r w:rsidR="003C5E7A" w:rsidRPr="007477FD">
        <w:t xml:space="preserve">Запишем уравнение высоты, проведенной из точки </w:t>
      </w:r>
      <w:r w:rsidR="003C5E7A" w:rsidRPr="007477FD">
        <w:rPr>
          <w:i/>
        </w:rPr>
        <w:t>А</w:t>
      </w:r>
      <w:r w:rsidR="003C5E7A" w:rsidRPr="007477FD">
        <w:t xml:space="preserve"> в фо</w:t>
      </w:r>
      <w:r w:rsidR="003C5E7A" w:rsidRPr="007477FD">
        <w:t>р</w:t>
      </w:r>
      <w:r w:rsidR="003C5E7A" w:rsidRPr="007477FD">
        <w:t xml:space="preserve">ме уравнения прямой с угловым коэффициентом </w:t>
      </w:r>
      <w:r w:rsidR="003C5E7A" w:rsidRPr="007477FD">
        <w:rPr>
          <w:i/>
          <w:lang w:val="en-US"/>
        </w:rPr>
        <w:t>k</w:t>
      </w:r>
      <w:r w:rsidR="003C5E7A" w:rsidRPr="007477FD">
        <w:t>, при этом воспользуемся свойствами угловых коэффициентов взаимно перпендикуля</w:t>
      </w:r>
      <w:r w:rsidR="003C5E7A" w:rsidRPr="007477FD">
        <w:t>р</w:t>
      </w:r>
      <w:r w:rsidR="003C5E7A" w:rsidRPr="007477FD">
        <w:t xml:space="preserve">ных прямых. 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  <w:t xml:space="preserve">Определим угловой коэффициент прямой </w:t>
      </w:r>
      <w:r w:rsidRPr="007477FD">
        <w:rPr>
          <w:i/>
        </w:rPr>
        <w:t>ВС</w:t>
      </w:r>
      <w:r w:rsidRPr="007477FD">
        <w:t>. Для этого разрешим уравнение прямой о</w:t>
      </w:r>
      <w:r w:rsidRPr="007477FD">
        <w:t>т</w:t>
      </w:r>
      <w:r w:rsidRPr="007477FD">
        <w:t xml:space="preserve">носительно </w:t>
      </w:r>
      <w:r w:rsidRPr="007477FD">
        <w:rPr>
          <w:i/>
        </w:rPr>
        <w:t>у</w:t>
      </w:r>
      <w:r w:rsidRPr="007477FD">
        <w:t xml:space="preserve">, имеем 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22"/>
        </w:rPr>
        <w:object w:dxaOrig="1280" w:dyaOrig="560">
          <v:shape id="_x0000_i1134" type="#_x0000_t75" style="width:63.85pt;height:27.85pt" o:ole="">
            <v:imagedata r:id="rId228" o:title=""/>
          </v:shape>
          <o:OLEObject Type="Embed" ProgID="Equation.3" ShapeID="_x0000_i1134" DrawAspect="Content" ObjectID="_1527946286" r:id="rId229"/>
        </w:object>
      </w:r>
      <w:r w:rsidR="003C5E7A" w:rsidRPr="007477FD">
        <w:t xml:space="preserve">  </w:t>
      </w:r>
      <w:r w:rsidR="003C5E7A" w:rsidRPr="007477FD">
        <w:sym w:font="Symbol" w:char="F0DE"/>
      </w:r>
      <w:r w:rsidR="003C5E7A" w:rsidRPr="007477FD">
        <w:t xml:space="preserve"> </w:t>
      </w:r>
      <w:r w:rsidR="005D2A9E">
        <w:t xml:space="preserve">  </w:t>
      </w:r>
      <w:r w:rsidRPr="0042737D">
        <w:rPr>
          <w:position w:val="-22"/>
        </w:rPr>
        <w:object w:dxaOrig="840" w:dyaOrig="560">
          <v:shape id="_x0000_i1135" type="#_x0000_t75" style="width:42.1pt;height:27.85pt" o:ole="">
            <v:imagedata r:id="rId230" o:title=""/>
          </v:shape>
          <o:OLEObject Type="Embed" ProgID="Equation.3" ShapeID="_x0000_i1135" DrawAspect="Content" ObjectID="_1527946287" r:id="rId231"/>
        </w:object>
      </w:r>
      <w:r w:rsidR="005D2A9E">
        <w:t xml:space="preserve">  </w:t>
      </w:r>
      <w:r w:rsidR="003C5E7A" w:rsidRPr="007477FD">
        <w:t xml:space="preserve"> </w:t>
      </w:r>
      <w:r w:rsidR="003C5E7A" w:rsidRPr="007477FD">
        <w:sym w:font="Symbol" w:char="F0DE"/>
      </w:r>
      <w:r w:rsidR="005D2A9E">
        <w:t xml:space="preserve">  </w:t>
      </w:r>
      <w:r w:rsidRPr="0042737D">
        <w:rPr>
          <w:position w:val="-26"/>
        </w:rPr>
        <w:object w:dxaOrig="1640" w:dyaOrig="600">
          <v:shape id="_x0000_i1136" type="#_x0000_t75" style="width:81.85pt;height:29.9pt" o:ole="">
            <v:imagedata r:id="rId232" o:title=""/>
          </v:shape>
          <o:OLEObject Type="Embed" ProgID="Equation.3" ShapeID="_x0000_i1136" DrawAspect="Content" ObjectID="_1527946288" r:id="rId233"/>
        </w:object>
      </w:r>
      <w:r w:rsidR="003C5E7A" w:rsidRPr="007477FD">
        <w:t>.</w:t>
      </w:r>
    </w:p>
    <w:p w:rsidR="003C5E7A" w:rsidRPr="007477FD" w:rsidRDefault="003C5E7A" w:rsidP="00227B42">
      <w:pPr>
        <w:tabs>
          <w:tab w:val="left" w:pos="284"/>
        </w:tabs>
        <w:ind w:firstLine="284"/>
        <w:jc w:val="both"/>
      </w:pPr>
      <w:r w:rsidRPr="007477FD">
        <w:t xml:space="preserve">Подставим полученные данные в </w:t>
      </w:r>
      <w:r w:rsidR="00106FAE">
        <w:t xml:space="preserve">уравнение </w:t>
      </w:r>
      <w:r w:rsidR="00106FAE" w:rsidRPr="007477FD">
        <w:t xml:space="preserve">прямой, проходящей через точку </w:t>
      </w:r>
      <w:r w:rsidR="00106FAE" w:rsidRPr="007477FD">
        <w:rPr>
          <w:i/>
        </w:rPr>
        <w:t>М</w:t>
      </w:r>
      <w:r w:rsidR="00106FAE" w:rsidRPr="007477FD">
        <w:t>(</w:t>
      </w:r>
      <w:r w:rsidR="00106FAE" w:rsidRPr="007477FD">
        <w:rPr>
          <w:i/>
        </w:rPr>
        <w:t>х</w:t>
      </w:r>
      <w:r w:rsidR="00106FAE" w:rsidRPr="007477FD">
        <w:rPr>
          <w:vertAlign w:val="subscript"/>
        </w:rPr>
        <w:t>0</w:t>
      </w:r>
      <w:r w:rsidR="00106FAE" w:rsidRPr="007477FD">
        <w:t xml:space="preserve">, </w:t>
      </w:r>
      <w:r w:rsidR="00106FAE" w:rsidRPr="007477FD">
        <w:rPr>
          <w:i/>
        </w:rPr>
        <w:t>у</w:t>
      </w:r>
      <w:r w:rsidR="00106FAE" w:rsidRPr="007477FD">
        <w:rPr>
          <w:vertAlign w:val="subscript"/>
        </w:rPr>
        <w:t>0</w:t>
      </w:r>
      <w:r w:rsidR="00106FAE" w:rsidRPr="007477FD">
        <w:t xml:space="preserve">), перпендикулярно данной прямой </w:t>
      </w:r>
      <w:r w:rsidR="00106FAE" w:rsidRPr="007477FD">
        <w:rPr>
          <w:i/>
          <w:lang w:val="en-US"/>
        </w:rPr>
        <w:t>y</w:t>
      </w:r>
      <w:r w:rsidR="00106FAE" w:rsidRPr="007477FD">
        <w:t xml:space="preserve"> = </w:t>
      </w:r>
      <w:r w:rsidR="00106FAE" w:rsidRPr="007477FD">
        <w:rPr>
          <w:i/>
          <w:lang w:val="en-US"/>
        </w:rPr>
        <w:t>k</w:t>
      </w:r>
      <w:r w:rsidR="00106FAE" w:rsidRPr="007477FD">
        <w:rPr>
          <w:vertAlign w:val="subscript"/>
        </w:rPr>
        <w:t>1</w:t>
      </w:r>
      <w:r w:rsidR="00106FAE" w:rsidRPr="007477FD">
        <w:rPr>
          <w:i/>
          <w:lang w:val="en-US"/>
        </w:rPr>
        <w:t>x</w:t>
      </w:r>
      <w:r w:rsidR="00106FAE" w:rsidRPr="007477FD">
        <w:rPr>
          <w:i/>
        </w:rPr>
        <w:t xml:space="preserve"> + </w:t>
      </w:r>
      <w:r w:rsidR="00106FAE" w:rsidRPr="007477FD">
        <w:rPr>
          <w:i/>
          <w:lang w:val="en-US"/>
        </w:rPr>
        <w:t>b</w:t>
      </w:r>
      <w:r w:rsidR="00106FAE">
        <w:t>, которое</w:t>
      </w:r>
      <w:r w:rsidR="00106FAE" w:rsidRPr="007477FD">
        <w:t xml:space="preserve"> имеет вид </w:t>
      </w:r>
      <w:r w:rsidR="00106FAE" w:rsidRPr="00106FAE">
        <w:rPr>
          <w:position w:val="-22"/>
        </w:rPr>
        <w:object w:dxaOrig="1700" w:dyaOrig="560">
          <v:shape id="_x0000_i1137" type="#_x0000_t75" style="width:84.9pt;height:27.85pt" o:ole="">
            <v:imagedata r:id="rId234" o:title=""/>
          </v:shape>
          <o:OLEObject Type="Embed" ProgID="Equation.3" ShapeID="_x0000_i1137" DrawAspect="Content" ObjectID="_1527946289" r:id="rId235"/>
        </w:object>
      </w:r>
      <w:r w:rsidR="00106FAE">
        <w:t xml:space="preserve">, </w:t>
      </w:r>
      <w:r w:rsidRPr="007477FD">
        <w:t>и пол</w:t>
      </w:r>
      <w:r w:rsidRPr="007477FD">
        <w:t>у</w:t>
      </w:r>
      <w:r w:rsidRPr="007477FD">
        <w:t>чим</w:t>
      </w:r>
      <w:r w:rsidR="00227B42">
        <w:t xml:space="preserve">  </w:t>
      </w:r>
      <w:r w:rsidR="0042737D" w:rsidRPr="0042737D">
        <w:rPr>
          <w:position w:val="-20"/>
        </w:rPr>
        <w:object w:dxaOrig="1520" w:dyaOrig="540">
          <v:shape id="_x0000_i1138" type="#_x0000_t75" style="width:76.1pt;height:27.15pt" o:ole="">
            <v:imagedata r:id="rId236" o:title=""/>
          </v:shape>
          <o:OLEObject Type="Embed" ProgID="Equation.3" ShapeID="_x0000_i1138" DrawAspect="Content" ObjectID="_1527946290" r:id="rId237"/>
        </w:object>
      </w:r>
      <w:r w:rsidRPr="007477FD">
        <w:t>.</w:t>
      </w:r>
    </w:p>
    <w:p w:rsidR="003C5E7A" w:rsidRPr="007477FD" w:rsidRDefault="003C5E7A" w:rsidP="003C5E7A">
      <w:pPr>
        <w:tabs>
          <w:tab w:val="left" w:pos="284"/>
        </w:tabs>
        <w:ind w:firstLine="284"/>
        <w:jc w:val="both"/>
      </w:pPr>
      <w:r w:rsidRPr="007477FD">
        <w:t>Запишем полученное уравнение в форме общего уравнения плоск</w:t>
      </w:r>
      <w:r w:rsidRPr="007477FD">
        <w:t>о</w:t>
      </w:r>
      <w:r w:rsidRPr="007477FD">
        <w:t xml:space="preserve">сти: 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10"/>
        </w:rPr>
        <w:object w:dxaOrig="5200" w:dyaOrig="300">
          <v:shape id="_x0000_i1139" type="#_x0000_t75" style="width:260.15pt;height:14.95pt" o:ole="">
            <v:imagedata r:id="rId238" o:title=""/>
          </v:shape>
          <o:OLEObject Type="Embed" ProgID="Equation.3" ShapeID="_x0000_i1139" DrawAspect="Content" ObjectID="_1527946291" r:id="rId239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ind w:firstLine="284"/>
        <w:jc w:val="both"/>
      </w:pPr>
      <w:r w:rsidRPr="007477FD">
        <w:t>Заметим, что результаты в первом и втором сл</w:t>
      </w:r>
      <w:r w:rsidRPr="007477FD">
        <w:rPr>
          <w:lang w:val="en-US"/>
        </w:rPr>
        <w:t>y</w:t>
      </w:r>
      <w:r w:rsidRPr="007477FD">
        <w:t>чаях совп</w:t>
      </w:r>
      <w:r w:rsidRPr="007477FD">
        <w:t>а</w:t>
      </w:r>
      <w:r w:rsidRPr="007477FD">
        <w:t>дают.</w:t>
      </w:r>
    </w:p>
    <w:p w:rsidR="003C5E7A" w:rsidRPr="007477FD" w:rsidRDefault="003C5E7A" w:rsidP="00467667">
      <w:pPr>
        <w:tabs>
          <w:tab w:val="left" w:pos="284"/>
        </w:tabs>
        <w:ind w:firstLine="284"/>
        <w:jc w:val="both"/>
      </w:pPr>
      <w:r w:rsidRPr="007477FD">
        <w:t xml:space="preserve">Итак, прямая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 xml:space="preserve"> задается уравнением  </w:t>
      </w:r>
      <w:r w:rsidR="0042737D" w:rsidRPr="0042737D">
        <w:rPr>
          <w:position w:val="-10"/>
        </w:rPr>
        <w:object w:dxaOrig="1460" w:dyaOrig="279">
          <v:shape id="_x0000_i1140" type="#_x0000_t75" style="width:73pt;height:13.9pt" o:ole="">
            <v:imagedata r:id="rId240" o:title=""/>
          </v:shape>
          <o:OLEObject Type="Embed" ProgID="Equation.3" ShapeID="_x0000_i1140" DrawAspect="Content" ObjectID="_1527946292" r:id="rId241"/>
        </w:object>
      </w:r>
      <w:r w:rsidRPr="007477FD">
        <w:t>.</w:t>
      </w:r>
    </w:p>
    <w:p w:rsidR="003C5E7A" w:rsidRPr="007477FD" w:rsidRDefault="003C5E7A" w:rsidP="00467667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4. </w:t>
      </w:r>
      <w:r w:rsidRPr="007477FD">
        <w:t xml:space="preserve"> Длину высоты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 xml:space="preserve"> также можно определить различными способ</w:t>
      </w:r>
      <w:r w:rsidRPr="007477FD">
        <w:t>а</w:t>
      </w:r>
      <w:r w:rsidRPr="007477FD">
        <w:t>ми.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rPr>
          <w:b/>
          <w:i/>
        </w:rPr>
        <w:tab/>
      </w:r>
      <w:r w:rsidR="0042737D">
        <w:rPr>
          <w:rFonts w:ascii="Arial" w:hAnsi="Arial"/>
          <w:b/>
          <w:bCs/>
          <w:spacing w:val="60"/>
          <w:sz w:val="18"/>
        </w:rPr>
        <w:t>1</w:t>
      </w:r>
      <w:r w:rsidRPr="007477FD">
        <w:rPr>
          <w:rFonts w:ascii="Arial" w:hAnsi="Arial"/>
          <w:b/>
          <w:bCs/>
          <w:spacing w:val="60"/>
          <w:sz w:val="18"/>
        </w:rPr>
        <w:t xml:space="preserve"> способ.</w:t>
      </w:r>
      <w:r w:rsidRPr="007477FD">
        <w:rPr>
          <w:b/>
          <w:i/>
        </w:rPr>
        <w:t xml:space="preserve"> </w:t>
      </w:r>
      <w:r w:rsidRPr="007477FD">
        <w:t xml:space="preserve">Поскольку координаты точки </w:t>
      </w:r>
      <w:r w:rsidRPr="007477FD">
        <w:rPr>
          <w:i/>
        </w:rPr>
        <w:t>А</w:t>
      </w:r>
      <w:r w:rsidRPr="007477FD">
        <w:t xml:space="preserve"> известны, найдем координ</w:t>
      </w:r>
      <w:r w:rsidRPr="007477FD">
        <w:t>а</w:t>
      </w:r>
      <w:r w:rsidRPr="007477FD">
        <w:t xml:space="preserve">ты точки </w:t>
      </w:r>
      <w:r w:rsidRPr="007477FD">
        <w:rPr>
          <w:i/>
          <w:lang w:val="en-US"/>
        </w:rPr>
        <w:t>D</w:t>
      </w:r>
      <w:r w:rsidRPr="007477FD">
        <w:t xml:space="preserve">. Заметим, что точка </w:t>
      </w:r>
      <w:r w:rsidRPr="007477FD">
        <w:rPr>
          <w:i/>
          <w:lang w:val="en-US"/>
        </w:rPr>
        <w:t>D</w:t>
      </w:r>
      <w:r w:rsidRPr="007477FD">
        <w:t xml:space="preserve"> лежит на пересечении прямых </w:t>
      </w:r>
      <w:r w:rsidRPr="007477FD">
        <w:rPr>
          <w:i/>
        </w:rPr>
        <w:t>ВС</w:t>
      </w:r>
      <w:r w:rsidRPr="007477FD">
        <w:t xml:space="preserve"> и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>, сл</w:t>
      </w:r>
      <w:r w:rsidRPr="007477FD">
        <w:t>е</w:t>
      </w:r>
      <w:r w:rsidRPr="007477FD">
        <w:t>довательно, ее координаты удовлетворяют уравнениям обеих прямых. Составл</w:t>
      </w:r>
      <w:r w:rsidRPr="007477FD">
        <w:t>я</w:t>
      </w:r>
      <w:r w:rsidRPr="007477FD">
        <w:t>ем систему из уравнений, задающих пр</w:t>
      </w:r>
      <w:r w:rsidRPr="007477FD">
        <w:t>я</w:t>
      </w:r>
      <w:r w:rsidRPr="007477FD">
        <w:t xml:space="preserve">мые </w:t>
      </w:r>
      <w:r w:rsidRPr="007477FD">
        <w:rPr>
          <w:i/>
        </w:rPr>
        <w:t>ВС</w:t>
      </w:r>
      <w:r w:rsidRPr="007477FD">
        <w:t xml:space="preserve"> и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>:</w:t>
      </w:r>
    </w:p>
    <w:p w:rsidR="003C5E7A" w:rsidRPr="007477FD" w:rsidRDefault="0042737D" w:rsidP="003C5E7A">
      <w:pPr>
        <w:tabs>
          <w:tab w:val="left" w:pos="284"/>
        </w:tabs>
        <w:jc w:val="center"/>
        <w:rPr>
          <w:lang w:val="en-US"/>
        </w:rPr>
      </w:pPr>
      <w:r w:rsidRPr="0042737D">
        <w:rPr>
          <w:position w:val="-26"/>
        </w:rPr>
        <w:object w:dxaOrig="1700" w:dyaOrig="620">
          <v:shape id="_x0000_i1141" type="#_x0000_t75" style="width:84.9pt;height:30.9pt" o:ole="">
            <v:imagedata r:id="rId242" o:title=""/>
          </v:shape>
          <o:OLEObject Type="Embed" ProgID="Equation.3" ShapeID="_x0000_i1141" DrawAspect="Content" ObjectID="_1527946293" r:id="rId243"/>
        </w:objec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lastRenderedPageBreak/>
        <w:tab/>
        <w:t>Решим систему по формулам Крамера: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26"/>
        </w:rPr>
        <w:object w:dxaOrig="1540" w:dyaOrig="620">
          <v:shape id="_x0000_i1142" type="#_x0000_t75" style="width:77.1pt;height:30.9pt" o:ole="">
            <v:imagedata r:id="rId244" o:title=""/>
          </v:shape>
          <o:OLEObject Type="Embed" ProgID="Equation.3" ShapeID="_x0000_i1142" DrawAspect="Content" ObjectID="_1527946294" r:id="rId245"/>
        </w:object>
      </w:r>
      <w:r w:rsidR="003C5E7A" w:rsidRPr="007477FD">
        <w:t xml:space="preserve">  </w:t>
      </w:r>
      <w:r w:rsidR="003C5E7A" w:rsidRPr="007477FD">
        <w:sym w:font="Symbol" w:char="F0DE"/>
      </w:r>
      <w:r w:rsidR="003C5E7A" w:rsidRPr="007477FD">
        <w:t xml:space="preserve">  </w:t>
      </w:r>
      <w:r w:rsidRPr="0042737D">
        <w:rPr>
          <w:position w:val="-26"/>
        </w:rPr>
        <w:object w:dxaOrig="2799" w:dyaOrig="620">
          <v:shape id="_x0000_i1143" type="#_x0000_t75" style="width:139.9pt;height:30.9pt" o:ole="">
            <v:imagedata r:id="rId246" o:title=""/>
          </v:shape>
          <o:OLEObject Type="Embed" ProgID="Equation.3" ShapeID="_x0000_i1143" DrawAspect="Content" ObjectID="_1527946295" r:id="rId247"/>
        </w:object>
      </w:r>
      <w:r w:rsidR="003C5E7A" w:rsidRPr="007477FD">
        <w:t>,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26"/>
        </w:rPr>
        <w:object w:dxaOrig="2160" w:dyaOrig="620">
          <v:shape id="_x0000_i1144" type="#_x0000_t75" style="width:108pt;height:30.9pt" o:ole="">
            <v:imagedata r:id="rId248" o:title=""/>
          </v:shape>
          <o:OLEObject Type="Embed" ProgID="Equation.3" ShapeID="_x0000_i1144" DrawAspect="Content" ObjectID="_1527946296" r:id="rId249"/>
        </w:object>
      </w:r>
      <w:r w:rsidR="003C5E7A" w:rsidRPr="007477FD">
        <w:t xml:space="preserve">,  </w:t>
      </w:r>
      <w:r w:rsidRPr="0042737D">
        <w:rPr>
          <w:position w:val="-26"/>
        </w:rPr>
        <w:object w:dxaOrig="2020" w:dyaOrig="620">
          <v:shape id="_x0000_i1145" type="#_x0000_t75" style="width:100.85pt;height:30.9pt" o:ole="">
            <v:imagedata r:id="rId250" o:title=""/>
          </v:shape>
          <o:OLEObject Type="Embed" ProgID="Equation.3" ShapeID="_x0000_i1145" DrawAspect="Content" ObjectID="_1527946297" r:id="rId251"/>
        </w:object>
      </w:r>
      <w:r w:rsidR="003C5E7A" w:rsidRPr="007477FD">
        <w:t>,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22"/>
        </w:rPr>
        <w:object w:dxaOrig="2100" w:dyaOrig="560">
          <v:shape id="_x0000_i1146" type="#_x0000_t75" style="width:104.95pt;height:27.85pt" o:ole="">
            <v:imagedata r:id="rId252" o:title=""/>
          </v:shape>
          <o:OLEObject Type="Embed" ProgID="Equation.3" ShapeID="_x0000_i1146" DrawAspect="Content" ObjectID="_1527946298" r:id="rId253"/>
        </w:object>
      </w:r>
      <w:r w:rsidR="003C5E7A" w:rsidRPr="007477FD">
        <w:t xml:space="preserve">;  </w:t>
      </w:r>
      <w:r w:rsidRPr="0042737D">
        <w:rPr>
          <w:position w:val="-22"/>
        </w:rPr>
        <w:object w:dxaOrig="1880" w:dyaOrig="580">
          <v:shape id="_x0000_i1147" type="#_x0000_t75" style="width:94.1pt;height:28.85pt" o:ole="">
            <v:imagedata r:id="rId254" o:title=""/>
          </v:shape>
          <o:OLEObject Type="Embed" ProgID="Equation.3" ShapeID="_x0000_i1147" DrawAspect="Content" ObjectID="_1527946299" r:id="rId255"/>
        </w:object>
      </w:r>
      <w:r w:rsidR="003C5E7A" w:rsidRPr="007477FD">
        <w:t xml:space="preserve"> </w:t>
      </w:r>
      <w:r w:rsidR="003C5E7A" w:rsidRPr="007477FD">
        <w:sym w:font="Symbol" w:char="F0DE"/>
      </w:r>
      <w:r w:rsidR="003C5E7A" w:rsidRPr="007477FD">
        <w:t xml:space="preserve"> </w:t>
      </w:r>
      <w:r w:rsidR="003C5E7A" w:rsidRPr="007477FD">
        <w:rPr>
          <w:i/>
          <w:lang w:val="en-US"/>
        </w:rPr>
        <w:t>D</w:t>
      </w:r>
      <w:r w:rsidR="003C5E7A" w:rsidRPr="007477FD">
        <w:t>(–8,52; 4,36).</w:t>
      </w:r>
    </w:p>
    <w:p w:rsidR="003C5E7A" w:rsidRPr="007477FD" w:rsidRDefault="003C5E7A" w:rsidP="003C5E7A">
      <w:pPr>
        <w:tabs>
          <w:tab w:val="left" w:pos="284"/>
        </w:tabs>
        <w:ind w:firstLine="284"/>
        <w:jc w:val="both"/>
        <w:rPr>
          <w:b/>
        </w:rPr>
      </w:pPr>
      <w:r w:rsidRPr="007477FD">
        <w:t>Теперь воспользуемся формулой для вычисления длины о</w:t>
      </w:r>
      <w:r w:rsidRPr="007477FD">
        <w:t>т</w:t>
      </w:r>
      <w:r w:rsidRPr="007477FD">
        <w:t xml:space="preserve">резка 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16"/>
        </w:rPr>
        <w:object w:dxaOrig="3140" w:dyaOrig="460">
          <v:shape id="_x0000_i1148" type="#_x0000_t75" style="width:156.9pt;height:23.1pt" o:ole="">
            <v:imagedata r:id="rId256" o:title=""/>
          </v:shape>
          <o:OLEObject Type="Embed" ProgID="Equation.3" ShapeID="_x0000_i1148" DrawAspect="Content" ObjectID="_1527946300" r:id="rId257"/>
        </w:object>
      </w:r>
      <w:r w:rsidR="003C5E7A" w:rsidRPr="007477FD">
        <w:t>.</w:t>
      </w:r>
    </w:p>
    <w:p w:rsidR="003B0665" w:rsidRDefault="003C5E7A" w:rsidP="003974C4">
      <w:pPr>
        <w:tabs>
          <w:tab w:val="left" w:pos="284"/>
        </w:tabs>
        <w:jc w:val="both"/>
      </w:pPr>
      <w:r w:rsidRPr="007477FD">
        <w:tab/>
      </w:r>
      <w:r w:rsidR="0042737D">
        <w:rPr>
          <w:rFonts w:ascii="Arial" w:hAnsi="Arial"/>
          <w:b/>
          <w:bCs/>
          <w:spacing w:val="60"/>
          <w:sz w:val="18"/>
        </w:rPr>
        <w:t>2</w:t>
      </w:r>
      <w:r w:rsidRPr="007477FD">
        <w:rPr>
          <w:rFonts w:ascii="Arial" w:hAnsi="Arial"/>
          <w:b/>
          <w:bCs/>
          <w:spacing w:val="60"/>
          <w:sz w:val="18"/>
        </w:rPr>
        <w:t xml:space="preserve"> способ.</w:t>
      </w:r>
      <w:r w:rsidRPr="007477FD">
        <w:t xml:space="preserve"> Длину отрезка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 xml:space="preserve"> можно рассматривать как рассто</w:t>
      </w:r>
      <w:r w:rsidRPr="007477FD">
        <w:t>я</w:t>
      </w:r>
      <w:r w:rsidRPr="007477FD">
        <w:t xml:space="preserve">ние от точки </w:t>
      </w:r>
      <w:r w:rsidRPr="007477FD">
        <w:rPr>
          <w:i/>
        </w:rPr>
        <w:t>А</w:t>
      </w:r>
      <w:r w:rsidRPr="007477FD">
        <w:t xml:space="preserve">(3, 1) до прямой </w:t>
      </w:r>
      <w:r w:rsidRPr="007477FD">
        <w:rPr>
          <w:i/>
        </w:rPr>
        <w:t xml:space="preserve">ВС </w:t>
      </w:r>
      <w:r w:rsidRPr="007477FD">
        <w:t>(</w:t>
      </w:r>
      <w:r w:rsidR="0042737D" w:rsidRPr="0042737D">
        <w:rPr>
          <w:position w:val="-10"/>
        </w:rPr>
        <w:object w:dxaOrig="1560" w:dyaOrig="279">
          <v:shape id="_x0000_i1149" type="#_x0000_t75" style="width:78.1pt;height:13.9pt" o:ole="">
            <v:imagedata r:id="rId258" o:title=""/>
          </v:shape>
          <o:OLEObject Type="Embed" ProgID="Equation.3" ShapeID="_x0000_i1149" DrawAspect="Content" ObjectID="_1527946301" r:id="rId259"/>
        </w:object>
      </w:r>
      <w:r w:rsidRPr="007477FD">
        <w:t xml:space="preserve">), поэтому воспользуемся формулой </w:t>
      </w:r>
      <w:r w:rsidR="003974C4" w:rsidRPr="00804891">
        <w:rPr>
          <w:position w:val="-30"/>
        </w:rPr>
        <w:object w:dxaOrig="1640" w:dyaOrig="680">
          <v:shape id="_x0000_i1150" type="#_x0000_t75" style="width:81.85pt;height:33.95pt" o:ole="">
            <v:imagedata r:id="rId260" o:title=""/>
          </v:shape>
          <o:OLEObject Type="Embed" ProgID="Equation.3" ShapeID="_x0000_i1150" DrawAspect="Content" ObjectID="_1527946302" r:id="rId261"/>
        </w:object>
      </w:r>
      <w:r w:rsidR="003974C4">
        <w:t xml:space="preserve">, где </w:t>
      </w:r>
      <w:r w:rsidR="003974C4" w:rsidRPr="007477FD">
        <w:t>(</w:t>
      </w:r>
      <w:r w:rsidR="003974C4" w:rsidRPr="007477FD">
        <w:rPr>
          <w:i/>
          <w:lang w:val="en-US"/>
        </w:rPr>
        <w:t>x</w:t>
      </w:r>
      <w:r w:rsidR="003974C4" w:rsidRPr="007477FD">
        <w:rPr>
          <w:vertAlign w:val="subscript"/>
        </w:rPr>
        <w:t>0</w:t>
      </w:r>
      <w:r w:rsidR="003974C4" w:rsidRPr="007477FD">
        <w:t xml:space="preserve">, </w:t>
      </w:r>
      <w:r w:rsidR="003974C4" w:rsidRPr="007477FD">
        <w:rPr>
          <w:i/>
          <w:lang w:val="en-US"/>
        </w:rPr>
        <w:t>y</w:t>
      </w:r>
      <w:r w:rsidR="003974C4" w:rsidRPr="007477FD">
        <w:rPr>
          <w:vertAlign w:val="subscript"/>
        </w:rPr>
        <w:t>0</w:t>
      </w:r>
      <w:r w:rsidR="003974C4" w:rsidRPr="007477FD">
        <w:t>)</w:t>
      </w:r>
      <w:r w:rsidR="003B0665">
        <w:t xml:space="preserve"> – координаты точки </w:t>
      </w:r>
      <w:r w:rsidR="003B0665" w:rsidRPr="003B0665">
        <w:rPr>
          <w:i/>
        </w:rPr>
        <w:t>А</w:t>
      </w:r>
      <w:r w:rsidR="003B0665">
        <w:t xml:space="preserve">, </w:t>
      </w:r>
      <w:r w:rsidR="003974C4" w:rsidRPr="007477FD">
        <w:rPr>
          <w:i/>
        </w:rPr>
        <w:t>Ах + Ву + С</w:t>
      </w:r>
      <w:r w:rsidR="003974C4" w:rsidRPr="007477FD">
        <w:t xml:space="preserve"> = 0</w:t>
      </w:r>
      <w:r w:rsidR="003B0665">
        <w:t xml:space="preserve"> – уравнение прямой</w:t>
      </w:r>
      <w:r w:rsidR="000A2A49">
        <w:t>:</w:t>
      </w:r>
    </w:p>
    <w:p w:rsidR="003C5E7A" w:rsidRPr="007477FD" w:rsidRDefault="0042737D" w:rsidP="003B0665">
      <w:pPr>
        <w:tabs>
          <w:tab w:val="left" w:pos="284"/>
        </w:tabs>
        <w:jc w:val="center"/>
      </w:pPr>
      <w:r w:rsidRPr="0042737D">
        <w:rPr>
          <w:position w:val="-34"/>
        </w:rPr>
        <w:object w:dxaOrig="3440" w:dyaOrig="720">
          <v:shape id="_x0000_i1151" type="#_x0000_t75" style="width:171.85pt;height:36pt" o:ole="">
            <v:imagedata r:id="rId262" o:title=""/>
          </v:shape>
          <o:OLEObject Type="Embed" ProgID="Equation.3" ShapeID="_x0000_i1151" DrawAspect="Content" ObjectID="_1527946303" r:id="rId263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5. </w:t>
      </w:r>
      <w:r w:rsidRPr="007477FD">
        <w:t xml:space="preserve"> Найти площадь треугольника </w:t>
      </w:r>
      <w:r w:rsidRPr="007477FD">
        <w:rPr>
          <w:i/>
        </w:rPr>
        <w:t>АВС</w:t>
      </w:r>
      <w:r w:rsidRPr="007477FD">
        <w:t>.</w:t>
      </w:r>
      <w:r w:rsidR="0009393D">
        <w:t xml:space="preserve"> </w:t>
      </w:r>
      <w:r w:rsidRPr="007477FD">
        <w:tab/>
        <w:t>В предыдущих пунктах были опред</w:t>
      </w:r>
      <w:r w:rsidRPr="007477FD">
        <w:t>е</w:t>
      </w:r>
      <w:r w:rsidRPr="007477FD">
        <w:t xml:space="preserve">лены величина основания </w:t>
      </w:r>
      <w:r w:rsidR="0042737D" w:rsidRPr="0042737D">
        <w:rPr>
          <w:position w:val="-12"/>
        </w:rPr>
        <w:object w:dxaOrig="820" w:dyaOrig="340">
          <v:shape id="_x0000_i1152" type="#_x0000_t75" style="width:41.1pt;height:17pt" o:ole="">
            <v:imagedata r:id="rId264" o:title=""/>
          </v:shape>
          <o:OLEObject Type="Embed" ProgID="Equation.3" ShapeID="_x0000_i1152" DrawAspect="Content" ObjectID="_1527946304" r:id="rId265"/>
        </w:object>
      </w:r>
      <w:r w:rsidRPr="007477FD">
        <w:t xml:space="preserve"> и длина высоты </w:t>
      </w:r>
      <w:r w:rsidR="0042737D" w:rsidRPr="0042737D">
        <w:rPr>
          <w:position w:val="-12"/>
        </w:rPr>
        <w:object w:dxaOrig="820" w:dyaOrig="340">
          <v:shape id="_x0000_i1153" type="#_x0000_t75" style="width:41.1pt;height:17pt" o:ole="">
            <v:imagedata r:id="rId266" o:title=""/>
          </v:shape>
          <o:OLEObject Type="Embed" ProgID="Equation.3" ShapeID="_x0000_i1153" DrawAspect="Content" ObjectID="_1527946305" r:id="rId267"/>
        </w:object>
      </w:r>
      <w:r w:rsidRPr="007477FD">
        <w:t>. Поэтому целесообразно прим</w:t>
      </w:r>
      <w:r w:rsidRPr="007477FD">
        <w:t>е</w:t>
      </w:r>
      <w:r w:rsidRPr="007477FD">
        <w:t xml:space="preserve">нить формулу </w:t>
      </w:r>
      <w:r w:rsidR="0009393D" w:rsidRPr="0042737D">
        <w:rPr>
          <w:position w:val="-20"/>
        </w:rPr>
        <w:object w:dxaOrig="1460" w:dyaOrig="540">
          <v:shape id="_x0000_i1154" type="#_x0000_t75" style="width:69.6pt;height:26.85pt" o:ole="">
            <v:imagedata r:id="rId268" o:title=""/>
          </v:shape>
          <o:OLEObject Type="Embed" ProgID="Equation.3" ShapeID="_x0000_i1154" DrawAspect="Content" ObjectID="_1527946306" r:id="rId269"/>
        </w:object>
      </w:r>
      <w:r w:rsidRPr="007477FD">
        <w:t xml:space="preserve">. Имеем </w:t>
      </w:r>
      <w:r w:rsidR="0009393D" w:rsidRPr="0042737D">
        <w:rPr>
          <w:position w:val="-20"/>
        </w:rPr>
        <w:object w:dxaOrig="1640" w:dyaOrig="540">
          <v:shape id="_x0000_i1155" type="#_x0000_t75" style="width:79.15pt;height:26.85pt" o:ole="">
            <v:imagedata r:id="rId270" o:title=""/>
          </v:shape>
          <o:OLEObject Type="Embed" ProgID="Equation.3" ShapeID="_x0000_i1155" DrawAspect="Content" ObjectID="_1527946307" r:id="rId271"/>
        </w:object>
      </w:r>
      <w:r w:rsidRPr="007477FD">
        <w:t xml:space="preserve"> (кв. ед.).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6. </w:t>
      </w:r>
      <w:r w:rsidRPr="007477FD">
        <w:t xml:space="preserve"> Для вычисления величины угла между сторонами </w:t>
      </w:r>
      <w:r w:rsidRPr="007477FD">
        <w:rPr>
          <w:i/>
        </w:rPr>
        <w:t>ВА</w:t>
      </w:r>
      <w:r w:rsidRPr="007477FD">
        <w:t xml:space="preserve"> и </w:t>
      </w:r>
      <w:r w:rsidRPr="007477FD">
        <w:rPr>
          <w:i/>
        </w:rPr>
        <w:t>ВС</w:t>
      </w:r>
      <w:r w:rsidRPr="007477FD">
        <w:t xml:space="preserve"> (угол </w:t>
      </w:r>
      <w:r w:rsidRPr="007477FD">
        <w:sym w:font="Symbol" w:char="F061"/>
      </w:r>
      <w:r w:rsidRPr="007477FD">
        <w:t>) во</w:t>
      </w:r>
      <w:r w:rsidRPr="007477FD">
        <w:t>с</w:t>
      </w:r>
      <w:r w:rsidRPr="007477FD">
        <w:t xml:space="preserve">пользуемся формулой </w:t>
      </w:r>
      <w:r w:rsidR="00BA75CF" w:rsidRPr="00804891">
        <w:rPr>
          <w:snapToGrid w:val="0"/>
          <w:position w:val="-34"/>
        </w:rPr>
        <w:object w:dxaOrig="1400" w:dyaOrig="720">
          <v:shape id="_x0000_i1156" type="#_x0000_t75" style="width:69.95pt;height:36pt" o:ole="" fillcolor="window">
            <v:imagedata r:id="rId272" o:title=""/>
          </v:shape>
          <o:OLEObject Type="Embed" ProgID="Equation.3" ShapeID="_x0000_i1156" DrawAspect="Content" ObjectID="_1527946308" r:id="rId273"/>
        </w:object>
      </w:r>
      <w:r w:rsidRPr="007477FD">
        <w:t>: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10"/>
        </w:rPr>
        <w:object w:dxaOrig="1100" w:dyaOrig="340">
          <v:shape id="_x0000_i1157" type="#_x0000_t75" style="width:55pt;height:17pt" o:ole="">
            <v:imagedata r:id="rId274" o:title=""/>
          </v:shape>
          <o:OLEObject Type="Embed" ProgID="Equation.3" ShapeID="_x0000_i1157" DrawAspect="Content" ObjectID="_1527946309" r:id="rId275"/>
        </w:object>
      </w:r>
      <w:r w:rsidR="003C5E7A" w:rsidRPr="007477FD">
        <w:t xml:space="preserve">, </w:t>
      </w:r>
      <w:r w:rsidRPr="0042737D">
        <w:rPr>
          <w:position w:val="-10"/>
        </w:rPr>
        <w:object w:dxaOrig="3080" w:dyaOrig="340">
          <v:shape id="_x0000_i1158" type="#_x0000_t75" style="width:153.85pt;height:17pt" o:ole="">
            <v:imagedata r:id="rId276" o:title=""/>
          </v:shape>
          <o:OLEObject Type="Embed" ProgID="Equation.3" ShapeID="_x0000_i1158" DrawAspect="Content" ObjectID="_1527946310" r:id="rId277"/>
        </w:object>
      </w:r>
      <w:r w:rsidR="003C5E7A" w:rsidRPr="007477FD">
        <w:t xml:space="preserve">, 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16"/>
        </w:rPr>
        <w:object w:dxaOrig="859" w:dyaOrig="420">
          <v:shape id="_x0000_i1159" type="#_x0000_t75" style="width:42.8pt;height:21.05pt" o:ole="">
            <v:imagedata r:id="rId278" o:title=""/>
          </v:shape>
          <o:OLEObject Type="Embed" ProgID="Equation.3" ShapeID="_x0000_i1159" DrawAspect="Content" ObjectID="_1527946311" r:id="rId279"/>
        </w:object>
      </w:r>
      <w:r w:rsidR="003C5E7A" w:rsidRPr="007477FD">
        <w:t xml:space="preserve"> </w:t>
      </w:r>
      <w:r w:rsidRPr="0042737D">
        <w:rPr>
          <w:position w:val="-16"/>
        </w:rPr>
        <w:object w:dxaOrig="3100" w:dyaOrig="460">
          <v:shape id="_x0000_i1160" type="#_x0000_t75" style="width:154.85pt;height:23.1pt" o:ole="">
            <v:imagedata r:id="rId280" o:title=""/>
          </v:shape>
          <o:OLEObject Type="Embed" ProgID="Equation.3" ShapeID="_x0000_i1160" DrawAspect="Content" ObjectID="_1527946312" r:id="rId281"/>
        </w:object>
      </w:r>
      <w:r w:rsidR="003C5E7A" w:rsidRPr="007477FD">
        <w:t>.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36"/>
        </w:rPr>
        <w:object w:dxaOrig="3680" w:dyaOrig="740">
          <v:shape id="_x0000_i1161" type="#_x0000_t75" style="width:184.1pt;height:37pt" o:ole="">
            <v:imagedata r:id="rId282" o:title=""/>
          </v:shape>
          <o:OLEObject Type="Embed" ProgID="Equation.3" ShapeID="_x0000_i1161" DrawAspect="Content" ObjectID="_1527946313" r:id="rId283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sym w:font="Symbol" w:char="F061"/>
      </w:r>
      <w:r w:rsidRPr="007477FD">
        <w:rPr>
          <w:i/>
        </w:rPr>
        <w:t xml:space="preserve"> </w:t>
      </w:r>
      <w:r w:rsidRPr="007477FD">
        <w:t>= а</w:t>
      </w:r>
      <w:r w:rsidRPr="007477FD">
        <w:rPr>
          <w:lang w:val="en-US"/>
        </w:rPr>
        <w:t>rc</w:t>
      </w:r>
      <w:r w:rsidRPr="007477FD">
        <w:t>с</w:t>
      </w:r>
      <w:r w:rsidRPr="007477FD">
        <w:rPr>
          <w:lang w:val="en-US"/>
        </w:rPr>
        <w:t>os</w:t>
      </w:r>
      <w:r w:rsidRPr="007477FD">
        <w:t xml:space="preserve"> 0,8 = 36</w:t>
      </w:r>
      <w:r w:rsidRPr="007477FD">
        <w:sym w:font="Symbol" w:char="F0B0"/>
      </w:r>
      <w:r w:rsidRPr="007477FD">
        <w:t>50</w:t>
      </w:r>
      <w:r w:rsidRPr="007477FD">
        <w:sym w:font="Symbol" w:char="F0A2"/>
      </w:r>
      <w:r w:rsidRPr="007477FD">
        <w:rPr>
          <w:vertAlign w:val="superscript"/>
        </w:rPr>
        <w:t xml:space="preserve"> </w:t>
      </w:r>
      <w:r w:rsidRPr="007477FD">
        <w:t>(если воспользоваться калькулятором или компь</w:t>
      </w:r>
      <w:r w:rsidRPr="007477FD">
        <w:t>ю</w:t>
      </w:r>
      <w:r w:rsidRPr="007477FD">
        <w:t>тером, то результат может быть записан в виде 36,87</w:t>
      </w:r>
      <w:r w:rsidRPr="007477FD">
        <w:sym w:font="Symbol" w:char="F0B0"/>
      </w:r>
      <w:r w:rsidRPr="007477FD">
        <w:t>).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7. </w:t>
      </w:r>
      <w:r w:rsidRPr="007477FD">
        <w:t xml:space="preserve"> Для нахождения координат середины отрезка </w:t>
      </w:r>
      <w:r w:rsidRPr="007477FD">
        <w:rPr>
          <w:i/>
        </w:rPr>
        <w:t>АС</w:t>
      </w:r>
      <w:r w:rsidRPr="007477FD">
        <w:t xml:space="preserve"> воспользуемся форм</w:t>
      </w:r>
      <w:r w:rsidRPr="007477FD">
        <w:t>у</w:t>
      </w:r>
      <w:r w:rsidR="006309BB">
        <w:t>лами</w:t>
      </w:r>
      <w:r w:rsidRPr="007477FD">
        <w:t xml:space="preserve"> </w:t>
      </w:r>
      <w:r w:rsidR="00BA75CF" w:rsidRPr="00804891">
        <w:rPr>
          <w:position w:val="-22"/>
        </w:rPr>
        <w:object w:dxaOrig="1080" w:dyaOrig="560">
          <v:shape id="_x0000_i1162" type="#_x0000_t75" style="width:54pt;height:27.85pt" o:ole="">
            <v:imagedata r:id="rId284" o:title=""/>
          </v:shape>
          <o:OLEObject Type="Embed" ProgID="Equation.3" ShapeID="_x0000_i1162" DrawAspect="Content" ObjectID="_1527946314" r:id="rId285"/>
        </w:object>
      </w:r>
      <w:r w:rsidR="00BA75CF" w:rsidRPr="007477FD">
        <w:t xml:space="preserve">; </w:t>
      </w:r>
      <w:r w:rsidR="00BA75CF" w:rsidRPr="00804891">
        <w:rPr>
          <w:position w:val="-22"/>
        </w:rPr>
        <w:object w:dxaOrig="1080" w:dyaOrig="560">
          <v:shape id="_x0000_i1163" type="#_x0000_t75" style="width:54pt;height:27.85pt" o:ole="">
            <v:imagedata r:id="rId286" o:title=""/>
          </v:shape>
          <o:OLEObject Type="Embed" ProgID="Equation.3" ShapeID="_x0000_i1163" DrawAspect="Content" ObjectID="_1527946315" r:id="rId287"/>
        </w:object>
      </w:r>
      <w:r w:rsidR="00BA75CF" w:rsidRPr="007477FD">
        <w:t xml:space="preserve">; </w:t>
      </w:r>
      <w:r w:rsidR="00BA75CF" w:rsidRPr="00804891">
        <w:rPr>
          <w:position w:val="-22"/>
        </w:rPr>
        <w:object w:dxaOrig="1040" w:dyaOrig="560">
          <v:shape id="_x0000_i1164" type="#_x0000_t75" style="width:51.95pt;height:27.85pt" o:ole="">
            <v:imagedata r:id="rId288" o:title=""/>
          </v:shape>
          <o:OLEObject Type="Embed" ProgID="Equation.3" ShapeID="_x0000_i1164" DrawAspect="Content" ObjectID="_1527946316" r:id="rId289"/>
        </w:object>
      </w:r>
      <w:r w:rsidR="00BA75CF" w:rsidRPr="007477FD">
        <w:t xml:space="preserve">, </w:t>
      </w:r>
      <w:r w:rsidRPr="007477FD">
        <w:t xml:space="preserve">где </w:t>
      </w:r>
      <w:r w:rsidRPr="007477FD">
        <w:sym w:font="Symbol" w:char="F06C"/>
      </w:r>
      <w:r w:rsidRPr="007477FD">
        <w:t xml:space="preserve"> = 1.</w:t>
      </w:r>
      <w:r w:rsidRPr="007477FD">
        <w:rPr>
          <w:b/>
        </w:rPr>
        <w:t xml:space="preserve"> </w:t>
      </w:r>
      <w:r w:rsidRPr="007477FD">
        <w:t xml:space="preserve">Имеем 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20"/>
        </w:rPr>
        <w:object w:dxaOrig="3940" w:dyaOrig="540">
          <v:shape id="_x0000_i1165" type="#_x0000_t75" style="width:197pt;height:27.15pt" o:ole="">
            <v:imagedata r:id="rId290" o:title=""/>
          </v:shape>
          <o:OLEObject Type="Embed" ProgID="Equation.3" ShapeID="_x0000_i1165" DrawAspect="Content" ObjectID="_1527946317" r:id="rId291"/>
        </w:object>
      </w:r>
      <w:r w:rsidR="003C5E7A" w:rsidRPr="007477FD">
        <w:t xml:space="preserve">  </w:t>
      </w:r>
      <w:r w:rsidR="003C5E7A" w:rsidRPr="007477FD">
        <w:sym w:font="Symbol" w:char="F0DE"/>
      </w:r>
      <w:r w:rsidR="003C5E7A" w:rsidRPr="007477FD">
        <w:t xml:space="preserve">  </w:t>
      </w:r>
      <w:r w:rsidRPr="0042737D">
        <w:rPr>
          <w:position w:val="-10"/>
          <w:lang w:val="en-US"/>
        </w:rPr>
        <w:object w:dxaOrig="920" w:dyaOrig="300">
          <v:shape id="_x0000_i1166" type="#_x0000_t75" style="width:45.85pt;height:14.95pt" o:ole="">
            <v:imagedata r:id="rId292" o:title=""/>
          </v:shape>
          <o:OLEObject Type="Embed" ProgID="Equation.3" ShapeID="_x0000_i1166" DrawAspect="Content" ObjectID="_1527946318" r:id="rId293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8. </w:t>
      </w:r>
      <w:r w:rsidRPr="007477FD">
        <w:t xml:space="preserve"> Координаты точки </w:t>
      </w:r>
      <w:r w:rsidRPr="007477FD">
        <w:rPr>
          <w:i/>
        </w:rPr>
        <w:t>М</w:t>
      </w:r>
      <w:r w:rsidR="006309BB">
        <w:t>, найдем по формулам</w:t>
      </w:r>
      <w:r w:rsidRPr="007477FD">
        <w:t xml:space="preserve"> </w:t>
      </w:r>
      <w:r w:rsidR="00BA75CF" w:rsidRPr="00804891">
        <w:rPr>
          <w:position w:val="-22"/>
        </w:rPr>
        <w:object w:dxaOrig="1080" w:dyaOrig="560">
          <v:shape id="_x0000_i1167" type="#_x0000_t75" style="width:54pt;height:27.85pt" o:ole="">
            <v:imagedata r:id="rId284" o:title=""/>
          </v:shape>
          <o:OLEObject Type="Embed" ProgID="Equation.3" ShapeID="_x0000_i1167" DrawAspect="Content" ObjectID="_1527946319" r:id="rId294"/>
        </w:object>
      </w:r>
      <w:r w:rsidR="00BA75CF" w:rsidRPr="007477FD">
        <w:t xml:space="preserve">; </w:t>
      </w:r>
      <w:r w:rsidR="00BA75CF" w:rsidRPr="00804891">
        <w:rPr>
          <w:position w:val="-22"/>
        </w:rPr>
        <w:object w:dxaOrig="1080" w:dyaOrig="560">
          <v:shape id="_x0000_i1168" type="#_x0000_t75" style="width:54pt;height:27.85pt" o:ole="">
            <v:imagedata r:id="rId286" o:title=""/>
          </v:shape>
          <o:OLEObject Type="Embed" ProgID="Equation.3" ShapeID="_x0000_i1168" DrawAspect="Content" ObjectID="_1527946320" r:id="rId295"/>
        </w:object>
      </w:r>
      <w:r w:rsidR="00BA75CF" w:rsidRPr="007477FD">
        <w:t xml:space="preserve">; </w:t>
      </w:r>
      <w:r w:rsidR="00BA75CF" w:rsidRPr="00804891">
        <w:rPr>
          <w:position w:val="-22"/>
        </w:rPr>
        <w:object w:dxaOrig="1040" w:dyaOrig="560">
          <v:shape id="_x0000_i1169" type="#_x0000_t75" style="width:51.95pt;height:27.85pt" o:ole="">
            <v:imagedata r:id="rId288" o:title=""/>
          </v:shape>
          <o:OLEObject Type="Embed" ProgID="Equation.3" ShapeID="_x0000_i1169" DrawAspect="Content" ObjectID="_1527946321" r:id="rId296"/>
        </w:object>
      </w:r>
      <w:r w:rsidR="00BA75CF" w:rsidRPr="007477FD">
        <w:t>,</w:t>
      </w:r>
      <w:r w:rsidRPr="007477FD">
        <w:t xml:space="preserve"> где </w:t>
      </w:r>
      <w:r w:rsidRPr="007477FD">
        <w:sym w:font="Symbol" w:char="F06C"/>
      </w:r>
      <w:r w:rsidRPr="007477FD">
        <w:t xml:space="preserve"> = 2 / 3:</w:t>
      </w:r>
      <w:r w:rsidR="005805CF">
        <w:t xml:space="preserve"> </w:t>
      </w:r>
    </w:p>
    <w:p w:rsidR="003C5E7A" w:rsidRPr="007477FD" w:rsidRDefault="0042737D" w:rsidP="003C5E7A">
      <w:pPr>
        <w:tabs>
          <w:tab w:val="left" w:pos="284"/>
        </w:tabs>
        <w:jc w:val="center"/>
      </w:pPr>
      <w:r w:rsidRPr="0042737D">
        <w:rPr>
          <w:position w:val="-46"/>
        </w:rPr>
        <w:object w:dxaOrig="2659" w:dyaOrig="1020">
          <v:shape id="_x0000_i1170" type="#_x0000_t75" style="width:132.8pt;height:50.95pt" o:ole="">
            <v:imagedata r:id="rId297" o:title=""/>
          </v:shape>
          <o:OLEObject Type="Embed" ProgID="Equation.3" ShapeID="_x0000_i1170" DrawAspect="Content" ObjectID="_1527946322" r:id="rId298"/>
        </w:object>
      </w:r>
      <w:r w:rsidR="003C5E7A" w:rsidRPr="007477FD">
        <w:t xml:space="preserve">; </w:t>
      </w:r>
      <w:r w:rsidRPr="0042737D">
        <w:rPr>
          <w:position w:val="-46"/>
        </w:rPr>
        <w:object w:dxaOrig="2620" w:dyaOrig="1020">
          <v:shape id="_x0000_i1171" type="#_x0000_t75" style="width:131.1pt;height:50.95pt" o:ole="">
            <v:imagedata r:id="rId299" o:title=""/>
          </v:shape>
          <o:OLEObject Type="Embed" ProgID="Equation.3" ShapeID="_x0000_i1171" DrawAspect="Content" ObjectID="_1527946323" r:id="rId300"/>
        </w:object>
      </w:r>
      <w:r w:rsidR="003C5E7A" w:rsidRPr="007477FD">
        <w:t>.</w:t>
      </w:r>
    </w:p>
    <w:p w:rsidR="003C5E7A" w:rsidRPr="007477FD" w:rsidRDefault="00034971" w:rsidP="003C5E7A">
      <w:pPr>
        <w:tabs>
          <w:tab w:val="left" w:pos="284"/>
        </w:tabs>
        <w:jc w:val="both"/>
      </w:pPr>
      <w:r>
        <w:tab/>
        <w:t>Окончательно</w:t>
      </w:r>
      <w:r w:rsidR="003C5E7A" w:rsidRPr="007477FD">
        <w:t xml:space="preserve">  </w:t>
      </w:r>
      <w:r w:rsidR="0042737D" w:rsidRPr="0042737D">
        <w:rPr>
          <w:position w:val="-10"/>
        </w:rPr>
        <w:object w:dxaOrig="1260" w:dyaOrig="300">
          <v:shape id="_x0000_i1172" type="#_x0000_t75" style="width:63.15pt;height:14.95pt" o:ole="">
            <v:imagedata r:id="rId301" o:title=""/>
          </v:shape>
          <o:OLEObject Type="Embed" ProgID="Equation.3" ShapeID="_x0000_i1172" DrawAspect="Content" ObjectID="_1527946324" r:id="rId302"/>
        </w:object>
      </w:r>
      <w:r w:rsidR="003C5E7A" w:rsidRPr="007477FD">
        <w:t>.</w:t>
      </w:r>
    </w:p>
    <w:p w:rsidR="003C5E7A" w:rsidRDefault="003C5E7A" w:rsidP="003C5E7A">
      <w:pPr>
        <w:tabs>
          <w:tab w:val="left" w:pos="284"/>
        </w:tabs>
        <w:jc w:val="both"/>
      </w:pP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noProof/>
        </w:rPr>
        <w:tab/>
      </w:r>
      <w:r w:rsidRPr="007477FD">
        <w:rPr>
          <w:i/>
          <w:noProof/>
        </w:rPr>
        <w:t>Ответ</w:t>
      </w:r>
      <w:r w:rsidRPr="007477FD">
        <w:rPr>
          <w:noProof/>
        </w:rPr>
        <w:t xml:space="preserve">: </w:t>
      </w:r>
      <w:r w:rsidR="0042737D" w:rsidRPr="0042737D">
        <w:rPr>
          <w:position w:val="-16"/>
        </w:rPr>
        <w:object w:dxaOrig="420" w:dyaOrig="420">
          <v:shape id="_x0000_i1173" type="#_x0000_t75" style="width:21.05pt;height:21.05pt" o:ole="">
            <v:imagedata r:id="rId303" o:title=""/>
          </v:shape>
          <o:OLEObject Type="Embed" ProgID="Equation.3" ShapeID="_x0000_i1173" DrawAspect="Content" ObjectID="_1527946325" r:id="rId304"/>
        </w:object>
      </w:r>
      <w:r w:rsidRPr="007477FD">
        <w:t xml:space="preserve">= 25; уравнение прямой </w:t>
      </w:r>
      <w:r w:rsidRPr="007477FD">
        <w:rPr>
          <w:i/>
        </w:rPr>
        <w:t>ВС</w:t>
      </w:r>
      <w:r w:rsidRPr="007477FD">
        <w:t xml:space="preserve">: </w:t>
      </w:r>
      <w:r w:rsidR="0042737D" w:rsidRPr="0042737D">
        <w:rPr>
          <w:position w:val="-10"/>
        </w:rPr>
        <w:object w:dxaOrig="1560" w:dyaOrig="279">
          <v:shape id="_x0000_i1174" type="#_x0000_t75" style="width:78.1pt;height:13.9pt" o:ole="">
            <v:imagedata r:id="rId305" o:title=""/>
          </v:shape>
          <o:OLEObject Type="Embed" ProgID="Equation.3" ShapeID="_x0000_i1174" DrawAspect="Content" ObjectID="_1527946326" r:id="rId306"/>
        </w:object>
      </w:r>
      <w:r w:rsidRPr="007477FD">
        <w:t xml:space="preserve">; уравнение прямой </w:t>
      </w:r>
      <w:r w:rsidRPr="007477FD">
        <w:rPr>
          <w:i/>
        </w:rPr>
        <w:t>А</w:t>
      </w:r>
      <w:r w:rsidRPr="007477FD">
        <w:rPr>
          <w:i/>
          <w:lang w:val="en-US"/>
        </w:rPr>
        <w:t>D</w:t>
      </w:r>
      <w:r w:rsidRPr="007477FD">
        <w:t xml:space="preserve">: </w:t>
      </w:r>
      <w:r w:rsidR="0042737D" w:rsidRPr="0042737D">
        <w:rPr>
          <w:position w:val="-10"/>
        </w:rPr>
        <w:object w:dxaOrig="1460" w:dyaOrig="279">
          <v:shape id="_x0000_i1175" type="#_x0000_t75" style="width:73pt;height:13.9pt" o:ole="">
            <v:imagedata r:id="rId307" o:title=""/>
          </v:shape>
          <o:OLEObject Type="Embed" ProgID="Equation.3" ShapeID="_x0000_i1175" DrawAspect="Content" ObjectID="_1527946327" r:id="rId308"/>
        </w:object>
      </w:r>
      <w:r w:rsidRPr="007477FD">
        <w:t xml:space="preserve">; </w:t>
      </w:r>
      <w:r w:rsidR="0042737D" w:rsidRPr="0042737D">
        <w:rPr>
          <w:position w:val="-12"/>
        </w:rPr>
        <w:object w:dxaOrig="820" w:dyaOrig="340">
          <v:shape id="_x0000_i1176" type="#_x0000_t75" style="width:41.1pt;height:17pt" o:ole="">
            <v:imagedata r:id="rId309" o:title=""/>
          </v:shape>
          <o:OLEObject Type="Embed" ProgID="Equation.3" ShapeID="_x0000_i1176" DrawAspect="Content" ObjectID="_1527946328" r:id="rId310"/>
        </w:object>
      </w:r>
      <w:r w:rsidRPr="007477FD">
        <w:t xml:space="preserve">; </w:t>
      </w:r>
      <w:r w:rsidR="0042737D" w:rsidRPr="0042737D">
        <w:rPr>
          <w:position w:val="-10"/>
        </w:rPr>
        <w:object w:dxaOrig="800" w:dyaOrig="300">
          <v:shape id="_x0000_i1177" type="#_x0000_t75" style="width:40.1pt;height:14.95pt" o:ole="">
            <v:imagedata r:id="rId311" o:title=""/>
          </v:shape>
          <o:OLEObject Type="Embed" ProgID="Equation.3" ShapeID="_x0000_i1177" DrawAspect="Content" ObjectID="_1527946329" r:id="rId312"/>
        </w:object>
      </w:r>
      <w:r w:rsidRPr="007477FD">
        <w:t xml:space="preserve"> (кв. ед.); </w:t>
      </w:r>
      <w:r w:rsidRPr="007477FD">
        <w:sym w:font="Symbol" w:char="F061"/>
      </w:r>
      <w:r w:rsidRPr="007477FD">
        <w:rPr>
          <w:i/>
        </w:rPr>
        <w:t xml:space="preserve"> </w:t>
      </w:r>
      <w:r w:rsidRPr="007477FD">
        <w:t>= 36</w:t>
      </w:r>
      <w:r w:rsidRPr="007477FD">
        <w:sym w:font="Symbol" w:char="F0B0"/>
      </w:r>
      <w:r w:rsidRPr="007477FD">
        <w:t>50</w:t>
      </w:r>
      <w:r w:rsidRPr="007477FD">
        <w:sym w:font="Symbol" w:char="F0A2"/>
      </w:r>
      <w:r w:rsidRPr="007477FD">
        <w:t>;</w:t>
      </w:r>
      <w:r w:rsidR="0042737D" w:rsidRPr="0042737D">
        <w:rPr>
          <w:position w:val="-10"/>
          <w:lang w:val="en-US"/>
        </w:rPr>
        <w:object w:dxaOrig="920" w:dyaOrig="300">
          <v:shape id="_x0000_i1178" type="#_x0000_t75" style="width:45.85pt;height:14.95pt" o:ole="">
            <v:imagedata r:id="rId313" o:title=""/>
          </v:shape>
          <o:OLEObject Type="Embed" ProgID="Equation.3" ShapeID="_x0000_i1178" DrawAspect="Content" ObjectID="_1527946330" r:id="rId314"/>
        </w:object>
      </w:r>
      <w:r w:rsidRPr="007477FD">
        <w:t>;</w:t>
      </w:r>
      <w:r w:rsidR="0042737D" w:rsidRPr="0042737D">
        <w:rPr>
          <w:position w:val="-10"/>
        </w:rPr>
        <w:object w:dxaOrig="1260" w:dyaOrig="300">
          <v:shape id="_x0000_i1179" type="#_x0000_t75" style="width:63.15pt;height:14.95pt" o:ole="">
            <v:imagedata r:id="rId315" o:title=""/>
          </v:shape>
          <o:OLEObject Type="Embed" ProgID="Equation.3" ShapeID="_x0000_i1179" DrawAspect="Content" ObjectID="_1527946331" r:id="rId316"/>
        </w:object>
      </w:r>
      <w:r w:rsidRPr="007477FD">
        <w:t xml:space="preserve">. </w:t>
      </w:r>
      <w:r w:rsidRPr="007477FD">
        <w:sym w:font="Marlett" w:char="F076"/>
      </w:r>
    </w:p>
    <w:p w:rsidR="00804A25" w:rsidRDefault="00804A25" w:rsidP="003C5E7A">
      <w:pPr>
        <w:tabs>
          <w:tab w:val="left" w:pos="284"/>
        </w:tabs>
        <w:jc w:val="both"/>
      </w:pPr>
    </w:p>
    <w:p w:rsidR="003C5E7A" w:rsidRPr="007477FD" w:rsidRDefault="003C5E7A" w:rsidP="003C5E7A">
      <w:pPr>
        <w:tabs>
          <w:tab w:val="left" w:pos="284"/>
        </w:tabs>
        <w:ind w:firstLine="284"/>
        <w:jc w:val="both"/>
      </w:pPr>
      <w:r w:rsidRPr="007477FD">
        <w:rPr>
          <w:rFonts w:ascii="Arial" w:hAnsi="Arial"/>
          <w:b/>
          <w:spacing w:val="20"/>
        </w:rPr>
        <w:sym w:font="Marlett" w:char="F032"/>
      </w:r>
      <w:r w:rsidR="00467667">
        <w:rPr>
          <w:rFonts w:ascii="Arial" w:hAnsi="Arial"/>
          <w:b/>
          <w:spacing w:val="20"/>
          <w:sz w:val="18"/>
        </w:rPr>
        <w:t xml:space="preserve"> Задание 4</w:t>
      </w:r>
      <w:r w:rsidRPr="007477FD">
        <w:rPr>
          <w:rFonts w:ascii="Arial" w:hAnsi="Arial"/>
          <w:b/>
          <w:spacing w:val="20"/>
          <w:sz w:val="18"/>
        </w:rPr>
        <w:t>.</w:t>
      </w:r>
      <w:r w:rsidRPr="007477FD">
        <w:t xml:space="preserve"> По </w:t>
      </w:r>
      <w:r w:rsidR="005D2A9E">
        <w:t xml:space="preserve">четырем </w:t>
      </w:r>
      <w:r w:rsidRPr="007477FD">
        <w:t>зад</w:t>
      </w:r>
      <w:r w:rsidR="005D2A9E">
        <w:t>анным точкам</w:t>
      </w:r>
      <w:r w:rsidRPr="007477FD">
        <w:t xml:space="preserve">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t xml:space="preserve">(4, 2, 5), 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 xml:space="preserve">(0, 7, 2), 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(0, 2, 7), </w:t>
      </w:r>
      <w:r w:rsidRPr="007477FD">
        <w:rPr>
          <w:i/>
        </w:rPr>
        <w:t>А</w:t>
      </w:r>
      <w:r w:rsidRPr="007477FD">
        <w:rPr>
          <w:vertAlign w:val="subscript"/>
        </w:rPr>
        <w:t>4</w:t>
      </w:r>
      <w:r w:rsidRPr="007477FD">
        <w:t xml:space="preserve">(1, 5, 0) построить пирамиду и средствами векторной алгебры найти: 1) длину ребра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 xml:space="preserve">; 2) угол между ребрами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 xml:space="preserve"> 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4</w:t>
      </w:r>
      <w:r w:rsidRPr="007477FD">
        <w:t xml:space="preserve">; 3) площадь грани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; 4) объем пирамиды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rPr>
          <w:i/>
        </w:rPr>
        <w:t>А</w:t>
      </w:r>
      <w:r w:rsidRPr="007477FD">
        <w:rPr>
          <w:vertAlign w:val="subscript"/>
        </w:rPr>
        <w:t>4</w:t>
      </w:r>
      <w:r w:rsidRPr="007477FD">
        <w:t xml:space="preserve">; 5) уравнение прямой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>; 6) ура</w:t>
      </w:r>
      <w:r w:rsidRPr="007477FD">
        <w:t>в</w:t>
      </w:r>
      <w:r w:rsidRPr="007477FD">
        <w:t xml:space="preserve">нение плоскости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. </w:t>
      </w:r>
    </w:p>
    <w:p w:rsidR="003C5E7A" w:rsidRPr="007477FD" w:rsidRDefault="000A2A49" w:rsidP="003C5E7A">
      <w:pPr>
        <w:tabs>
          <w:tab w:val="left" w:pos="284"/>
        </w:tabs>
        <w:ind w:firstLine="284"/>
        <w:jc w:val="both"/>
      </w:pPr>
      <w:r>
        <w:rPr>
          <w:noProof/>
        </w:rPr>
        <w:pict>
          <v:group id="_x0000_s21048" editas="canvas" style="position:absolute;left:0;text-align:left;margin-left:182pt;margin-top:-8.95pt;width:166.15pt;height:165.3pt;z-index:251661312" coordorigin="2645,6565" coordsize="3549,3531" o:allowoverlap="f">
            <o:lock v:ext="edit" aspectratio="t"/>
            <v:shape id="_x0000_s21049" type="#_x0000_t75" style="position:absolute;left:2645;top:6565;width:3549;height:3531" o:preferrelative="f">
              <v:fill o:detectmouseclick="t"/>
              <v:path o:extrusionok="t" o:connecttype="none"/>
              <o:lock v:ext="edit" text="t"/>
            </v:shape>
            <v:group id="_x0000_s21093" style="position:absolute;left:2645;top:6565;width:3549;height:3531" coordorigin="2645,6565" coordsize="3549,3531">
              <v:shape id="_x0000_s21051" type="#_x0000_t202" style="position:absolute;left:3162;top:9802;width:2169;height:294" o:regroupid="75" filled="f" stroked="f">
                <v:textbox style="mso-next-textbox:#_x0000_s21051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4CAB">
                        <w:rPr>
                          <w:sz w:val="18"/>
                          <w:szCs w:val="18"/>
                        </w:rPr>
                        <w:t>Р и с у н о к   2</w:t>
                      </w:r>
                    </w:p>
                  </w:txbxContent>
                </v:textbox>
              </v:shape>
              <v:line id="_x0000_s21052" style="position:absolute" from="3790,8680" to="6126,8703" o:regroupid="75">
                <v:stroke endarrow="classic" endarrowwidth="narrow" endarrowlength="long"/>
              </v:line>
              <v:line id="_x0000_s21053" style="position:absolute;flip:y" from="3809,6596" to="3810,8674" o:regroupid="75">
                <v:stroke endarrow="classic" endarrowwidth="narrow" endarrowlength="long"/>
              </v:line>
              <v:line id="_x0000_s21054" style="position:absolute;flip:x" from="2788,8674" to="3803,9694" o:regroupid="75">
                <v:stroke endarrow="classic" endarrowwidth="narrow" endarrowlength="long"/>
              </v:line>
              <v:line id="_x0000_s21055" style="position:absolute;flip:y" from="3431,6908" to="4323,8048" o:regroupid="75" strokeweight="1.5pt"/>
              <v:line id="_x0000_s21056" style="position:absolute" from="4323,6895" to="5593,8184" o:regroupid="75" strokeweight="1.5pt"/>
              <v:line id="_x0000_s21057" style="position:absolute" from="3431,8048" to="4874,8903" o:regroupid="75" strokeweight="1.5pt"/>
              <v:line id="_x0000_s21058" style="position:absolute;flip:y" from="4881,8184" to="5593,8915" o:regroupid="75" strokeweight="1.5pt"/>
              <v:line id="_x0000_s21059" style="position:absolute" from="4323,6914" to="4881,8922" o:regroupid="75" strokeweight="1.5pt"/>
              <v:line id="_x0000_s21060" style="position:absolute" from="3431,8042" to="5612,8184" o:regroupid="75" strokeweight="1.25pt">
                <v:stroke dashstyle="longDash"/>
              </v:line>
              <v:line id="_x0000_s21061" style="position:absolute" from="3586,8903" to="4862,8903" o:regroupid="75">
                <v:stroke dashstyle="longDash"/>
              </v:line>
              <v:line id="_x0000_s21062" style="position:absolute" from="3425,8048" to="3425,9579" o:regroupid="75">
                <v:stroke dashstyle="longDash"/>
              </v:line>
              <v:line id="_x0000_s21063" style="position:absolute" from="5605,8203" to="5605,8736" o:regroupid="75">
                <v:stroke dashstyle="longDash"/>
              </v:line>
              <v:line id="_x0000_s21064" style="position:absolute;flip:x" from="3431,8686" to="4317,9554" o:regroupid="75">
                <v:stroke dashstyle="longDash"/>
              </v:line>
              <v:line id="_x0000_s21065" style="position:absolute;flip:x" from="2924,9554" to="3425,9554" o:regroupid="75">
                <v:stroke dashstyle="longDash"/>
              </v:line>
              <v:shape id="_x0000_s21066" type="#_x0000_t202" style="position:absolute;left:5822;top:8736;width:372;height:291" o:regroupid="75" filled="f" stroked="f">
                <v:textbox style="mso-next-textbox:#_x0000_s21066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</w:rPr>
                        <w:t>у</w:t>
                      </w:r>
                    </w:p>
                  </w:txbxContent>
                </v:textbox>
              </v:shape>
              <v:shape id="_x0000_s21067" type="#_x0000_t202" style="position:absolute;left:2645;top:9608;width:520;height:292" o:regroupid="75" filled="f" stroked="f">
                <v:textbox style="mso-next-textbox:#_x0000_s21067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</w:rPr>
                        <w:t>х</w:t>
                      </w:r>
                    </w:p>
                  </w:txbxContent>
                </v:textbox>
              </v:shape>
              <v:shape id="_x0000_s21068" type="#_x0000_t202" style="position:absolute;left:3463;top:6565;width:365;height:241" o:regroupid="75" filled="f" stroked="f">
                <v:textbox style="mso-next-textbox:#_x0000_s21068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  <v:shape id="_x0000_s21069" type="#_x0000_t202" style="position:absolute;left:5649;top:7949;width:279;height:291" o:regroupid="75" filled="f" stroked="f">
                <v:textbox style="mso-next-textbox:#_x0000_s21069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604CAB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1070" type="#_x0000_t202" style="position:absolute;left:4242;top:6604;width:416;height:291" o:regroupid="75" filled="f" stroked="f">
                <v:textbox style="mso-next-textbox:#_x0000_s21070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604CAB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21071" type="#_x0000_t202" style="position:absolute;left:3133;top:7881;width:347;height:247" o:regroupid="75" filled="f" stroked="f">
                <v:textbox style="mso-next-textbox:#_x0000_s21071" inset="0,0,0,0">
                  <w:txbxContent>
                    <w:p w:rsidR="00804A25" w:rsidRPr="00604CAB" w:rsidRDefault="00804A25" w:rsidP="000A2A49">
                      <w:pPr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04CAB"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604CAB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1072" type="#_x0000_t202" style="position:absolute;left:4744;top:9002;width:415;height:291" o:regroupid="75" filled="f" stroked="f">
                <v:textbox style="mso-next-textbox:#_x0000_s21072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604CAB"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604CAB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21073" type="#_x0000_t202" style="position:absolute;left:2645;top:9329;width:428;height:291" o:regroupid="75" filled="f" stroked="f">
                <v:textbox style="mso-next-textbox:#_x0000_s21073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21074" type="#_x0000_t202" style="position:absolute;left:3288;top:8761;width:415;height:216" o:regroupid="75" filled="f" stroked="f">
                <v:textbox style="mso-next-textbox:#_x0000_s21074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1075" type="#_x0000_t202" style="position:absolute;left:4150;top:8699;width:353;height:216" o:regroupid="75" filled="f" stroked="f">
                <v:textbox style="mso-next-textbox:#_x0000_s21075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1076" type="#_x0000_t202" style="position:absolute;left:4918;top:8711;width:415;height:217" o:regroupid="75" filled="f" stroked="f">
                <v:textbox style="mso-next-textbox:#_x0000_s21076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21077" type="#_x0000_t202" style="position:absolute;left:5463;top:8730;width:273;height:216" o:regroupid="75" filled="f" stroked="f">
                <v:textbox style="mso-next-textbox:#_x0000_s21077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oval id="_x0000_s21078" style="position:absolute;left:4280;top:6864;width:80;height:81" o:regroupid="75" fillcolor="black"/>
              <v:oval id="_x0000_s21079" style="position:absolute;left:5543;top:8135;width:81;height:80" o:regroupid="75" fillcolor="black"/>
              <v:oval id="_x0000_s21080" style="position:absolute;left:3381;top:8017;width:81;height:80" o:regroupid="75" fillcolor="black"/>
              <v:oval id="_x0000_s21081" style="position:absolute;left:4837;top:8866;width:81;height:80" o:regroupid="75" fillcolor="black"/>
              <v:shape id="_x0000_s21082" type="#_x0000_t202" style="position:absolute;left:3487;top:8482;width:340;height:217" o:regroupid="75" filled="f" stroked="f">
                <v:textbox style="mso-next-textbox:#_x0000_s21082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21083" style="position:absolute;flip:x" from="3443,7708" to="3803,8060" o:regroupid="75">
                <v:stroke dashstyle="longDash"/>
              </v:line>
              <v:shape id="_x0000_s21084" type="#_x0000_t202" style="position:absolute;left:3790;top:7608;width:242;height:198" o:regroupid="75" filled="f" stroked="f">
                <v:textbox style="mso-next-textbox:#_x0000_s21084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_x0000_s21085" style="position:absolute;flip:x" from="3784,8178" to="5581,8178" o:regroupid="75">
                <v:stroke dashstyle="longDash"/>
              </v:line>
              <v:shape id="_x0000_s21086" type="#_x0000_t202" style="position:absolute;left:3449;top:8178;width:416;height:217" o:regroupid="75" filled="f" stroked="f">
                <v:textbox style="mso-next-textbox:#_x0000_s21086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21087" style="position:absolute" from="4323,6920" to="4323,8711" o:regroupid="75">
                <v:stroke dashstyle="longDash"/>
              </v:line>
              <v:line id="_x0000_s21088" style="position:absolute;flip:x" from="3810,6901" to="4311,6901" o:regroupid="75">
                <v:stroke dashstyle="longDash"/>
              </v:line>
              <v:shape id="_x0000_s21089" type="#_x0000_t202" style="position:absolute;left:3505;top:6796;width:273;height:217" o:regroupid="75" filled="f" stroked="f">
                <v:textbox style="mso-next-textbox:#_x0000_s21089" inset="0,0,0,0">
                  <w:txbxContent>
                    <w:p w:rsidR="00804A25" w:rsidRPr="00604CAB" w:rsidRDefault="00804A25" w:rsidP="000A2A4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04CAB">
                        <w:rPr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line id="_x0000_s21090" style="position:absolute;flip:y" from="4905,8705" to="5128,8922" o:regroupid="75">
                <v:stroke dashstyle="longDash"/>
              </v:line>
              <v:line id="_x0000_s21091" style="position:absolute" from="5122,8649" to="5122,8723" o:regroupid="75"/>
              <v:line id="_x0000_s21092" style="position:absolute" from="3809,7707" to="3858,7707" o:regroupid="75"/>
            </v:group>
            <w10:wrap type="square"/>
            <w10:anchorlock/>
          </v:group>
        </w:pict>
      </w:r>
      <w:r w:rsidR="003C5E7A" w:rsidRPr="007477FD">
        <w:t>Чертеж пирамиды приведен на р</w:t>
      </w:r>
      <w:r w:rsidR="003C5E7A" w:rsidRPr="007477FD">
        <w:t>и</w:t>
      </w:r>
      <w:r w:rsidR="003C5E7A" w:rsidRPr="007477FD">
        <w:t>с</w:t>
      </w:r>
      <w:r w:rsidR="00662247" w:rsidRPr="007477FD">
        <w:t>унке</w:t>
      </w:r>
      <w:r w:rsidR="00227B42">
        <w:t xml:space="preserve"> </w:t>
      </w:r>
      <w:r w:rsidR="003C5E7A" w:rsidRPr="007477FD">
        <w:t>2.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1. </w:t>
      </w:r>
      <w:r w:rsidRPr="007477FD">
        <w:t xml:space="preserve"> Найдем координаты и длину вектора </w:t>
      </w:r>
      <w:r w:rsidR="0042737D" w:rsidRPr="0042737D">
        <w:rPr>
          <w:position w:val="-10"/>
        </w:rPr>
        <w:object w:dxaOrig="460" w:dyaOrig="360">
          <v:shape id="_x0000_i1180" type="#_x0000_t75" style="width:23.1pt;height:18pt" o:ole="">
            <v:imagedata r:id="rId317" o:title=""/>
          </v:shape>
          <o:OLEObject Type="Embed" ProgID="Equation.3" ShapeID="_x0000_i1180" DrawAspect="Content" ObjectID="_1527946332" r:id="rId318"/>
        </w:object>
      </w:r>
      <w:r w:rsidR="00A37636">
        <w:t>: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10"/>
        </w:rPr>
        <w:object w:dxaOrig="480" w:dyaOrig="340">
          <v:shape id="_x0000_i1181" type="#_x0000_t75" style="width:24.1pt;height:17pt" o:ole="">
            <v:imagedata r:id="rId319" o:title=""/>
          </v:shape>
          <o:OLEObject Type="Embed" ProgID="Equation.3" ShapeID="_x0000_i1181" DrawAspect="Content" ObjectID="_1527946333" r:id="rId320"/>
        </w:object>
      </w:r>
      <w:r w:rsidR="003C5E7A" w:rsidRPr="007477FD">
        <w:t>=</w:t>
      </w:r>
      <w:r w:rsidRPr="0067333F">
        <w:rPr>
          <w:position w:val="-10"/>
        </w:rPr>
        <w:object w:dxaOrig="2740" w:dyaOrig="300">
          <v:shape id="_x0000_i1182" type="#_x0000_t75" style="width:136.85pt;height:14.95pt" o:ole="">
            <v:imagedata r:id="rId321" o:title=""/>
          </v:shape>
          <o:OLEObject Type="Embed" ProgID="Equation.3" ShapeID="_x0000_i1182" DrawAspect="Content" ObjectID="_1527946334" r:id="rId322"/>
        </w:object>
      </w:r>
      <w:r w:rsidR="003C5E7A" w:rsidRPr="007477FD">
        <w:t>,</w:t>
      </w:r>
    </w:p>
    <w:p w:rsidR="00604CAB" w:rsidRDefault="00604CAB" w:rsidP="003C5E7A">
      <w:pPr>
        <w:tabs>
          <w:tab w:val="left" w:pos="284"/>
        </w:tabs>
        <w:jc w:val="center"/>
      </w:pPr>
      <w:r w:rsidRPr="00604CAB">
        <w:rPr>
          <w:position w:val="-16"/>
        </w:rPr>
        <w:object w:dxaOrig="2540" w:dyaOrig="460">
          <v:shape id="_x0000_i1183" type="#_x0000_t75" style="width:127pt;height:23.1pt" o:ole="">
            <v:imagedata r:id="rId323" o:title=""/>
          </v:shape>
          <o:OLEObject Type="Embed" ProgID="Equation.3" ShapeID="_x0000_i1183" DrawAspect="Content" ObjectID="_1527946335" r:id="rId324"/>
        </w:object>
      </w:r>
    </w:p>
    <w:p w:rsidR="003C5E7A" w:rsidRPr="007477FD" w:rsidRDefault="00604CAB" w:rsidP="003C5E7A">
      <w:pPr>
        <w:tabs>
          <w:tab w:val="left" w:pos="284"/>
        </w:tabs>
        <w:jc w:val="center"/>
      </w:pPr>
      <w:r w:rsidRPr="00A43ECC">
        <w:rPr>
          <w:position w:val="-8"/>
        </w:rPr>
        <w:object w:dxaOrig="2340" w:dyaOrig="340">
          <v:shape id="_x0000_i1184" type="#_x0000_t75" style="width:117.15pt;height:17pt" o:ole="">
            <v:imagedata r:id="rId325" o:title=""/>
          </v:shape>
          <o:OLEObject Type="Embed" ProgID="Equation.3" ShapeID="_x0000_i1184" DrawAspect="Content" ObjectID="_1527946336" r:id="rId326"/>
        </w:object>
      </w:r>
      <w:r w:rsidR="003C5E7A" w:rsidRPr="007477FD">
        <w:t xml:space="preserve">. </w:t>
      </w:r>
    </w:p>
    <w:p w:rsidR="003C5E7A" w:rsidRPr="007477FD" w:rsidRDefault="003C5E7A" w:rsidP="008A3F29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2. </w:t>
      </w:r>
      <w:r w:rsidRPr="007477FD">
        <w:t xml:space="preserve"> Для определения угла </w:t>
      </w:r>
      <w:r w:rsidRPr="007477FD">
        <w:sym w:font="Symbol" w:char="F06A"/>
      </w:r>
      <w:r w:rsidRPr="007477FD">
        <w:t>, вычислим координаты и модули векторов, н</w:t>
      </w:r>
      <w:r w:rsidRPr="007477FD">
        <w:t>а</w:t>
      </w:r>
      <w:r w:rsidRPr="007477FD">
        <w:t>правленных по ст</w:t>
      </w:r>
      <w:r w:rsidRPr="007477FD">
        <w:t>о</w:t>
      </w:r>
      <w:r w:rsidRPr="007477FD">
        <w:t>ронам этого угла: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10"/>
        </w:rPr>
        <w:object w:dxaOrig="480" w:dyaOrig="340">
          <v:shape id="_x0000_i1185" type="#_x0000_t75" style="width:24.1pt;height:17pt" o:ole="">
            <v:imagedata r:id="rId327" o:title=""/>
          </v:shape>
          <o:OLEObject Type="Embed" ProgID="Equation.3" ShapeID="_x0000_i1185" DrawAspect="Content" ObjectID="_1527946337" r:id="rId328"/>
        </w:object>
      </w:r>
      <w:r w:rsidRPr="0067333F">
        <w:rPr>
          <w:position w:val="-10"/>
        </w:rPr>
        <w:object w:dxaOrig="1040" w:dyaOrig="300">
          <v:shape id="_x0000_i1186" type="#_x0000_t75" style="width:51.95pt;height:14.95pt" o:ole="">
            <v:imagedata r:id="rId329" o:title=""/>
          </v:shape>
          <o:OLEObject Type="Embed" ProgID="Equation.3" ShapeID="_x0000_i1186" DrawAspect="Content" ObjectID="_1527946338" r:id="rId330"/>
        </w:object>
      </w:r>
      <w:r w:rsidR="003C5E7A" w:rsidRPr="007477FD">
        <w:t xml:space="preserve">,  </w:t>
      </w:r>
      <w:r w:rsidRPr="0067333F">
        <w:rPr>
          <w:position w:val="-10"/>
        </w:rPr>
        <w:object w:dxaOrig="3159" w:dyaOrig="340">
          <v:shape id="_x0000_i1187" type="#_x0000_t75" style="width:157.9pt;height:17pt" o:ole="">
            <v:imagedata r:id="rId331" o:title=""/>
          </v:shape>
          <o:OLEObject Type="Embed" ProgID="Equation.3" ShapeID="_x0000_i1187" DrawAspect="Content" ObjectID="_1527946339" r:id="rId332"/>
        </w:object>
      </w:r>
      <w:r w:rsidR="003C5E7A" w:rsidRPr="007477FD">
        <w:t>;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16"/>
        </w:rPr>
        <w:object w:dxaOrig="4040" w:dyaOrig="460">
          <v:shape id="_x0000_i1188" type="#_x0000_t75" style="width:202.1pt;height:23.1pt" o:ole="">
            <v:imagedata r:id="rId333" o:title=""/>
          </v:shape>
          <o:OLEObject Type="Embed" ProgID="Equation.3" ShapeID="_x0000_i1188" DrawAspect="Content" ObjectID="_1527946340" r:id="rId334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  <w:t xml:space="preserve">Угол определим по формуле 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36"/>
        </w:rPr>
        <w:object w:dxaOrig="5500" w:dyaOrig="740">
          <v:shape id="_x0000_i1189" type="#_x0000_t75" style="width:275.1pt;height:37pt" o:ole="">
            <v:imagedata r:id="rId335" o:title=""/>
          </v:shape>
          <o:OLEObject Type="Embed" ProgID="Equation.3" ShapeID="_x0000_i1189" DrawAspect="Content" ObjectID="_1527946341" r:id="rId336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  <w:t xml:space="preserve">По таблицам находим </w:t>
      </w:r>
      <w:r w:rsidR="00A37636" w:rsidRPr="0067333F">
        <w:rPr>
          <w:position w:val="-8"/>
        </w:rPr>
        <w:object w:dxaOrig="920" w:dyaOrig="279">
          <v:shape id="_x0000_i1190" type="#_x0000_t75" style="width:45.85pt;height:13.9pt" o:ole="">
            <v:imagedata r:id="rId337" o:title=""/>
          </v:shape>
          <o:OLEObject Type="Embed" ProgID="Equation.3" ShapeID="_x0000_i1190" DrawAspect="Content" ObjectID="_1527946342" r:id="rId338"/>
        </w:object>
      </w:r>
      <w:r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3. </w:t>
      </w:r>
      <w:r w:rsidRPr="007477FD">
        <w:t xml:space="preserve"> Для вычисления площади грани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 воспользуемся свойствами ве</w:t>
      </w:r>
      <w:r w:rsidRPr="007477FD">
        <w:t>к</w:t>
      </w:r>
      <w:r w:rsidRPr="007477FD">
        <w:t>торного произведения двух векторов, на которых построен треугол</w:t>
      </w:r>
      <w:r w:rsidRPr="007477FD">
        <w:t>ь</w:t>
      </w:r>
      <w:r w:rsidRPr="007477FD">
        <w:t xml:space="preserve">ник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, и формулой </w:t>
      </w:r>
      <w:r w:rsidR="006848D3" w:rsidRPr="00804891">
        <w:rPr>
          <w:snapToGrid w:val="0"/>
          <w:position w:val="-46"/>
        </w:rPr>
        <w:object w:dxaOrig="1740" w:dyaOrig="1020">
          <v:shape id="_x0000_i1191" type="#_x0000_t75" style="width:86.95pt;height:50.95pt" o:ole="" fillcolor="window">
            <v:imagedata r:id="rId339" o:title=""/>
          </v:shape>
          <o:OLEObject Type="Embed" ProgID="Equation.3" ShapeID="_x0000_i1191" DrawAspect="Content" ObjectID="_1527946343" r:id="rId340"/>
        </w:object>
      </w:r>
      <w:r w:rsidRPr="007477FD">
        <w:t>: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snapToGrid w:val="0"/>
          <w:position w:val="-20"/>
        </w:rPr>
        <w:object w:dxaOrig="2360" w:dyaOrig="540">
          <v:shape id="_x0000_i1192" type="#_x0000_t75" style="width:117.85pt;height:27.15pt" o:ole="" fillcolor="window">
            <v:imagedata r:id="rId341" o:title=""/>
          </v:shape>
          <o:OLEObject Type="Embed" ProgID="Equation.3" ShapeID="_x0000_i1192" DrawAspect="Content" ObjectID="_1527946344" r:id="rId342"/>
        </w:object>
      </w:r>
      <w:r w:rsidR="003C5E7A" w:rsidRPr="007477FD">
        <w:rPr>
          <w:snapToGrid w:val="0"/>
        </w:rPr>
        <w:t xml:space="preserve">, </w:t>
      </w:r>
      <w:r w:rsidR="005D2A9E">
        <w:rPr>
          <w:snapToGrid w:val="0"/>
        </w:rPr>
        <w:t xml:space="preserve">  </w:t>
      </w:r>
      <w:r w:rsidRPr="0067333F">
        <w:rPr>
          <w:position w:val="-10"/>
        </w:rPr>
        <w:object w:dxaOrig="460" w:dyaOrig="360">
          <v:shape id="_x0000_i1193" type="#_x0000_t75" style="width:23.1pt;height:18pt" o:ole="">
            <v:imagedata r:id="rId343" o:title=""/>
          </v:shape>
          <o:OLEObject Type="Embed" ProgID="Equation.3" ShapeID="_x0000_i1193" DrawAspect="Content" ObjectID="_1527946345" r:id="rId344"/>
        </w:object>
      </w:r>
      <w:r w:rsidR="003C5E7A" w:rsidRPr="007477FD">
        <w:t xml:space="preserve">= (–4, 5,–3), </w:t>
      </w:r>
      <w:r w:rsidRPr="0067333F">
        <w:rPr>
          <w:position w:val="-10"/>
        </w:rPr>
        <w:object w:dxaOrig="1440" w:dyaOrig="340">
          <v:shape id="_x0000_i1194" type="#_x0000_t75" style="width:1in;height:17pt" o:ole="">
            <v:imagedata r:id="rId345" o:title=""/>
          </v:shape>
          <o:OLEObject Type="Embed" ProgID="Equation.3" ShapeID="_x0000_i1194" DrawAspect="Content" ObjectID="_1527946346" r:id="rId346"/>
        </w:object>
      </w:r>
      <w:r w:rsidR="003C5E7A" w:rsidRPr="007477FD">
        <w:t>,</w:t>
      </w:r>
    </w:p>
    <w:p w:rsidR="003C5E7A" w:rsidRDefault="0067333F" w:rsidP="003C5E7A">
      <w:pPr>
        <w:tabs>
          <w:tab w:val="left" w:pos="284"/>
        </w:tabs>
        <w:jc w:val="center"/>
        <w:rPr>
          <w:caps/>
        </w:rPr>
      </w:pPr>
      <w:r w:rsidRPr="0067333F">
        <w:rPr>
          <w:caps/>
          <w:position w:val="-46"/>
        </w:rPr>
        <w:object w:dxaOrig="5020" w:dyaOrig="1020">
          <v:shape id="_x0000_i1195" type="#_x0000_t75" style="width:251pt;height:50.95pt" o:ole="">
            <v:imagedata r:id="rId347" o:title=""/>
          </v:shape>
          <o:OLEObject Type="Embed" ProgID="Equation.3" ShapeID="_x0000_i1195" DrawAspect="Content" ObjectID="_1527946347" r:id="rId348"/>
        </w:object>
      </w:r>
      <w:r w:rsidR="003C5E7A" w:rsidRPr="007477FD">
        <w:rPr>
          <w:caps/>
        </w:rPr>
        <w:t>=</w:t>
      </w:r>
      <w:r w:rsidRPr="0067333F">
        <w:rPr>
          <w:caps/>
          <w:position w:val="-10"/>
        </w:rPr>
        <w:object w:dxaOrig="1320" w:dyaOrig="340">
          <v:shape id="_x0000_i1196" type="#_x0000_t75" style="width:65.9pt;height:17pt" o:ole="">
            <v:imagedata r:id="rId349" o:title=""/>
          </v:shape>
          <o:OLEObject Type="Embed" ProgID="Equation.3" ShapeID="_x0000_i1196" DrawAspect="Content" ObjectID="_1527946348" r:id="rId350"/>
        </w:object>
      </w:r>
      <w:r w:rsidR="003C5E7A" w:rsidRPr="007477FD">
        <w:rPr>
          <w:caps/>
        </w:rPr>
        <w:t>,</w:t>
      </w:r>
    </w:p>
    <w:p w:rsidR="007A65CF" w:rsidRPr="007477FD" w:rsidRDefault="007A65CF" w:rsidP="003C5E7A">
      <w:pPr>
        <w:tabs>
          <w:tab w:val="left" w:pos="284"/>
        </w:tabs>
        <w:jc w:val="center"/>
        <w:rPr>
          <w:caps/>
        </w:rPr>
      </w:pP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caps/>
          <w:position w:val="-16"/>
        </w:rPr>
        <w:object w:dxaOrig="1100" w:dyaOrig="420">
          <v:shape id="_x0000_i1197" type="#_x0000_t75" style="width:55pt;height:21.05pt" o:ole="">
            <v:imagedata r:id="rId351" o:title=""/>
          </v:shape>
          <o:OLEObject Type="Embed" ProgID="Equation.3" ShapeID="_x0000_i1197" DrawAspect="Content" ObjectID="_1527946349" r:id="rId352"/>
        </w:object>
      </w:r>
      <w:r w:rsidRPr="0067333F">
        <w:rPr>
          <w:caps/>
          <w:position w:val="-8"/>
        </w:rPr>
        <w:object w:dxaOrig="2700" w:dyaOrig="380">
          <v:shape id="_x0000_i1198" type="#_x0000_t75" style="width:135.15pt;height:19pt" o:ole="">
            <v:imagedata r:id="rId353" o:title=""/>
          </v:shape>
          <o:OLEObject Type="Embed" ProgID="Equation.3" ShapeID="_x0000_i1198" DrawAspect="Content" ObjectID="_1527946350" r:id="rId354"/>
        </w:object>
      </w:r>
      <w:r w:rsidR="003C5E7A" w:rsidRPr="007477FD">
        <w:t xml:space="preserve">  </w:t>
      </w:r>
      <w:r w:rsidR="003C5E7A" w:rsidRPr="007477FD">
        <w:sym w:font="Symbol" w:char="F0DE"/>
      </w:r>
      <w:r w:rsidR="005D2A9E">
        <w:t xml:space="preserve">  </w:t>
      </w:r>
      <w:r w:rsidRPr="0067333F">
        <w:rPr>
          <w:position w:val="-10"/>
        </w:rPr>
        <w:object w:dxaOrig="1300" w:dyaOrig="300">
          <v:shape id="_x0000_i1199" type="#_x0000_t75" style="width:64.85pt;height:14.95pt" o:ole="">
            <v:imagedata r:id="rId355" o:title=""/>
          </v:shape>
          <o:OLEObject Type="Embed" ProgID="Equation.3" ShapeID="_x0000_i1199" DrawAspect="Content" ObjectID="_1527946351" r:id="rId356"/>
        </w:object>
      </w:r>
      <w:r w:rsidR="003C5E7A" w:rsidRPr="007477FD">
        <w:t xml:space="preserve"> (кв. ед.).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4. </w:t>
      </w:r>
      <w:r w:rsidRPr="007477FD">
        <w:t xml:space="preserve"> Для вычисления объема воспользуемся формулой смешанного произв</w:t>
      </w:r>
      <w:r w:rsidRPr="007477FD">
        <w:t>е</w:t>
      </w:r>
      <w:r w:rsidRPr="007477FD">
        <w:t>де</w:t>
      </w:r>
      <w:r w:rsidR="006848D3">
        <w:t>ния</w:t>
      </w:r>
      <w:r w:rsidRPr="007477FD">
        <w:t>: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22"/>
        </w:rPr>
        <w:object w:dxaOrig="2100" w:dyaOrig="560">
          <v:shape id="_x0000_i1200" type="#_x0000_t75" style="width:104.95pt;height:27.85pt" o:ole="">
            <v:imagedata r:id="rId357" o:title=""/>
          </v:shape>
          <o:OLEObject Type="Embed" ProgID="Equation.3" ShapeID="_x0000_i1200" DrawAspect="Content" ObjectID="_1527946352" r:id="rId358"/>
        </w:object>
      </w:r>
      <w:r w:rsidR="003C5E7A" w:rsidRPr="007477FD">
        <w:t>,</w:t>
      </w:r>
      <w:r w:rsidR="006848D3">
        <w:t xml:space="preserve"> </w:t>
      </w:r>
      <w:r w:rsidRPr="0067333F">
        <w:rPr>
          <w:position w:val="-42"/>
        </w:rPr>
        <w:object w:dxaOrig="2900" w:dyaOrig="940">
          <v:shape id="_x0000_i1201" type="#_x0000_t75" style="width:145pt;height:46.85pt" o:ole="">
            <v:imagedata r:id="rId359" o:title=""/>
          </v:shape>
          <o:OLEObject Type="Embed" ProgID="Equation.3" ShapeID="_x0000_i1201" DrawAspect="Content" ObjectID="_1527946353" r:id="rId360"/>
        </w:object>
      </w:r>
      <w:r w:rsidR="003C5E7A" w:rsidRPr="007477FD">
        <w:t xml:space="preserve"> (куб. ед.).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5. </w:t>
      </w:r>
      <w:r w:rsidRPr="007477FD">
        <w:t xml:space="preserve"> Для определения уравнения прямой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t xml:space="preserve"> воспользуемся уравнен</w:t>
      </w:r>
      <w:r w:rsidRPr="007477FD">
        <w:t>и</w:t>
      </w:r>
      <w:r w:rsidRPr="007477FD">
        <w:t xml:space="preserve">ем </w:t>
      </w:r>
      <w:r w:rsidR="006848D3" w:rsidRPr="00804891">
        <w:rPr>
          <w:position w:val="-26"/>
        </w:rPr>
        <w:object w:dxaOrig="2200" w:dyaOrig="600">
          <v:shape id="_x0000_i1202" type="#_x0000_t75" style="width:110.05pt;height:29.9pt" o:ole="" fillcolor="window">
            <v:imagedata r:id="rId208" o:title=""/>
          </v:shape>
          <o:OLEObject Type="Embed" ProgID="Equation.3" ShapeID="_x0000_i1202" DrawAspect="Content" ObjectID="_1527946354" r:id="rId361"/>
        </w:object>
      </w:r>
      <w:r w:rsidRPr="007477FD">
        <w:t>. Имеем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22"/>
        </w:rPr>
        <w:object w:dxaOrig="1740" w:dyaOrig="560">
          <v:shape id="_x0000_i1203" type="#_x0000_t75" style="width:86.95pt;height:27.85pt" o:ole="">
            <v:imagedata r:id="rId362" o:title=""/>
          </v:shape>
          <o:OLEObject Type="Embed" ProgID="Equation.3" ShapeID="_x0000_i1203" DrawAspect="Content" ObjectID="_1527946355" r:id="rId363"/>
        </w:object>
      </w:r>
      <w:r w:rsidR="003C5E7A" w:rsidRPr="007477FD">
        <w:t>,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>окончательно получ</w:t>
      </w:r>
      <w:r w:rsidRPr="007477FD">
        <w:t>а</w:t>
      </w:r>
      <w:r w:rsidRPr="007477FD">
        <w:t xml:space="preserve">ем уравнение прямой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22"/>
        </w:rPr>
        <w:object w:dxaOrig="1760" w:dyaOrig="560">
          <v:shape id="_x0000_i1204" type="#_x0000_t75" style="width:87.95pt;height:27.85pt" o:ole="">
            <v:imagedata r:id="rId364" o:title=""/>
          </v:shape>
          <o:OLEObject Type="Embed" ProgID="Equation.3" ShapeID="_x0000_i1204" DrawAspect="Content" ObjectID="_1527946356" r:id="rId365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</w:r>
      <w:r w:rsidRPr="007477FD">
        <w:rPr>
          <w:bdr w:val="single" w:sz="4" w:space="0" w:color="auto"/>
        </w:rPr>
        <w:t xml:space="preserve"> 6. </w:t>
      </w:r>
      <w:r w:rsidRPr="007477FD">
        <w:t xml:space="preserve"> Уравнение плоскости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 запишем в форме уравнения плоскости, пр</w:t>
      </w:r>
      <w:r w:rsidRPr="007477FD">
        <w:t>о</w:t>
      </w:r>
      <w:r w:rsidRPr="007477FD">
        <w:t>ходящей ч</w:t>
      </w:r>
      <w:r w:rsidRPr="007477FD">
        <w:t>е</w:t>
      </w:r>
      <w:r w:rsidRPr="007477FD">
        <w:t xml:space="preserve">рез три точки </w:t>
      </w:r>
      <w:r w:rsidR="005B41B7">
        <w:t xml:space="preserve">по </w:t>
      </w:r>
      <w:r w:rsidR="005B41B7" w:rsidRPr="007477FD">
        <w:t xml:space="preserve">формуле </w:t>
      </w:r>
      <w:r w:rsidR="006848D3" w:rsidRPr="00804891">
        <w:rPr>
          <w:position w:val="-42"/>
        </w:rPr>
        <w:object w:dxaOrig="2420" w:dyaOrig="940">
          <v:shape id="_x0000_i1205" type="#_x0000_t75" style="width:120.9pt;height:46.85pt" o:ole="" fillcolor="window">
            <v:imagedata r:id="rId366" o:title=""/>
          </v:shape>
          <o:OLEObject Type="Embed" ProgID="Equation.3" ShapeID="_x0000_i1205" DrawAspect="Content" ObjectID="_1527946357" r:id="rId367"/>
        </w:object>
      </w:r>
      <w:r w:rsidR="006848D3">
        <w:t>:</w:t>
      </w:r>
    </w:p>
    <w:p w:rsidR="003C5E7A" w:rsidRPr="007477FD" w:rsidRDefault="0067333F" w:rsidP="003C5E7A">
      <w:pPr>
        <w:tabs>
          <w:tab w:val="left" w:pos="284"/>
        </w:tabs>
        <w:jc w:val="center"/>
      </w:pPr>
      <w:r w:rsidRPr="0067333F">
        <w:rPr>
          <w:position w:val="-42"/>
        </w:rPr>
        <w:object w:dxaOrig="4480" w:dyaOrig="940">
          <v:shape id="_x0000_i1206" type="#_x0000_t75" style="width:224.15pt;height:46.85pt" o:ole="">
            <v:imagedata r:id="rId368" o:title=""/>
          </v:shape>
          <o:OLEObject Type="Embed" ProgID="Equation.3" ShapeID="_x0000_i1206" DrawAspect="Content" ObjectID="_1527946358" r:id="rId369"/>
        </w:object>
      </w:r>
    </w:p>
    <w:p w:rsidR="003C5E7A" w:rsidRPr="007477FD" w:rsidRDefault="00A072A3" w:rsidP="003C5E7A">
      <w:pPr>
        <w:tabs>
          <w:tab w:val="left" w:pos="284"/>
        </w:tabs>
        <w:jc w:val="center"/>
      </w:pPr>
      <w:r w:rsidRPr="0067333F">
        <w:rPr>
          <w:position w:val="-26"/>
        </w:rPr>
        <w:object w:dxaOrig="4599" w:dyaOrig="620">
          <v:shape id="_x0000_i1207" type="#_x0000_t75" style="width:229.9pt;height:30.9pt" o:ole="">
            <v:imagedata r:id="rId370" o:title=""/>
          </v:shape>
          <o:OLEObject Type="Embed" ProgID="Equation.3" ShapeID="_x0000_i1207" DrawAspect="Content" ObjectID="_1527946359" r:id="rId371"/>
        </w:object>
      </w:r>
    </w:p>
    <w:p w:rsidR="003C5E7A" w:rsidRPr="007477FD" w:rsidRDefault="00A072A3" w:rsidP="003C5E7A">
      <w:pPr>
        <w:tabs>
          <w:tab w:val="left" w:pos="284"/>
        </w:tabs>
        <w:jc w:val="center"/>
      </w:pPr>
      <w:r w:rsidRPr="0067333F">
        <w:rPr>
          <w:position w:val="-10"/>
        </w:rPr>
        <w:object w:dxaOrig="3820" w:dyaOrig="300">
          <v:shape id="_x0000_i1208" type="#_x0000_t75" style="width:190.85pt;height:14.95pt" o:ole="">
            <v:imagedata r:id="rId372" o:title=""/>
          </v:shape>
          <o:OLEObject Type="Embed" ProgID="Equation.3" ShapeID="_x0000_i1208" DrawAspect="Content" ObjectID="_1527946360" r:id="rId373"/>
        </w:object>
      </w:r>
      <w:r w:rsidR="00AD00C7">
        <w:t xml:space="preserve">   </w:t>
      </w:r>
      <w:r w:rsidR="00AD00C7" w:rsidRPr="0067333F">
        <w:rPr>
          <w:position w:val="-10"/>
        </w:rPr>
        <w:object w:dxaOrig="2100" w:dyaOrig="279">
          <v:shape id="_x0000_i1209" type="#_x0000_t75" style="width:104.95pt;height:13.9pt" o:ole="">
            <v:imagedata r:id="rId374" o:title=""/>
          </v:shape>
          <o:OLEObject Type="Embed" ProgID="Equation.3" ShapeID="_x0000_i1209" DrawAspect="Content" ObjectID="_1527946361" r:id="rId375"/>
        </w:object>
      </w:r>
      <w:r w:rsidR="003C5E7A" w:rsidRPr="007477FD">
        <w:t>.</w:t>
      </w:r>
    </w:p>
    <w:p w:rsidR="003C5E7A" w:rsidRPr="007477FD" w:rsidRDefault="003C5E7A" w:rsidP="003C5E7A">
      <w:pPr>
        <w:tabs>
          <w:tab w:val="left" w:pos="284"/>
        </w:tabs>
        <w:jc w:val="both"/>
      </w:pPr>
      <w:r w:rsidRPr="007477FD">
        <w:tab/>
        <w:t xml:space="preserve">Разделим обе части уравнения на 10, окончательно уравнение плоскости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 примет вид  </w:t>
      </w:r>
      <w:r w:rsidRPr="007477FD">
        <w:rPr>
          <w:i/>
          <w:lang w:val="en-US"/>
        </w:rPr>
        <w:t>x</w:t>
      </w:r>
      <w:r w:rsidRPr="007477FD">
        <w:t xml:space="preserve"> + 2</w:t>
      </w:r>
      <w:r w:rsidRPr="007477FD">
        <w:rPr>
          <w:i/>
          <w:lang w:val="en-US"/>
        </w:rPr>
        <w:t>y</w:t>
      </w:r>
      <w:r w:rsidRPr="007477FD">
        <w:t xml:space="preserve"> + 2</w:t>
      </w:r>
      <w:r w:rsidRPr="007477FD">
        <w:rPr>
          <w:i/>
          <w:lang w:val="en-US"/>
        </w:rPr>
        <w:t>z</w:t>
      </w:r>
      <w:r w:rsidRPr="007477FD">
        <w:rPr>
          <w:i/>
        </w:rPr>
        <w:t xml:space="preserve"> – </w:t>
      </w:r>
      <w:r w:rsidRPr="007477FD">
        <w:t xml:space="preserve">18 = 0. </w:t>
      </w:r>
    </w:p>
    <w:p w:rsidR="00694AAA" w:rsidRDefault="00A37636" w:rsidP="00A37636">
      <w:pPr>
        <w:tabs>
          <w:tab w:val="left" w:pos="284"/>
        </w:tabs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C5E7A" w:rsidRPr="007477FD">
        <w:rPr>
          <w:i/>
        </w:rPr>
        <w:t>Ответ</w:t>
      </w:r>
      <w:r w:rsidR="003C5E7A" w:rsidRPr="007477FD">
        <w:t xml:space="preserve">: </w:t>
      </w:r>
      <w:r w:rsidR="0067333F" w:rsidRPr="0067333F">
        <w:rPr>
          <w:position w:val="-16"/>
        </w:rPr>
        <w:object w:dxaOrig="1100" w:dyaOrig="420">
          <v:shape id="_x0000_i1210" type="#_x0000_t75" style="width:55pt;height:21.05pt" o:ole="">
            <v:imagedata r:id="rId376" o:title=""/>
          </v:shape>
          <o:OLEObject Type="Embed" ProgID="Equation.3" ShapeID="_x0000_i1210" DrawAspect="Content" ObjectID="_1527946362" r:id="rId377"/>
        </w:object>
      </w:r>
      <w:r w:rsidR="003C5E7A" w:rsidRPr="007477FD">
        <w:t xml:space="preserve">; </w:t>
      </w:r>
      <w:r w:rsidR="00694AAA" w:rsidRPr="00694AAA">
        <w:rPr>
          <w:position w:val="-8"/>
        </w:rPr>
        <w:object w:dxaOrig="920" w:dyaOrig="279">
          <v:shape id="_x0000_i1211" type="#_x0000_t75" style="width:45.85pt;height:13.9pt" o:ole="">
            <v:imagedata r:id="rId378" o:title=""/>
          </v:shape>
          <o:OLEObject Type="Embed" ProgID="Equation.3" ShapeID="_x0000_i1211" DrawAspect="Content" ObjectID="_1527946363" r:id="rId379"/>
        </w:object>
      </w:r>
      <w:r w:rsidR="003C5E7A" w:rsidRPr="007477FD">
        <w:t xml:space="preserve">; </w:t>
      </w:r>
      <w:r w:rsidR="00694AAA" w:rsidRPr="00694AAA">
        <w:rPr>
          <w:position w:val="-10"/>
        </w:rPr>
        <w:object w:dxaOrig="700" w:dyaOrig="300">
          <v:shape id="_x0000_i1212" type="#_x0000_t75" style="width:35pt;height:14.95pt" o:ole="">
            <v:imagedata r:id="rId380" o:title=""/>
          </v:shape>
          <o:OLEObject Type="Embed" ProgID="Equation.3" ShapeID="_x0000_i1212" DrawAspect="Content" ObjectID="_1527946364" r:id="rId381"/>
        </w:object>
      </w:r>
      <w:r w:rsidR="003C5E7A" w:rsidRPr="007477FD">
        <w:t xml:space="preserve"> (кв. ед.); </w:t>
      </w:r>
    </w:p>
    <w:p w:rsidR="00A37636" w:rsidRDefault="00694AAA" w:rsidP="00A37636">
      <w:pPr>
        <w:tabs>
          <w:tab w:val="left" w:pos="284"/>
        </w:tabs>
        <w:jc w:val="right"/>
      </w:pPr>
      <w:r w:rsidRPr="0067333F">
        <w:rPr>
          <w:position w:val="-22"/>
        </w:rPr>
        <w:object w:dxaOrig="740" w:dyaOrig="560">
          <v:shape id="_x0000_i1213" type="#_x0000_t75" style="width:37pt;height:27.85pt" o:ole="">
            <v:imagedata r:id="rId382" o:title=""/>
          </v:shape>
          <o:OLEObject Type="Embed" ProgID="Equation.3" ShapeID="_x0000_i1213" DrawAspect="Content" ObjectID="_1527946365" r:id="rId383"/>
        </w:object>
      </w:r>
      <w:r w:rsidR="003C5E7A" w:rsidRPr="007477FD">
        <w:t xml:space="preserve"> (куб. ед.); уравнение прямой </w:t>
      </w:r>
      <w:r w:rsidR="003C5E7A" w:rsidRPr="007477FD">
        <w:rPr>
          <w:i/>
        </w:rPr>
        <w:t>А</w:t>
      </w:r>
      <w:r w:rsidR="003C5E7A" w:rsidRPr="007477FD">
        <w:rPr>
          <w:vertAlign w:val="subscript"/>
        </w:rPr>
        <w:t>1</w:t>
      </w:r>
      <w:r w:rsidR="003C5E7A" w:rsidRPr="007477FD">
        <w:rPr>
          <w:i/>
        </w:rPr>
        <w:t>А</w:t>
      </w:r>
      <w:r w:rsidR="003C5E7A" w:rsidRPr="007477FD">
        <w:rPr>
          <w:vertAlign w:val="subscript"/>
        </w:rPr>
        <w:t>2</w:t>
      </w:r>
      <w:r w:rsidR="003C5E7A" w:rsidRPr="007477FD">
        <w:t xml:space="preserve">: </w:t>
      </w:r>
      <w:r w:rsidR="0067333F" w:rsidRPr="0067333F">
        <w:rPr>
          <w:position w:val="-22"/>
        </w:rPr>
        <w:object w:dxaOrig="1760" w:dyaOrig="560">
          <v:shape id="_x0000_i1214" type="#_x0000_t75" style="width:87.95pt;height:27.85pt" o:ole="">
            <v:imagedata r:id="rId384" o:title=""/>
          </v:shape>
          <o:OLEObject Type="Embed" ProgID="Equation.3" ShapeID="_x0000_i1214" DrawAspect="Content" ObjectID="_1527946366" r:id="rId385"/>
        </w:object>
      </w:r>
      <w:r w:rsidR="003C5E7A" w:rsidRPr="007477FD">
        <w:t xml:space="preserve">; </w:t>
      </w:r>
    </w:p>
    <w:p w:rsidR="003C5E7A" w:rsidRDefault="003C5E7A" w:rsidP="00A37636">
      <w:pPr>
        <w:tabs>
          <w:tab w:val="left" w:pos="284"/>
        </w:tabs>
        <w:jc w:val="right"/>
      </w:pPr>
      <w:r w:rsidRPr="007477FD">
        <w:t>уравнение плоск</w:t>
      </w:r>
      <w:r w:rsidRPr="007477FD">
        <w:t>о</w:t>
      </w:r>
      <w:r w:rsidRPr="007477FD">
        <w:t xml:space="preserve">сти </w:t>
      </w:r>
      <w:r w:rsidRPr="007477FD">
        <w:rPr>
          <w:i/>
        </w:rPr>
        <w:t>А</w:t>
      </w:r>
      <w:r w:rsidRPr="007477FD">
        <w:rPr>
          <w:vertAlign w:val="subscript"/>
        </w:rPr>
        <w:t>1</w:t>
      </w:r>
      <w:r w:rsidRPr="007477FD">
        <w:rPr>
          <w:i/>
        </w:rPr>
        <w:t>А</w:t>
      </w:r>
      <w:r w:rsidRPr="007477FD">
        <w:rPr>
          <w:vertAlign w:val="subscript"/>
        </w:rPr>
        <w:t>2</w:t>
      </w:r>
      <w:r w:rsidRPr="007477FD">
        <w:rPr>
          <w:i/>
        </w:rPr>
        <w:t>А</w:t>
      </w:r>
      <w:r w:rsidRPr="007477FD">
        <w:rPr>
          <w:vertAlign w:val="subscript"/>
        </w:rPr>
        <w:t>3</w:t>
      </w:r>
      <w:r w:rsidRPr="007477FD">
        <w:t xml:space="preserve">: </w:t>
      </w:r>
      <w:r w:rsidRPr="007477FD">
        <w:rPr>
          <w:i/>
          <w:lang w:val="en-US"/>
        </w:rPr>
        <w:t>x</w:t>
      </w:r>
      <w:r w:rsidRPr="007477FD">
        <w:t xml:space="preserve"> + 2</w:t>
      </w:r>
      <w:r w:rsidRPr="007477FD">
        <w:rPr>
          <w:i/>
          <w:lang w:val="en-US"/>
        </w:rPr>
        <w:t>y</w:t>
      </w:r>
      <w:r w:rsidRPr="007477FD">
        <w:t xml:space="preserve"> + 2</w:t>
      </w:r>
      <w:r w:rsidRPr="007477FD">
        <w:rPr>
          <w:i/>
          <w:lang w:val="en-US"/>
        </w:rPr>
        <w:t>z</w:t>
      </w:r>
      <w:r w:rsidRPr="007477FD">
        <w:rPr>
          <w:i/>
        </w:rPr>
        <w:t xml:space="preserve"> – </w:t>
      </w:r>
      <w:r w:rsidRPr="007477FD">
        <w:t xml:space="preserve">18 = 0. </w:t>
      </w:r>
      <w:r w:rsidRPr="007477FD">
        <w:sym w:font="Marlett" w:char="F076"/>
      </w:r>
    </w:p>
    <w:p w:rsidR="00A718B8" w:rsidRPr="00D837EA" w:rsidRDefault="000A5856" w:rsidP="00A718B8">
      <w:pPr>
        <w:pStyle w:val="af3"/>
        <w:ind w:firstLine="284"/>
        <w:jc w:val="both"/>
        <w:rPr>
          <w:b w:val="0"/>
          <w:sz w:val="20"/>
        </w:rPr>
      </w:pPr>
      <w:r w:rsidRPr="00A718B8">
        <w:rPr>
          <w:rFonts w:ascii="Arial" w:hAnsi="Arial"/>
          <w:bCs/>
          <w:spacing w:val="60"/>
          <w:sz w:val="18"/>
        </w:rPr>
        <w:sym w:font="Marlett" w:char="F032"/>
      </w:r>
      <w:r w:rsidR="00B500E4">
        <w:rPr>
          <w:rFonts w:ascii="Arial" w:hAnsi="Arial"/>
          <w:bCs/>
          <w:spacing w:val="60"/>
          <w:sz w:val="18"/>
        </w:rPr>
        <w:t xml:space="preserve"> </w:t>
      </w:r>
      <w:r w:rsidRPr="00A718B8">
        <w:rPr>
          <w:rFonts w:ascii="Arial" w:hAnsi="Arial"/>
          <w:bCs/>
          <w:spacing w:val="60"/>
          <w:sz w:val="18"/>
        </w:rPr>
        <w:t>Зада</w:t>
      </w:r>
      <w:r w:rsidR="00A37636">
        <w:rPr>
          <w:rFonts w:ascii="Arial" w:hAnsi="Arial"/>
          <w:bCs/>
          <w:spacing w:val="60"/>
          <w:sz w:val="18"/>
        </w:rPr>
        <w:t xml:space="preserve">ние </w:t>
      </w:r>
      <w:r w:rsidR="00467667">
        <w:rPr>
          <w:rFonts w:ascii="Arial" w:hAnsi="Arial"/>
          <w:bCs/>
          <w:spacing w:val="60"/>
          <w:sz w:val="18"/>
        </w:rPr>
        <w:t>5</w:t>
      </w:r>
      <w:r w:rsidR="00A718B8" w:rsidRPr="00A718B8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t xml:space="preserve">Даны уравнения линии </w:t>
      </w:r>
      <w:r w:rsidR="006309BB" w:rsidRPr="00D761CB">
        <w:rPr>
          <w:position w:val="-24"/>
        </w:rPr>
        <w:object w:dxaOrig="1219" w:dyaOrig="580">
          <v:shape id="_x0000_i1215" type="#_x0000_t75" style="width:60.8pt;height:28.85pt" o:ole="">
            <v:imagedata r:id="rId386" o:title=""/>
          </v:shape>
          <o:OLEObject Type="Embed" ProgID="Equation.3" ShapeID="_x0000_i1215" DrawAspect="Content" ObjectID="_1527946367" r:id="rId387"/>
        </w:object>
      </w:r>
      <w:r w:rsidR="00A718B8" w:rsidRPr="00A718B8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t xml:space="preserve">в полярной системе координат. </w:t>
      </w:r>
      <w:r w:rsidR="005805CF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t xml:space="preserve">Требуется: 1) построить </w:t>
      </w:r>
      <w:r w:rsidR="005805CF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t>линию</w:t>
      </w:r>
      <w:r w:rsidR="005805CF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t xml:space="preserve"> по точкам на промежутке </w:t>
      </w:r>
      <w:r w:rsidR="005805CF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t xml:space="preserve">от  </w:t>
      </w:r>
      <w:r w:rsidR="00A718B8" w:rsidRPr="00D837EA">
        <w:rPr>
          <w:b w:val="0"/>
          <w:sz w:val="20"/>
        </w:rPr>
        <w:sym w:font="Symbol" w:char="F06A"/>
      </w:r>
      <w:r w:rsidR="00A718B8" w:rsidRPr="00D837EA">
        <w:rPr>
          <w:b w:val="0"/>
          <w:sz w:val="20"/>
        </w:rPr>
        <w:t xml:space="preserve"> = 0 до  </w:t>
      </w:r>
      <w:r w:rsidR="00A718B8" w:rsidRPr="00D837EA">
        <w:rPr>
          <w:b w:val="0"/>
          <w:sz w:val="20"/>
        </w:rPr>
        <w:sym w:font="Symbol" w:char="F06A"/>
      </w:r>
      <w:r w:rsidR="00A718B8" w:rsidRPr="00D837EA">
        <w:rPr>
          <w:b w:val="0"/>
          <w:sz w:val="20"/>
        </w:rPr>
        <w:t xml:space="preserve"> = 2</w:t>
      </w:r>
      <w:r w:rsidR="00A718B8" w:rsidRPr="00D837EA">
        <w:rPr>
          <w:b w:val="0"/>
          <w:sz w:val="20"/>
        </w:rPr>
        <w:sym w:font="Symbol" w:char="F070"/>
      </w:r>
      <w:r w:rsidR="00A718B8" w:rsidRPr="00D837EA">
        <w:rPr>
          <w:b w:val="0"/>
          <w:sz w:val="20"/>
        </w:rPr>
        <w:t xml:space="preserve"> с шагом, равным </w:t>
      </w:r>
      <w:r w:rsidR="00A718B8" w:rsidRPr="00D837EA">
        <w:rPr>
          <w:b w:val="0"/>
          <w:sz w:val="20"/>
        </w:rPr>
        <w:sym w:font="Symbol" w:char="F070"/>
      </w:r>
      <w:r w:rsidR="00A718B8" w:rsidRPr="00D837EA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sym w:font="Symbol" w:char="F02F"/>
      </w:r>
      <w:r w:rsidR="00A718B8" w:rsidRPr="00D837EA">
        <w:rPr>
          <w:b w:val="0"/>
          <w:sz w:val="20"/>
        </w:rPr>
        <w:t xml:space="preserve"> </w:t>
      </w:r>
      <w:r w:rsidR="00A718B8" w:rsidRPr="00D837EA">
        <w:rPr>
          <w:b w:val="0"/>
          <w:sz w:val="20"/>
        </w:rPr>
        <w:sym w:font="Symbol" w:char="F038"/>
      </w:r>
      <w:r w:rsidR="00A718B8" w:rsidRPr="00D837EA">
        <w:rPr>
          <w:b w:val="0"/>
          <w:sz w:val="20"/>
        </w:rPr>
        <w:t>; 2) найти уравнение л</w:t>
      </w:r>
      <w:r w:rsidR="00A718B8" w:rsidRPr="00D837EA">
        <w:rPr>
          <w:b w:val="0"/>
          <w:sz w:val="20"/>
        </w:rPr>
        <w:t>и</w:t>
      </w:r>
      <w:r w:rsidR="00A718B8" w:rsidRPr="00D837EA">
        <w:rPr>
          <w:b w:val="0"/>
          <w:sz w:val="20"/>
        </w:rPr>
        <w:t>нии в прямоугольной декартовой системе координат</w:t>
      </w:r>
      <w:r w:rsidR="00A718B8">
        <w:rPr>
          <w:b w:val="0"/>
          <w:sz w:val="20"/>
        </w:rPr>
        <w:t>,</w:t>
      </w:r>
      <w:r w:rsidR="00A718B8" w:rsidRPr="00D837EA">
        <w:rPr>
          <w:b w:val="0"/>
          <w:sz w:val="20"/>
        </w:rPr>
        <w:t xml:space="preserve"> у которой начало совпад</w:t>
      </w:r>
      <w:r w:rsidR="00A718B8" w:rsidRPr="00D837EA">
        <w:rPr>
          <w:b w:val="0"/>
          <w:sz w:val="20"/>
        </w:rPr>
        <w:t>а</w:t>
      </w:r>
      <w:r w:rsidR="00A718B8" w:rsidRPr="00D837EA">
        <w:rPr>
          <w:b w:val="0"/>
          <w:sz w:val="20"/>
        </w:rPr>
        <w:t>ет с полюсом, а пол</w:t>
      </w:r>
      <w:r w:rsidR="00A718B8" w:rsidRPr="00D837EA">
        <w:rPr>
          <w:b w:val="0"/>
          <w:sz w:val="20"/>
        </w:rPr>
        <w:t>о</w:t>
      </w:r>
      <w:r w:rsidR="00A718B8" w:rsidRPr="00D837EA">
        <w:rPr>
          <w:b w:val="0"/>
          <w:sz w:val="20"/>
        </w:rPr>
        <w:t xml:space="preserve">жительная полуось абсцисс – с полярной осью; 3) назвать линию, найти координаты </w:t>
      </w:r>
      <w:r w:rsidR="00A718B8">
        <w:rPr>
          <w:b w:val="0"/>
          <w:sz w:val="20"/>
        </w:rPr>
        <w:t>центра и длины пол</w:t>
      </w:r>
      <w:r w:rsidR="00A718B8">
        <w:rPr>
          <w:b w:val="0"/>
          <w:sz w:val="20"/>
        </w:rPr>
        <w:t>у</w:t>
      </w:r>
      <w:r w:rsidR="00A718B8">
        <w:rPr>
          <w:b w:val="0"/>
          <w:sz w:val="20"/>
        </w:rPr>
        <w:t>осей</w:t>
      </w:r>
      <w:r w:rsidR="00A718B8" w:rsidRPr="00D837EA">
        <w:rPr>
          <w:b w:val="0"/>
          <w:sz w:val="20"/>
        </w:rPr>
        <w:t>.</w:t>
      </w:r>
    </w:p>
    <w:p w:rsidR="000A5856" w:rsidRPr="007477FD" w:rsidRDefault="000A5856" w:rsidP="000A5856">
      <w:pPr>
        <w:tabs>
          <w:tab w:val="left" w:pos="284"/>
        </w:tabs>
        <w:jc w:val="both"/>
      </w:pPr>
      <w:r w:rsidRPr="007477FD">
        <w:rPr>
          <w:rFonts w:ascii="Arial" w:hAnsi="Arial"/>
          <w:b/>
          <w:spacing w:val="20"/>
          <w:sz w:val="18"/>
        </w:rPr>
        <w:lastRenderedPageBreak/>
        <w:tab/>
      </w:r>
      <w:r w:rsidRPr="007477FD">
        <w:rPr>
          <w:rFonts w:ascii="Arial" w:hAnsi="Arial"/>
          <w:b/>
          <w:bCs/>
          <w:spacing w:val="60"/>
          <w:sz w:val="18"/>
        </w:rPr>
        <w:t>Решение</w:t>
      </w:r>
      <w:r w:rsidRPr="007477FD">
        <w:rPr>
          <w:rFonts w:ascii="Arial" w:hAnsi="Arial"/>
          <w:b/>
          <w:spacing w:val="20"/>
          <w:sz w:val="18"/>
        </w:rPr>
        <w:t>.</w:t>
      </w:r>
      <w:r w:rsidRPr="007477FD">
        <w:rPr>
          <w:spacing w:val="20"/>
        </w:rPr>
        <w:t xml:space="preserve"> </w:t>
      </w:r>
      <w:r w:rsidR="009831AB">
        <w:t>Составим таблицу 4</w:t>
      </w:r>
      <w:r w:rsidRPr="007477FD">
        <w:t xml:space="preserve"> для вычисления значений </w:t>
      </w:r>
      <w:r w:rsidRPr="007477FD">
        <w:rPr>
          <w:i/>
          <w:lang w:val="en-US"/>
        </w:rPr>
        <w:t>r</w:t>
      </w:r>
      <w:r w:rsidRPr="007477FD">
        <w:t>.</w:t>
      </w:r>
    </w:p>
    <w:p w:rsidR="000A5856" w:rsidRPr="007477FD" w:rsidRDefault="000A5856" w:rsidP="006B5A48">
      <w:pPr>
        <w:tabs>
          <w:tab w:val="left" w:pos="284"/>
        </w:tabs>
        <w:jc w:val="right"/>
        <w:rPr>
          <w:sz w:val="18"/>
          <w:szCs w:val="18"/>
        </w:rPr>
      </w:pP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="00D761CB">
        <w:rPr>
          <w:i/>
          <w:sz w:val="18"/>
          <w:szCs w:val="18"/>
        </w:rPr>
        <w:tab/>
      </w:r>
      <w:r w:rsidR="00D761CB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ab/>
      </w:r>
      <w:r w:rsidR="00A718B8">
        <w:rPr>
          <w:i/>
          <w:sz w:val="18"/>
          <w:szCs w:val="18"/>
        </w:rPr>
        <w:tab/>
      </w:r>
      <w:r w:rsidR="00A718B8">
        <w:rPr>
          <w:i/>
          <w:sz w:val="18"/>
          <w:szCs w:val="18"/>
        </w:rPr>
        <w:tab/>
      </w:r>
      <w:r w:rsidRPr="007477FD">
        <w:rPr>
          <w:i/>
          <w:sz w:val="18"/>
          <w:szCs w:val="18"/>
        </w:rPr>
        <w:t>Таблица</w:t>
      </w:r>
      <w:r w:rsidR="009831AB">
        <w:rPr>
          <w:sz w:val="18"/>
          <w:szCs w:val="18"/>
        </w:rPr>
        <w:t xml:space="preserve"> 4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97"/>
        <w:gridCol w:w="729"/>
        <w:gridCol w:w="729"/>
        <w:gridCol w:w="729"/>
        <w:gridCol w:w="729"/>
        <w:gridCol w:w="729"/>
        <w:gridCol w:w="729"/>
        <w:gridCol w:w="729"/>
        <w:gridCol w:w="463"/>
        <w:gridCol w:w="416"/>
      </w:tblGrid>
      <w:tr w:rsidR="00027B41" w:rsidRPr="00804A25">
        <w:trPr>
          <w:jc w:val="center"/>
        </w:trPr>
        <w:tc>
          <w:tcPr>
            <w:tcW w:w="666" w:type="dxa"/>
            <w:tcMar>
              <w:left w:w="57" w:type="dxa"/>
              <w:right w:w="57" w:type="dxa"/>
            </w:tcMar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pacing w:val="20"/>
                <w:sz w:val="18"/>
                <w:szCs w:val="18"/>
              </w:rPr>
              <w:sym w:font="Symbol" w:char="F06A"/>
            </w:r>
          </w:p>
        </w:tc>
        <w:tc>
          <w:tcPr>
            <w:tcW w:w="399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pacing w:val="20"/>
                <w:sz w:val="18"/>
                <w:szCs w:val="18"/>
              </w:rPr>
              <w:t>0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 8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 4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3</w:t>
            </w: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</w:t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 2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5</w:t>
            </w: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</w:t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3</w:t>
            </w: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</w:t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7</w:t>
            </w:r>
            <w:r w:rsidRPr="00804A25">
              <w:rPr>
                <w:sz w:val="18"/>
                <w:szCs w:val="18"/>
              </w:rPr>
              <w:sym w:font="Symbol" w:char="F070"/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/</w:t>
            </w:r>
            <w:r w:rsidRPr="00804A25">
              <w:rPr>
                <w:sz w:val="18"/>
                <w:szCs w:val="18"/>
                <w:lang w:val="en-US"/>
              </w:rPr>
              <w:t xml:space="preserve"> </w:t>
            </w:r>
            <w:r w:rsidRPr="00804A25">
              <w:rPr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sym w:font="Symbol" w:char="F070"/>
            </w:r>
          </w:p>
        </w:tc>
        <w:tc>
          <w:tcPr>
            <w:tcW w:w="369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pacing w:val="20"/>
                <w:sz w:val="18"/>
                <w:szCs w:val="18"/>
              </w:rPr>
              <w:t>…</w:t>
            </w:r>
          </w:p>
        </w:tc>
      </w:tr>
      <w:tr w:rsidR="00027B41" w:rsidRPr="00804A25">
        <w:trPr>
          <w:jc w:val="center"/>
        </w:trPr>
        <w:tc>
          <w:tcPr>
            <w:tcW w:w="666" w:type="dxa"/>
            <w:tcMar>
              <w:left w:w="57" w:type="dxa"/>
              <w:right w:w="57" w:type="dxa"/>
            </w:tcMar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  <w:lang w:val="en-US"/>
              </w:rPr>
            </w:pPr>
            <w:r w:rsidRPr="00804A25">
              <w:rPr>
                <w:spacing w:val="20"/>
                <w:sz w:val="18"/>
                <w:szCs w:val="18"/>
                <w:lang w:val="en-US"/>
              </w:rPr>
              <w:t xml:space="preserve">cos </w:t>
            </w:r>
            <w:r w:rsidRPr="00804A25">
              <w:rPr>
                <w:spacing w:val="20"/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399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1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0,92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0,71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0,38</w:t>
            </w:r>
          </w:p>
        </w:tc>
        <w:tc>
          <w:tcPr>
            <w:tcW w:w="734" w:type="dxa"/>
            <w:vAlign w:val="center"/>
          </w:tcPr>
          <w:p w:rsidR="000A5856" w:rsidRPr="007477FD" w:rsidRDefault="00027B41" w:rsidP="00804A25">
            <w:pPr>
              <w:jc w:val="center"/>
            </w:pPr>
            <w:r>
              <w:t>0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–0,38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–0,71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–0,92</w:t>
            </w:r>
          </w:p>
        </w:tc>
        <w:tc>
          <w:tcPr>
            <w:tcW w:w="467" w:type="dxa"/>
            <w:vAlign w:val="center"/>
          </w:tcPr>
          <w:p w:rsidR="000A5856" w:rsidRPr="007477FD" w:rsidRDefault="000A5856" w:rsidP="00804A25">
            <w:pPr>
              <w:jc w:val="right"/>
            </w:pPr>
            <w:r w:rsidRPr="007477FD">
              <w:t>–1</w:t>
            </w:r>
          </w:p>
        </w:tc>
        <w:tc>
          <w:tcPr>
            <w:tcW w:w="369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pacing w:val="20"/>
                <w:sz w:val="18"/>
                <w:szCs w:val="18"/>
              </w:rPr>
              <w:t>…</w:t>
            </w:r>
          </w:p>
        </w:tc>
      </w:tr>
      <w:tr w:rsidR="00027B41" w:rsidRPr="00804A25">
        <w:trPr>
          <w:jc w:val="center"/>
        </w:trPr>
        <w:tc>
          <w:tcPr>
            <w:tcW w:w="666" w:type="dxa"/>
            <w:tcMar>
              <w:left w:w="57" w:type="dxa"/>
              <w:right w:w="57" w:type="dxa"/>
            </w:tcMar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i/>
                <w:sz w:val="18"/>
                <w:szCs w:val="18"/>
                <w:lang w:val="en-US"/>
              </w:rPr>
              <w:t>r</w:t>
            </w:r>
          </w:p>
        </w:tc>
        <w:tc>
          <w:tcPr>
            <w:tcW w:w="399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1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1,04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1,15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1,38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1,80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2,59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4,14</w:t>
            </w:r>
          </w:p>
        </w:tc>
        <w:tc>
          <w:tcPr>
            <w:tcW w:w="734" w:type="dxa"/>
            <w:vAlign w:val="center"/>
          </w:tcPr>
          <w:p w:rsidR="000A5856" w:rsidRPr="007477FD" w:rsidRDefault="000A5856" w:rsidP="00804A25">
            <w:pPr>
              <w:jc w:val="center"/>
            </w:pPr>
            <w:r w:rsidRPr="007477FD">
              <w:t>6,90</w:t>
            </w:r>
          </w:p>
        </w:tc>
        <w:tc>
          <w:tcPr>
            <w:tcW w:w="467" w:type="dxa"/>
            <w:vAlign w:val="center"/>
          </w:tcPr>
          <w:p w:rsidR="000A5856" w:rsidRPr="007477FD" w:rsidRDefault="000A5856" w:rsidP="00804A25">
            <w:pPr>
              <w:jc w:val="right"/>
            </w:pPr>
            <w:r w:rsidRPr="007477FD">
              <w:t>9</w:t>
            </w:r>
          </w:p>
        </w:tc>
        <w:tc>
          <w:tcPr>
            <w:tcW w:w="369" w:type="dxa"/>
            <w:vAlign w:val="center"/>
          </w:tcPr>
          <w:p w:rsidR="000A5856" w:rsidRPr="00804A25" w:rsidRDefault="000A5856" w:rsidP="00804A25">
            <w:pPr>
              <w:tabs>
                <w:tab w:val="left" w:pos="284"/>
              </w:tabs>
              <w:jc w:val="center"/>
              <w:rPr>
                <w:spacing w:val="20"/>
                <w:sz w:val="18"/>
                <w:szCs w:val="18"/>
              </w:rPr>
            </w:pPr>
            <w:r w:rsidRPr="00804A25">
              <w:rPr>
                <w:spacing w:val="20"/>
                <w:sz w:val="18"/>
                <w:szCs w:val="18"/>
              </w:rPr>
              <w:t>…</w:t>
            </w:r>
          </w:p>
        </w:tc>
      </w:tr>
    </w:tbl>
    <w:p w:rsidR="000A5856" w:rsidRPr="007477FD" w:rsidRDefault="00574154" w:rsidP="000A5856">
      <w:r>
        <w:rPr>
          <w:noProof/>
        </w:rPr>
        <w:pict>
          <v:group id="_x0000_s20723" editas="canvas" style="position:absolute;margin-left:47.1pt;margin-top:19.6pt;width:250.2pt;height:241.25pt;z-index:251655168;mso-position-horizontal-relative:text;mso-position-vertical-relative:text" coordorigin="3116,1424" coordsize="5454,5259" o:allowoverlap="f">
            <o:lock v:ext="edit" aspectratio="t"/>
            <v:shape id="_x0000_s20724" type="#_x0000_t75" style="position:absolute;left:3116;top:1424;width:5454;height:5259" o:preferrelative="f">
              <v:fill o:detectmouseclick="t"/>
              <v:path o:extrusionok="t" o:connecttype="none"/>
              <o:lock v:ext="edit" text="t"/>
            </v:shape>
            <v:group id="_x0000_s20725" style="position:absolute;left:3116;top:1424;width:5454;height:4622" coordorigin="3116,1424" coordsize="5454,4622">
              <v:line id="_x0000_s20726" style="position:absolute" from="3206,3921" to="8531,3922">
                <v:stroke endarrow="classic" endarrowwidth="narrow" endarrowlength="long"/>
              </v:line>
              <v:line id="_x0000_s20727" style="position:absolute;flip:y" from="4727,1469" to="4728,6046">
                <v:stroke endarrow="classic" endarrowwidth="narrow" endarrowlength="long"/>
              </v:line>
              <v:oval id="_x0000_s20728" style="position:absolute;left:3530;top:3215;width:2381;height:1422" filled="f" strokeweight="1.5pt"/>
              <v:shape id="_x0000_s20729" type="#_x0000_t202" style="position:absolute;left:8145;top:3980;width:425;height:285" stroked="f">
                <v:textbox style="mso-next-textbox:#_x0000_s20729" inset="0,0,0,0">
                  <w:txbxContent>
                    <w:p w:rsidR="00804A25" w:rsidRPr="007A51AD" w:rsidRDefault="00804A25" w:rsidP="0057415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1F0CD4">
                        <w:rPr>
                          <w:i/>
                          <w:sz w:val="18"/>
                        </w:rPr>
                        <w:t>х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</w:rPr>
                        <w:t>х</w:t>
                      </w:r>
                      <w:r w:rsidRPr="007A51AD">
                        <w:rPr>
                          <w:sz w:val="18"/>
                        </w:rPr>
                        <w:sym w:font="Symbol" w:char="F0A2"/>
                      </w:r>
                    </w:p>
                  </w:txbxContent>
                </v:textbox>
              </v:shape>
              <v:shape id="_x0000_s20730" type="#_x0000_t202" style="position:absolute;left:4412;top:1424;width:378;height:285" filled="f" stroked="f">
                <v:textbox style="mso-next-textbox:#_x0000_s20730" inset="0,0,0,0">
                  <w:txbxContent>
                    <w:p w:rsidR="00804A25" w:rsidRPr="00336F48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i/>
                          <w:sz w:val="18"/>
                        </w:rPr>
                        <w:t>у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sym w:font="Symbol" w:char="F0A2"/>
                      </w:r>
                    </w:p>
                  </w:txbxContent>
                </v:textbox>
              </v:shape>
              <v:shape id="_x0000_s20731" style="position:absolute;left:7918;top:3021;width:130;height:896" coordsize="196,1152" path="m186,1152v2,-48,10,-205,10,-290c196,777,196,723,184,639,172,555,156,461,125,355,94,249,26,74,,e" filled="f">
                <v:stroke endarrow="classic" endarrowwidth="narrow" endarrowlength="long"/>
                <v:path arrowok="t"/>
              </v:shape>
              <v:line id="_x0000_s20732" style="position:absolute;flip:y" from="3697,2909" to="8192,4735"/>
              <v:line id="_x0000_s20733" style="position:absolute" from="4884,1973" to="6472,5884"/>
              <v:line id="_x0000_s20734" style="position:absolute" from="4169,2414" to="7184,5433"/>
              <v:line id="_x0000_s20735" style="position:absolute" from="3715,3102" to="7670,4771"/>
              <v:line id="_x0000_s20736" style="position:absolute;flip:y" from="4178,2428" to="7184,5434"/>
              <v:line id="_x0000_s20737" style="position:absolute;flip:y" from="4856,1986" to="6499,5866"/>
              <v:oval id="_x0000_s20738" style="position:absolute;left:3521;top:1815;width:4315;height:4222" filled="f"/>
              <v:oval id="_x0000_s20739" style="position:absolute;left:5434;top:3692;width:481;height:486" filled="f"/>
              <v:oval id="_x0000_s20740" style="position:absolute;left:5204;top:3449;width:940;height:954" filled="f"/>
              <v:oval id="_x0000_s20741" style="position:absolute;left:4970;top:3219;width:1413;height:1423" filled="f"/>
              <v:oval id="_x0000_s20742" style="position:absolute;left:4736;top:2976;width:1886;height:1895" filled="f"/>
              <v:oval id="_x0000_s20743" style="position:absolute;left:4485;top:2747;width:2368;height:2381" filled="f"/>
              <v:oval id="_x0000_s20744" style="position:absolute;left:4232;top:2490;width:2883;height:2867" filled="f"/>
              <v:oval id="_x0000_s20745" style="position:absolute;left:4012;top:2234;width:3330;height:3379" filled="f"/>
              <v:oval id="_x0000_s20746" style="position:absolute;left:3769;top:2009;width:3826;height:3857" filled="f"/>
              <v:shape id="_x0000_s20747" type="#_x0000_t202" style="position:absolute;left:8050;top:3298;width:449;height:285" filled="f" stroked="f">
                <v:textbox style="mso-next-textbox:#_x0000_s20747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sym w:font="Symbol" w:char="F070"/>
                      </w:r>
                      <w:r w:rsidRPr="001F0CD4">
                        <w:rPr>
                          <w:sz w:val="18"/>
                        </w:rPr>
                        <w:t xml:space="preserve"> / 8</w:t>
                      </w:r>
                    </w:p>
                  </w:txbxContent>
                </v:textbox>
              </v:shape>
              <v:shape id="_x0000_s20748" type="#_x0000_t202" style="position:absolute;left:3967;top:3957;width:729;height:285" stroked="f">
                <v:textbox style="mso-next-textbox:#_x0000_s20748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i/>
                          <w:sz w:val="18"/>
                        </w:rPr>
                        <w:t>О</w:t>
                      </w:r>
                      <w:r w:rsidRPr="001F0CD4">
                        <w:rPr>
                          <w:sz w:val="18"/>
                        </w:rPr>
                        <w:sym w:font="Symbol" w:char="F0A2"/>
                      </w:r>
                      <w:r w:rsidRPr="001F0CD4">
                        <w:rPr>
                          <w:sz w:val="18"/>
                        </w:rPr>
                        <w:t>(–4, 0)</w:t>
                      </w:r>
                    </w:p>
                  </w:txbxContent>
                </v:textbox>
              </v:shape>
              <v:shape id="_x0000_s20749" type="#_x0000_t202" style="position:absolute;left:5402;top:3944;width:257;height:220" stroked="f">
                <v:textbox style="mso-next-textbox:#_x0000_s20749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i/>
                          <w:sz w:val="18"/>
                        </w:rPr>
                        <w:t>О</w:t>
                      </w:r>
                    </w:p>
                  </w:txbxContent>
                </v:textbox>
              </v:shape>
              <v:shape id="_x0000_s20750" type="#_x0000_t202" style="position:absolute;left:7702;top:3953;width:378;height:286" filled="f" stroked="f">
                <v:textbox style="mso-next-textbox:#_x0000_s20750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20751" type="#_x0000_t202" style="position:absolute;left:7472;top:3957;width:378;height:289" filled="f" stroked="f">
                <v:textbox style="mso-next-textbox:#_x0000_s20751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20752" type="#_x0000_t202" style="position:absolute;left:7229;top:3957;width:378;height:288" filled="f" stroked="f">
                <v:textbox style="mso-next-textbox:#_x0000_s20752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20753" type="#_x0000_t202" style="position:absolute;left:6977;top:3953;width:378;height:288" filled="f" stroked="f">
                <v:textbox style="mso-next-textbox:#_x0000_s20753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20754" type="#_x0000_t202" style="position:absolute;left:6712;top:3957;width:378;height:293" filled="f" stroked="f">
                <v:textbox style="mso-next-textbox:#_x0000_s20754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20755" type="#_x0000_t202" style="position:absolute;left:6482;top:3953;width:378;height:293" filled="f" stroked="f">
                <v:textbox style="mso-next-textbox:#_x0000_s20755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20756" type="#_x0000_t202" style="position:absolute;left:6244;top:3948;width:378;height:295" filled="f" stroked="f">
                <v:textbox style="mso-next-textbox:#_x0000_s20756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_x0000_s20757" type="#_x0000_t202" style="position:absolute;left:5996;top:3944;width:378;height:295" filled="f" stroked="f">
                <v:textbox style="mso-next-textbox:#_x0000_s20757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20758" type="#_x0000_t202" style="position:absolute;left:5824;top:3944;width:202;height:191" stroked="f">
                <v:textbox style="mso-next-textbox:#_x0000_s20758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20759" type="#_x0000_t202" style="position:absolute;left:4441;top:2994;width:379;height:293" filled="f" stroked="f">
                <v:textbox style="mso-next-textbox:#_x0000_s20759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_x0000_s20760" type="#_x0000_t202" style="position:absolute;left:4376;top:4633;width:378;height:293" filled="f" stroked="f">
                <v:textbox style="mso-next-textbox:#_x0000_s20760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–3</w:t>
                      </w:r>
                    </w:p>
                  </w:txbxContent>
                </v:textbox>
              </v:shape>
              <v:shape id="_x0000_s20761" type="#_x0000_t202" style="position:absolute;left:3116;top:3930;width:378;height:288" filled="f" stroked="f">
                <v:textbox style="mso-next-textbox:#_x0000_s20761" inset="0,0,0,0">
                  <w:txbxContent>
                    <w:p w:rsidR="00804A25" w:rsidRPr="001F0CD4" w:rsidRDefault="00804A25" w:rsidP="00574154">
                      <w:pPr>
                        <w:jc w:val="center"/>
                        <w:rPr>
                          <w:sz w:val="18"/>
                        </w:rPr>
                      </w:pPr>
                      <w:r w:rsidRPr="001F0CD4">
                        <w:rPr>
                          <w:sz w:val="18"/>
                        </w:rPr>
                        <w:t>–9</w:t>
                      </w:r>
                    </w:p>
                  </w:txbxContent>
                </v:textbox>
              </v:shape>
            </v:group>
            <v:shape id="_x0000_s20762" type="#_x0000_t202" style="position:absolute;left:4585;top:6264;width:2224;height:293" filled="f" stroked="f">
              <v:textbox style="mso-next-textbox:#_x0000_s20762" inset="0,0,0,0">
                <w:txbxContent>
                  <w:p w:rsidR="00804A25" w:rsidRPr="001F0CD4" w:rsidRDefault="00804A25" w:rsidP="0057415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 и с у н о к   3</w:t>
                    </w:r>
                  </w:p>
                </w:txbxContent>
              </v:textbox>
            </v:shape>
            <v:line id="_x0000_s20763" style="position:absolute;flip:y" from="5673,1453" to="5674,6099">
              <v:stroke endarrow="classic" endarrowwidth="narrow" endarrowlength="long"/>
            </v:line>
            <v:shape id="_x0000_s20764" type="#_x0000_t202" style="position:absolute;left:5385;top:1444;width:280;height:284" filled="f" stroked="f">
              <v:textbox style="mso-next-textbox:#_x0000_s20764" inset="0,0,0,0">
                <w:txbxContent>
                  <w:p w:rsidR="00804A25" w:rsidRPr="00336F48" w:rsidRDefault="00804A25" w:rsidP="00574154">
                    <w:pPr>
                      <w:jc w:val="center"/>
                      <w:rPr>
                        <w:sz w:val="18"/>
                      </w:rPr>
                    </w:pPr>
                    <w:r w:rsidRPr="001F0CD4">
                      <w:rPr>
                        <w:i/>
                        <w:sz w:val="18"/>
                      </w:rPr>
                      <w:t>у</w:t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="000A5856" w:rsidRPr="007477FD">
        <w:tab/>
        <w:t xml:space="preserve">Построим линию, учитывая, что </w:t>
      </w:r>
      <w:r w:rsidR="00D761CB" w:rsidRPr="00D761CB">
        <w:rPr>
          <w:position w:val="-10"/>
        </w:rPr>
        <w:object w:dxaOrig="1600" w:dyaOrig="300">
          <v:shape id="_x0000_i1216" type="#_x0000_t75" style="width:80.15pt;height:14.95pt" o:ole="">
            <v:imagedata r:id="rId388" o:title=""/>
          </v:shape>
          <o:OLEObject Type="Embed" ProgID="Equation.3" ShapeID="_x0000_i1216" DrawAspect="Content" ObjectID="_1527946368" r:id="rId389"/>
        </w:object>
      </w:r>
      <w:r w:rsidR="000A5856" w:rsidRPr="007477FD">
        <w:t xml:space="preserve"> (рисунок </w:t>
      </w:r>
      <w:r w:rsidR="00467667">
        <w:t>3</w:t>
      </w:r>
      <w:r w:rsidR="000A5856" w:rsidRPr="007477FD">
        <w:t>).</w:t>
      </w:r>
    </w:p>
    <w:p w:rsidR="000A5856" w:rsidRPr="007477FD" w:rsidRDefault="000A5856" w:rsidP="000A5856">
      <w:pPr>
        <w:ind w:firstLine="284"/>
        <w:jc w:val="both"/>
      </w:pPr>
      <w:r w:rsidRPr="007477FD">
        <w:t>Для перехода в декартовую систему координат воспользуемся форм</w:t>
      </w:r>
      <w:r w:rsidRPr="007477FD">
        <w:t>у</w:t>
      </w:r>
      <w:r w:rsidRPr="007477FD">
        <w:t>лами</w:t>
      </w:r>
    </w:p>
    <w:p w:rsidR="00C81B48" w:rsidRPr="007477FD" w:rsidRDefault="00D761CB" w:rsidP="00096F38">
      <w:pPr>
        <w:jc w:val="center"/>
      </w:pPr>
      <w:r w:rsidRPr="00D761CB">
        <w:rPr>
          <w:position w:val="-12"/>
        </w:rPr>
        <w:object w:dxaOrig="1120" w:dyaOrig="420">
          <v:shape id="_x0000_i1217" type="#_x0000_t75" style="width:56.05pt;height:21.05pt" o:ole="" fillcolor="window">
            <v:imagedata r:id="rId390" o:title=""/>
          </v:shape>
          <o:OLEObject Type="Embed" ProgID="Equation.3" ShapeID="_x0000_i1217" DrawAspect="Content" ObjectID="_1527946369" r:id="rId391"/>
        </w:object>
      </w:r>
      <w:r w:rsidR="000A5856" w:rsidRPr="007477FD">
        <w:t xml:space="preserve">, </w:t>
      </w:r>
      <w:r w:rsidRPr="00D761CB">
        <w:rPr>
          <w:position w:val="-34"/>
        </w:rPr>
        <w:object w:dxaOrig="1500" w:dyaOrig="680">
          <v:shape id="_x0000_i1218" type="#_x0000_t75" style="width:75.05pt;height:33.95pt" o:ole="">
            <v:imagedata r:id="rId392" o:title=""/>
          </v:shape>
          <o:OLEObject Type="Embed" ProgID="Equation.3" ShapeID="_x0000_i1218" DrawAspect="Content" ObjectID="_1527946370" r:id="rId393"/>
        </w:object>
      </w:r>
      <w:r w:rsidR="000A5856" w:rsidRPr="007477FD">
        <w:t>.</w:t>
      </w:r>
    </w:p>
    <w:p w:rsidR="000A5856" w:rsidRPr="007477FD" w:rsidRDefault="000A5856" w:rsidP="00096F38">
      <w:pPr>
        <w:ind w:firstLine="284"/>
        <w:jc w:val="both"/>
      </w:pPr>
      <w:r w:rsidRPr="007477FD">
        <w:t>Получим уравнение</w:t>
      </w:r>
    </w:p>
    <w:p w:rsidR="000A5856" w:rsidRPr="007477FD" w:rsidRDefault="00302FFA" w:rsidP="000A5856">
      <w:pPr>
        <w:jc w:val="center"/>
      </w:pPr>
      <w:r w:rsidRPr="006F1256">
        <w:rPr>
          <w:position w:val="-60"/>
        </w:rPr>
        <w:object w:dxaOrig="2299" w:dyaOrig="940">
          <v:shape id="_x0000_i1219" type="#_x0000_t75" style="width:114.8pt;height:46.85pt" o:ole="" fillcolor="window">
            <v:imagedata r:id="rId394" o:title=""/>
          </v:shape>
          <o:OLEObject Type="Embed" ProgID="Equation.3" ShapeID="_x0000_i1219" DrawAspect="Content" ObjectID="_1527946371" r:id="rId395"/>
        </w:object>
      </w:r>
      <w:r w:rsidR="000A5856" w:rsidRPr="007477FD">
        <w:t>,</w:t>
      </w:r>
    </w:p>
    <w:p w:rsidR="000A5856" w:rsidRPr="007477FD" w:rsidRDefault="000A5856" w:rsidP="000A5856">
      <w:pPr>
        <w:jc w:val="both"/>
      </w:pPr>
      <w:r w:rsidRPr="007477FD">
        <w:t>которое после преобразований примет вид</w:t>
      </w:r>
    </w:p>
    <w:p w:rsidR="000A5856" w:rsidRPr="007477FD" w:rsidRDefault="007A51AD" w:rsidP="000A5856">
      <w:pPr>
        <w:jc w:val="center"/>
        <w:rPr>
          <w:sz w:val="16"/>
          <w:szCs w:val="16"/>
        </w:rPr>
      </w:pPr>
      <w:r w:rsidRPr="007A51AD">
        <w:rPr>
          <w:position w:val="-34"/>
        </w:rPr>
        <w:object w:dxaOrig="2299" w:dyaOrig="780">
          <v:shape id="_x0000_i1220" type="#_x0000_t75" style="width:114.8pt;height:39.05pt" o:ole="" fillcolor="window">
            <v:imagedata r:id="rId396" o:title=""/>
          </v:shape>
          <o:OLEObject Type="Embed" ProgID="Equation.3" ShapeID="_x0000_i1220" DrawAspect="Content" ObjectID="_1527946372" r:id="rId397"/>
        </w:object>
      </w:r>
      <w:r w:rsidR="000A5856" w:rsidRPr="007477FD">
        <w:t xml:space="preserve"> </w:t>
      </w:r>
      <w:r w:rsidR="00604CAB">
        <w:t xml:space="preserve"> </w:t>
      </w:r>
      <w:r w:rsidR="000A5856" w:rsidRPr="007477FD">
        <w:t xml:space="preserve"> </w:t>
      </w:r>
      <w:r w:rsidR="000A5856" w:rsidRPr="007477FD">
        <w:sym w:font="Symbol" w:char="F0DE"/>
      </w:r>
      <w:r w:rsidR="000A5856" w:rsidRPr="007477FD">
        <w:t xml:space="preserve">   </w:t>
      </w:r>
      <w:r w:rsidRPr="007A51AD">
        <w:rPr>
          <w:position w:val="-12"/>
        </w:rPr>
        <w:object w:dxaOrig="1620" w:dyaOrig="420">
          <v:shape id="_x0000_i1221" type="#_x0000_t75" style="width:81.15pt;height:21.05pt" o:ole="">
            <v:imagedata r:id="rId398" o:title=""/>
          </v:shape>
          <o:OLEObject Type="Embed" ProgID="Equation.3" ShapeID="_x0000_i1221" DrawAspect="Content" ObjectID="_1527946373" r:id="rId399"/>
        </w:object>
      </w:r>
      <w:r w:rsidR="000A5856" w:rsidRPr="007477FD">
        <w:t xml:space="preserve">   </w:t>
      </w:r>
      <w:r w:rsidR="000A5856" w:rsidRPr="007477FD">
        <w:sym w:font="Symbol" w:char="F0DE"/>
      </w:r>
    </w:p>
    <w:p w:rsidR="000A5856" w:rsidRPr="007477FD" w:rsidRDefault="007A51AD" w:rsidP="000A5856">
      <w:pPr>
        <w:jc w:val="center"/>
      </w:pPr>
      <w:r w:rsidRPr="007A51AD">
        <w:rPr>
          <w:position w:val="-10"/>
        </w:rPr>
        <w:object w:dxaOrig="1900" w:dyaOrig="340">
          <v:shape id="_x0000_i1222" type="#_x0000_t75" style="width:95.1pt;height:17pt" o:ole="">
            <v:imagedata r:id="rId400" o:title=""/>
          </v:shape>
          <o:OLEObject Type="Embed" ProgID="Equation.3" ShapeID="_x0000_i1222" DrawAspect="Content" ObjectID="_1527946374" r:id="rId401"/>
        </w:object>
      </w:r>
      <w:r w:rsidR="000A5856" w:rsidRPr="007477FD">
        <w:sym w:font="Symbol" w:char="F0DE"/>
      </w:r>
      <w:r w:rsidR="000A5856" w:rsidRPr="007477FD">
        <w:t xml:space="preserve">  </w:t>
      </w:r>
      <w:r w:rsidRPr="007A51AD">
        <w:rPr>
          <w:position w:val="-10"/>
        </w:rPr>
        <w:object w:dxaOrig="2500" w:dyaOrig="340">
          <v:shape id="_x0000_i1223" type="#_x0000_t75" style="width:125pt;height:17pt" o:ole="">
            <v:imagedata r:id="rId402" o:title=""/>
          </v:shape>
          <o:OLEObject Type="Embed" ProgID="Equation.3" ShapeID="_x0000_i1223" DrawAspect="Content" ObjectID="_1527946375" r:id="rId403"/>
        </w:object>
      </w:r>
      <w:r w:rsidR="000A5856" w:rsidRPr="007477FD">
        <w:t xml:space="preserve"> </w:t>
      </w:r>
      <w:r w:rsidR="000A5856" w:rsidRPr="007477FD">
        <w:sym w:font="Symbol" w:char="F0DE"/>
      </w:r>
      <w:r w:rsidR="000A5856" w:rsidRPr="007477FD">
        <w:t xml:space="preserve">  </w:t>
      </w:r>
      <w:r w:rsidRPr="007A51AD">
        <w:rPr>
          <w:position w:val="-10"/>
        </w:rPr>
        <w:object w:dxaOrig="1860" w:dyaOrig="340">
          <v:shape id="_x0000_i1224" type="#_x0000_t75" style="width:93.05pt;height:17pt" o:ole="">
            <v:imagedata r:id="rId404" o:title=""/>
          </v:shape>
          <o:OLEObject Type="Embed" ProgID="Equation.3" ShapeID="_x0000_i1224" DrawAspect="Content" ObjectID="_1527946376" r:id="rId405"/>
        </w:object>
      </w:r>
      <w:r w:rsidR="000A5856" w:rsidRPr="007477FD">
        <w:t>,</w:t>
      </w:r>
    </w:p>
    <w:p w:rsidR="005805CF" w:rsidRPr="007477FD" w:rsidRDefault="007A51AD" w:rsidP="000A5856">
      <w:pPr>
        <w:jc w:val="center"/>
      </w:pPr>
      <w:r w:rsidRPr="007A51AD">
        <w:rPr>
          <w:position w:val="-10"/>
        </w:rPr>
        <w:object w:dxaOrig="2700" w:dyaOrig="340">
          <v:shape id="_x0000_i1225" type="#_x0000_t75" style="width:135.15pt;height:17pt" o:ole="">
            <v:imagedata r:id="rId406" o:title=""/>
          </v:shape>
          <o:OLEObject Type="Embed" ProgID="Equation.3" ShapeID="_x0000_i1225" DrawAspect="Content" ObjectID="_1527946377" r:id="rId407"/>
        </w:object>
      </w:r>
      <w:r w:rsidR="000A5856" w:rsidRPr="007477FD">
        <w:t xml:space="preserve">  </w:t>
      </w:r>
      <w:r w:rsidR="000A5856" w:rsidRPr="007477FD">
        <w:sym w:font="Symbol" w:char="F0DE"/>
      </w:r>
      <w:r w:rsidR="000A5856" w:rsidRPr="007477FD">
        <w:t xml:space="preserve">  </w:t>
      </w:r>
      <w:r w:rsidRPr="007A51AD">
        <w:rPr>
          <w:position w:val="-10"/>
        </w:rPr>
        <w:object w:dxaOrig="1900" w:dyaOrig="340">
          <v:shape id="_x0000_i1226" type="#_x0000_t75" style="width:95.1pt;height:17pt" o:ole="">
            <v:imagedata r:id="rId408" o:title=""/>
          </v:shape>
          <o:OLEObject Type="Embed" ProgID="Equation.3" ShapeID="_x0000_i1226" DrawAspect="Content" ObjectID="_1527946378" r:id="rId409"/>
        </w:object>
      </w:r>
      <w:r w:rsidR="000A5856" w:rsidRPr="007477FD">
        <w:t xml:space="preserve">  </w:t>
      </w:r>
      <w:r w:rsidR="000A5856" w:rsidRPr="007477FD">
        <w:sym w:font="Symbol" w:char="F0DE"/>
      </w:r>
      <w:r w:rsidR="005805CF">
        <w:t xml:space="preserve">  </w:t>
      </w:r>
      <w:r w:rsidRPr="007A51AD">
        <w:rPr>
          <w:position w:val="-22"/>
        </w:rPr>
        <w:object w:dxaOrig="1460" w:dyaOrig="600">
          <v:shape id="_x0000_i1227" type="#_x0000_t75" style="width:73pt;height:29.9pt" o:ole="">
            <v:imagedata r:id="rId410" o:title=""/>
          </v:shape>
          <o:OLEObject Type="Embed" ProgID="Equation.3" ShapeID="_x0000_i1227" DrawAspect="Content" ObjectID="_1527946379" r:id="rId411"/>
        </w:object>
      </w:r>
      <w:r w:rsidR="000A5856" w:rsidRPr="007477FD">
        <w:t>.</w:t>
      </w:r>
    </w:p>
    <w:p w:rsidR="00127EE3" w:rsidRPr="007477FD" w:rsidRDefault="00127EE3" w:rsidP="00127EE3">
      <w:pPr>
        <w:jc w:val="both"/>
      </w:pPr>
      <w:r w:rsidRPr="007477FD">
        <w:tab/>
        <w:t xml:space="preserve">Получили уравнение эллипса с центром в точке </w:t>
      </w:r>
      <w:r w:rsidRPr="007477FD">
        <w:rPr>
          <w:i/>
        </w:rPr>
        <w:t>О</w:t>
      </w:r>
      <w:r w:rsidRPr="007477FD">
        <w:sym w:font="Symbol" w:char="F0A2"/>
      </w:r>
      <w:r w:rsidRPr="007477FD">
        <w:t>(–4; 0) и пол</w:t>
      </w:r>
      <w:r w:rsidRPr="007477FD">
        <w:t>у</w:t>
      </w:r>
      <w:r w:rsidRPr="007477FD">
        <w:t xml:space="preserve">осями  </w:t>
      </w:r>
      <w:r w:rsidRPr="007477FD">
        <w:rPr>
          <w:i/>
        </w:rPr>
        <w:t>а</w:t>
      </w:r>
      <w:r w:rsidRPr="007477FD">
        <w:t xml:space="preserve"> = 5, </w:t>
      </w:r>
      <w:r w:rsidRPr="007477FD">
        <w:rPr>
          <w:i/>
          <w:lang w:val="en-US"/>
        </w:rPr>
        <w:t>b</w:t>
      </w:r>
      <w:r w:rsidR="006A5B53">
        <w:t xml:space="preserve"> = 3 (рисунок 4</w:t>
      </w:r>
      <w:r w:rsidRPr="007477FD">
        <w:t xml:space="preserve">). </w:t>
      </w:r>
    </w:p>
    <w:p w:rsidR="00127EE3" w:rsidRPr="007477FD" w:rsidRDefault="00127EE3" w:rsidP="00127EE3">
      <w:pPr>
        <w:jc w:val="right"/>
      </w:pPr>
      <w:r w:rsidRPr="007477FD">
        <w:rPr>
          <w:i/>
        </w:rPr>
        <w:t>Ответ</w:t>
      </w:r>
      <w:r w:rsidRPr="007477FD">
        <w:t xml:space="preserve">: уравнение эллипса с центром в точке </w:t>
      </w:r>
    </w:p>
    <w:p w:rsidR="00127EE3" w:rsidRDefault="00127EE3" w:rsidP="00127EE3">
      <w:pPr>
        <w:jc w:val="right"/>
      </w:pPr>
      <w:r w:rsidRPr="007477FD">
        <w:rPr>
          <w:i/>
        </w:rPr>
        <w:t>О</w:t>
      </w:r>
      <w:r w:rsidRPr="007477FD">
        <w:t>(–4; 0) и пол</w:t>
      </w:r>
      <w:r w:rsidRPr="007477FD">
        <w:t>у</w:t>
      </w:r>
      <w:r w:rsidRPr="007477FD">
        <w:t xml:space="preserve">осями  </w:t>
      </w:r>
      <w:r w:rsidRPr="007477FD">
        <w:rPr>
          <w:i/>
        </w:rPr>
        <w:t>а</w:t>
      </w:r>
      <w:r w:rsidRPr="007477FD">
        <w:t xml:space="preserve"> = 5, </w:t>
      </w:r>
      <w:r w:rsidRPr="007477FD">
        <w:rPr>
          <w:i/>
          <w:lang w:val="en-US"/>
        </w:rPr>
        <w:t>b</w:t>
      </w:r>
      <w:r w:rsidRPr="007477FD">
        <w:t xml:space="preserve"> = 3. </w:t>
      </w:r>
      <w:r w:rsidRPr="007477FD">
        <w:sym w:font="Marlett" w:char="F076"/>
      </w:r>
    </w:p>
    <w:p w:rsidR="00AC763B" w:rsidRPr="007477FD" w:rsidRDefault="00467667" w:rsidP="00895B44">
      <w:pPr>
        <w:pStyle w:val="1"/>
      </w:pPr>
      <w:bookmarkStart w:id="89" w:name="_Toc71443549"/>
      <w:bookmarkStart w:id="90" w:name="_Toc71443972"/>
      <w:bookmarkStart w:id="91" w:name="_Toc90627607"/>
      <w:bookmarkStart w:id="92" w:name="_Toc233118533"/>
      <w:r>
        <w:t>3</w:t>
      </w:r>
      <w:r w:rsidR="00AC763B" w:rsidRPr="007477FD">
        <w:t>. Задания для контрольной работы №</w:t>
      </w:r>
      <w:r w:rsidR="000838D5">
        <w:t xml:space="preserve"> </w:t>
      </w:r>
      <w:bookmarkEnd w:id="89"/>
      <w:bookmarkEnd w:id="90"/>
      <w:bookmarkEnd w:id="91"/>
      <w:r>
        <w:t>2</w:t>
      </w:r>
      <w:bookmarkEnd w:id="92"/>
    </w:p>
    <w:p w:rsidR="00AC763B" w:rsidRPr="007477FD" w:rsidRDefault="00AC763B" w:rsidP="00AC763B">
      <w:pPr>
        <w:pStyle w:val="2"/>
        <w:tabs>
          <w:tab w:val="left" w:pos="284"/>
        </w:tabs>
      </w:pPr>
      <w:bookmarkStart w:id="93" w:name="_Toc71443550"/>
      <w:bookmarkStart w:id="94" w:name="_Toc71443973"/>
      <w:bookmarkStart w:id="95" w:name="_Toc72468730"/>
      <w:bookmarkStart w:id="96" w:name="_Toc76356651"/>
      <w:bookmarkStart w:id="97" w:name="_Toc90626357"/>
      <w:bookmarkStart w:id="98" w:name="_Toc90627608"/>
      <w:bookmarkStart w:id="99" w:name="_Toc233118534"/>
      <w:r w:rsidRPr="007477FD">
        <w:t xml:space="preserve">Задание № </w:t>
      </w:r>
      <w:bookmarkEnd w:id="93"/>
      <w:bookmarkEnd w:id="94"/>
      <w:bookmarkEnd w:id="95"/>
      <w:bookmarkEnd w:id="96"/>
      <w:bookmarkEnd w:id="97"/>
      <w:bookmarkEnd w:id="98"/>
      <w:r w:rsidR="00467667">
        <w:t>6</w:t>
      </w:r>
      <w:bookmarkEnd w:id="99"/>
    </w:p>
    <w:p w:rsidR="00EB4C90" w:rsidRPr="007477FD" w:rsidRDefault="00AC763B" w:rsidP="00AC763B">
      <w:pPr>
        <w:tabs>
          <w:tab w:val="left" w:pos="284"/>
        </w:tabs>
        <w:ind w:firstLine="284"/>
        <w:jc w:val="both"/>
      </w:pPr>
      <w:r w:rsidRPr="007477FD">
        <w:t xml:space="preserve">Даны комплексные числа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1</w:t>
      </w:r>
      <w:r w:rsidRPr="007477FD">
        <w:t xml:space="preserve"> и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 (</w:t>
      </w:r>
      <w:r w:rsidR="001010B6" w:rsidRPr="007477FD">
        <w:t>таблица</w:t>
      </w:r>
      <w:r w:rsidR="00467667">
        <w:t xml:space="preserve"> 5</w:t>
      </w:r>
      <w:r w:rsidRPr="007477FD">
        <w:t xml:space="preserve">). </w:t>
      </w:r>
    </w:p>
    <w:p w:rsidR="001F1712" w:rsidRPr="007477FD" w:rsidRDefault="001F1712" w:rsidP="001F1712">
      <w:pPr>
        <w:tabs>
          <w:tab w:val="left" w:pos="284"/>
        </w:tabs>
        <w:ind w:firstLine="284"/>
        <w:jc w:val="both"/>
      </w:pPr>
      <w:r w:rsidRPr="007477FD">
        <w:rPr>
          <w:i/>
        </w:rPr>
        <w:t>а</w:t>
      </w:r>
      <w:r w:rsidRPr="007477FD">
        <w:t>). Записать их в тригонометрической форме и отметить полученные числа на комплек</w:t>
      </w:r>
      <w:r w:rsidRPr="007477FD">
        <w:t>с</w:t>
      </w:r>
      <w:r w:rsidRPr="007477FD">
        <w:t xml:space="preserve">ной плоскости; </w:t>
      </w:r>
      <w:r w:rsidRPr="007477FD">
        <w:rPr>
          <w:i/>
        </w:rPr>
        <w:t>б</w:t>
      </w:r>
      <w:r w:rsidRPr="007477FD">
        <w:t xml:space="preserve">). Найти числа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 +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,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 –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, построить; </w:t>
      </w:r>
      <w:r w:rsidRPr="007477FD">
        <w:rPr>
          <w:i/>
        </w:rPr>
        <w:t>в</w:t>
      </w:r>
      <w:r w:rsidRPr="007477FD">
        <w:t>). Найти</w:t>
      </w:r>
      <w:r w:rsidRPr="007477FD">
        <w:rPr>
          <w:i/>
        </w:rPr>
        <w:t xml:space="preserve">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,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/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>, записать в тр</w:t>
      </w:r>
      <w:r w:rsidRPr="007477FD">
        <w:t>и</w:t>
      </w:r>
      <w:r w:rsidRPr="007477FD">
        <w:t>гонометрической и алгебраической формах, сравнить результ</w:t>
      </w:r>
      <w:r w:rsidRPr="007477FD">
        <w:t>а</w:t>
      </w:r>
      <w:r w:rsidRPr="007477FD">
        <w:t xml:space="preserve">ты; </w:t>
      </w:r>
      <w:r w:rsidRPr="007477FD">
        <w:rPr>
          <w:i/>
        </w:rPr>
        <w:t>г</w:t>
      </w:r>
      <w:r w:rsidRPr="007477FD">
        <w:t xml:space="preserve">). Найти </w:t>
      </w:r>
      <w:r w:rsidR="007A51AD" w:rsidRPr="007A51AD">
        <w:rPr>
          <w:position w:val="-10"/>
        </w:rPr>
        <w:object w:dxaOrig="240" w:dyaOrig="340">
          <v:shape id="_x0000_i1228" type="#_x0000_t75" style="width:11.9pt;height:17pt" o:ole="">
            <v:imagedata r:id="rId412" o:title=""/>
          </v:shape>
          <o:OLEObject Type="Embed" ProgID="Equation.3" ShapeID="_x0000_i1228" DrawAspect="Content" ObjectID="_1527946380" r:id="rId413"/>
        </w:object>
      </w:r>
      <w:r w:rsidRPr="007477FD">
        <w:t xml:space="preserve">; </w:t>
      </w:r>
      <w:r w:rsidRPr="007477FD">
        <w:rPr>
          <w:i/>
        </w:rPr>
        <w:t>д</w:t>
      </w:r>
      <w:r w:rsidRPr="007477FD">
        <w:t xml:space="preserve">). Найти </w:t>
      </w:r>
      <w:r w:rsidR="007A51AD" w:rsidRPr="007A51AD">
        <w:rPr>
          <w:position w:val="-12"/>
        </w:rPr>
        <w:object w:dxaOrig="420" w:dyaOrig="380">
          <v:shape id="_x0000_i1229" type="#_x0000_t75" style="width:21.05pt;height:19pt" o:ole="">
            <v:imagedata r:id="rId414" o:title=""/>
          </v:shape>
          <o:OLEObject Type="Embed" ProgID="Equation.3" ShapeID="_x0000_i1229" DrawAspect="Content" ObjectID="_1527946381" r:id="rId415"/>
        </w:object>
      </w:r>
      <w:r w:rsidRPr="007477FD">
        <w:t>, построить.</w:t>
      </w:r>
    </w:p>
    <w:p w:rsidR="00AC763B" w:rsidRPr="007477FD" w:rsidRDefault="00060A43" w:rsidP="00060A43">
      <w:pPr>
        <w:tabs>
          <w:tab w:val="left" w:pos="284"/>
        </w:tabs>
        <w:jc w:val="center"/>
        <w:rPr>
          <w:sz w:val="18"/>
          <w:szCs w:val="18"/>
        </w:rPr>
      </w:pP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Pr="007477FD">
        <w:tab/>
      </w:r>
      <w:r w:rsidR="00C65411" w:rsidRPr="007477FD">
        <w:tab/>
      </w:r>
      <w:r w:rsidRPr="007477FD">
        <w:tab/>
      </w:r>
      <w:r w:rsidRPr="007477FD">
        <w:tab/>
      </w:r>
      <w:r w:rsidRPr="007477FD">
        <w:tab/>
      </w:r>
      <w:r w:rsidR="00AC763B" w:rsidRPr="007477FD">
        <w:rPr>
          <w:i/>
          <w:sz w:val="18"/>
          <w:szCs w:val="18"/>
        </w:rPr>
        <w:t>Таблица</w:t>
      </w:r>
      <w:r w:rsidR="009831AB">
        <w:rPr>
          <w:sz w:val="18"/>
          <w:szCs w:val="18"/>
        </w:rPr>
        <w:t xml:space="preserve">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116"/>
        <w:gridCol w:w="855"/>
        <w:gridCol w:w="1296"/>
        <w:gridCol w:w="1116"/>
        <w:gridCol w:w="956"/>
      </w:tblGrid>
      <w:tr w:rsidR="00AC763B" w:rsidRPr="00804A25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C763B" w:rsidRPr="00804A25" w:rsidRDefault="00AC763B" w:rsidP="00804A25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A25">
              <w:rPr>
                <w:rFonts w:ascii="Arial" w:hAnsi="Arial" w:cs="Arial"/>
                <w:b/>
                <w:sz w:val="18"/>
                <w:szCs w:val="18"/>
              </w:rPr>
              <w:t>№ вариа</w:t>
            </w:r>
            <w:r w:rsidRPr="00804A25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804A25">
              <w:rPr>
                <w:rFonts w:ascii="Arial" w:hAnsi="Arial" w:cs="Arial"/>
                <w:b/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C763B" w:rsidRPr="00804A25" w:rsidRDefault="00AC763B" w:rsidP="00804A25">
            <w:pPr>
              <w:tabs>
                <w:tab w:val="left" w:pos="284"/>
              </w:tabs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</w:pPr>
            <w:r w:rsidRPr="00804A2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804A2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C763B" w:rsidRPr="00804A25" w:rsidRDefault="00AC763B" w:rsidP="00804A25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</w:pPr>
            <w:r w:rsidRPr="00804A2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804A2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C763B" w:rsidRPr="00804A25" w:rsidRDefault="00AC763B" w:rsidP="00804A25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A25">
              <w:rPr>
                <w:rFonts w:ascii="Arial" w:hAnsi="Arial" w:cs="Arial"/>
                <w:b/>
                <w:sz w:val="18"/>
                <w:szCs w:val="18"/>
              </w:rPr>
              <w:t>№ вариа</w:t>
            </w:r>
            <w:r w:rsidRPr="00804A25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804A25">
              <w:rPr>
                <w:rFonts w:ascii="Arial" w:hAnsi="Arial" w:cs="Arial"/>
                <w:b/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C763B" w:rsidRPr="00804A25" w:rsidRDefault="00AC763B" w:rsidP="00804A25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</w:pPr>
            <w:r w:rsidRPr="00804A2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804A2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C763B" w:rsidRPr="00804A25" w:rsidRDefault="00AC763B" w:rsidP="00804A25">
            <w:pPr>
              <w:tabs>
                <w:tab w:val="left" w:pos="1783"/>
              </w:tabs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</w:pPr>
            <w:r w:rsidRPr="00804A2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804A2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pStyle w:val="ac"/>
              <w:spacing w:after="0" w:line="216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7477FD">
              <w:object w:dxaOrig="760" w:dyaOrig="340">
                <v:shape id="_x0000_i1230" type="#_x0000_t75" style="width:38.05pt;height:17pt" o:ole="">
                  <v:imagedata r:id="rId416" o:title=""/>
                </v:shape>
                <o:OLEObject Type="Embed" ProgID="Equation.3" ShapeID="_x0000_i1230" DrawAspect="Content" ObjectID="_1527946382" r:id="rId41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AC763B" w:rsidP="00804A25">
            <w:pPr>
              <w:spacing w:line="216" w:lineRule="auto"/>
              <w:jc w:val="center"/>
              <w:rPr>
                <w:lang w:val="en-US"/>
              </w:rPr>
            </w:pPr>
            <w:r w:rsidRPr="007477FD">
              <w:object w:dxaOrig="420" w:dyaOrig="560">
                <v:shape id="_x0000_i1231" type="#_x0000_t75" style="width:21.05pt;height:27.85pt" o:ole="">
                  <v:imagedata r:id="rId418" o:title=""/>
                </v:shape>
                <o:OLEObject Type="Embed" ProgID="Equation.3" ShapeID="_x0000_i1231" DrawAspect="Content" ObjectID="_1527946383" r:id="rId41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900" w:dyaOrig="340">
                <v:shape id="_x0000_i1232" type="#_x0000_t75" style="width:45.15pt;height:17pt" o:ole="">
                  <v:imagedata r:id="rId420" o:title=""/>
                </v:shape>
                <o:OLEObject Type="Embed" ProgID="Equation.3" ShapeID="_x0000_i1232" DrawAspect="Content" ObjectID="_1527946384" r:id="rId42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420" w:dyaOrig="560">
                <v:shape id="_x0000_i1233" type="#_x0000_t75" style="width:21.05pt;height:27.85pt" o:ole="">
                  <v:imagedata r:id="rId422" o:title=""/>
                </v:shape>
                <o:OLEObject Type="Embed" ProgID="Equation.3" ShapeID="_x0000_i1233" DrawAspect="Content" ObjectID="_1527946385" r:id="rId423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pStyle w:val="ac"/>
              <w:spacing w:after="0" w:line="21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t>3 + 3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639" w:dyaOrig="600">
                <v:shape id="_x0000_i1234" type="#_x0000_t75" style="width:31.9pt;height:29.9pt" o:ole="">
                  <v:imagedata r:id="rId424" o:title=""/>
                </v:shape>
                <o:OLEObject Type="Embed" ProgID="Equation.3" ShapeID="_x0000_i1234" DrawAspect="Content" ObjectID="_1527946386" r:id="rId42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pStyle w:val="ac"/>
              <w:spacing w:after="0" w:line="21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</w:t>
            </w:r>
            <w:r w:rsidR="00A37636" w:rsidRPr="00804A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t>– 4 + 4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600" w:dyaOrig="600">
                <v:shape id="_x0000_i1235" type="#_x0000_t75" style="width:29.9pt;height:29.9pt" o:ole="">
                  <v:imagedata r:id="rId426" o:title=""/>
                </v:shape>
                <o:OLEObject Type="Embed" ProgID="Equation.3" ShapeID="_x0000_i1235" DrawAspect="Content" ObjectID="_1527946387" r:id="rId427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pStyle w:val="ac"/>
              <w:spacing w:after="0" w:line="21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340">
                <v:shape id="_x0000_i1236" type="#_x0000_t75" style="width:37pt;height:17pt" o:ole="">
                  <v:imagedata r:id="rId428" o:title=""/>
                </v:shape>
                <o:OLEObject Type="Embed" ProgID="Equation.3" ShapeID="_x0000_i1236" DrawAspect="Content" ObjectID="_1527946388" r:id="rId42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00" w:dyaOrig="600">
                <v:shape id="_x0000_i1237" type="#_x0000_t75" style="width:29.9pt;height:29.9pt" o:ole="">
                  <v:imagedata r:id="rId430" o:title=""/>
                </v:shape>
                <o:OLEObject Type="Embed" ProgID="Equation.3" ShapeID="_x0000_i1237" DrawAspect="Content" ObjectID="_1527946389" r:id="rId43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lastRenderedPageBreak/>
              <w:t>6</w:t>
            </w:r>
            <w:r w:rsidR="00AC763B" w:rsidRPr="00804A25">
              <w:rPr>
                <w:b/>
                <w:sz w:val="18"/>
                <w:szCs w:val="18"/>
              </w:rPr>
              <w:t>.1</w:t>
            </w:r>
            <w:r w:rsidRPr="00804A25">
              <w:rPr>
                <w:b/>
                <w:sz w:val="18"/>
                <w:szCs w:val="18"/>
              </w:rPr>
              <w:t>8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900" w:dyaOrig="340">
                <v:shape id="_x0000_i1238" type="#_x0000_t75" style="width:45.15pt;height:17pt" o:ole="">
                  <v:imagedata r:id="rId432" o:title=""/>
                </v:shape>
                <o:OLEObject Type="Embed" ProgID="Equation.3" ShapeID="_x0000_i1238" DrawAspect="Content" ObjectID="_1527946390" r:id="rId43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00" w:dyaOrig="600">
                <v:shape id="_x0000_i1239" type="#_x0000_t75" style="width:29.9pt;height:29.9pt" o:ole="">
                  <v:imagedata r:id="rId434" o:title=""/>
                </v:shape>
                <o:OLEObject Type="Embed" ProgID="Equation.3" ShapeID="_x0000_i1239" DrawAspect="Content" ObjectID="_1527946391" r:id="rId435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lastRenderedPageBreak/>
              <w:t>6</w:t>
            </w:r>
            <w:r w:rsidR="00AC763B" w:rsidRPr="00804A25">
              <w:rPr>
                <w:b/>
                <w:sz w:val="18"/>
                <w:szCs w:val="18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800" w:dyaOrig="340">
                <v:shape id="_x0000_i1240" type="#_x0000_t75" style="width:40.1pt;height:17pt" o:ole="">
                  <v:imagedata r:id="rId436" o:title=""/>
                </v:shape>
                <o:OLEObject Type="Embed" ProgID="Equation.3" ShapeID="_x0000_i1240" DrawAspect="Content" ObjectID="_1527946392" r:id="rId43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420" w:dyaOrig="560">
                <v:shape id="_x0000_i1241" type="#_x0000_t75" style="width:21.05pt;height:27.85pt" o:ole="">
                  <v:imagedata r:id="rId438" o:title=""/>
                </v:shape>
                <o:OLEObject Type="Embed" ProgID="Equation.3" ShapeID="_x0000_i1241" DrawAspect="Content" ObjectID="_1527946393" r:id="rId43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800" w:dyaOrig="340">
                <v:shape id="_x0000_i1242" type="#_x0000_t75" style="width:40.1pt;height:17pt" o:ole="">
                  <v:imagedata r:id="rId440" o:title=""/>
                </v:shape>
                <o:OLEObject Type="Embed" ProgID="Equation.3" ShapeID="_x0000_i1242" DrawAspect="Content" ObjectID="_1527946394" r:id="rId44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420" w:dyaOrig="560">
                <v:shape id="_x0000_i1243" type="#_x0000_t75" style="width:21.05pt;height:27.85pt" o:ole="">
                  <v:imagedata r:id="rId442" o:title=""/>
                </v:shape>
                <o:OLEObject Type="Embed" ProgID="Equation.3" ShapeID="_x0000_i1243" DrawAspect="Content" ObjectID="_1527946395" r:id="rId443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t>– 2 + 2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39" w:dyaOrig="600">
                <v:shape id="_x0000_i1244" type="#_x0000_t75" style="width:31.9pt;height:29.9pt" o:ole="">
                  <v:imagedata r:id="rId444" o:title=""/>
                </v:shape>
                <o:OLEObject Type="Embed" ProgID="Equation.3" ShapeID="_x0000_i1244" DrawAspect="Content" ObjectID="_1527946396" r:id="rId44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t>3 – 3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60" w:dyaOrig="600">
                <v:shape id="_x0000_i1245" type="#_x0000_t75" style="width:32.95pt;height:29.9pt" o:ole="">
                  <v:imagedata r:id="rId446" o:title=""/>
                </v:shape>
                <o:OLEObject Type="Embed" ProgID="Equation.3" ShapeID="_x0000_i1245" DrawAspect="Content" ObjectID="_1527946397" r:id="rId447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80" w:dyaOrig="340">
                <v:shape id="_x0000_i1246" type="#_x0000_t75" style="width:39.05pt;height:17pt" o:ole="">
                  <v:imagedata r:id="rId448" o:title=""/>
                </v:shape>
                <o:OLEObject Type="Embed" ProgID="Equation.3" ShapeID="_x0000_i1246" DrawAspect="Content" ObjectID="_1527946398" r:id="rId44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00" w:dyaOrig="600">
                <v:shape id="_x0000_i1247" type="#_x0000_t75" style="width:29.9pt;height:29.9pt" o:ole="">
                  <v:imagedata r:id="rId450" o:title=""/>
                </v:shape>
                <o:OLEObject Type="Embed" ProgID="Equation.3" ShapeID="_x0000_i1247" DrawAspect="Content" ObjectID="_1527946399" r:id="rId45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900" w:dyaOrig="340">
                <v:shape id="_x0000_i1248" type="#_x0000_t75" style="width:45.15pt;height:17pt" o:ole="">
                  <v:imagedata r:id="rId452" o:title=""/>
                </v:shape>
                <o:OLEObject Type="Embed" ProgID="Equation.3" ShapeID="_x0000_i1248" DrawAspect="Content" ObjectID="_1527946400" r:id="rId45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00" w:dyaOrig="600">
                <v:shape id="_x0000_i1249" type="#_x0000_t75" style="width:29.9pt;height:29.9pt" o:ole="">
                  <v:imagedata r:id="rId454" o:title=""/>
                </v:shape>
                <o:OLEObject Type="Embed" ProgID="Equation.3" ShapeID="_x0000_i1249" DrawAspect="Content" ObjectID="_1527946401" r:id="rId455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  <w:r w:rsidR="00A37636" w:rsidRPr="00804A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900" w:dyaOrig="340">
                <v:shape id="_x0000_i1250" type="#_x0000_t75" style="width:45.15pt;height:17pt" o:ole="">
                  <v:imagedata r:id="rId456" o:title=""/>
                </v:shape>
                <o:OLEObject Type="Embed" ProgID="Equation.3" ShapeID="_x0000_i1250" DrawAspect="Content" ObjectID="_1527946402" r:id="rId45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7A51AD" w:rsidP="00804A25">
            <w:pPr>
              <w:spacing w:line="216" w:lineRule="auto"/>
              <w:jc w:val="center"/>
            </w:pPr>
            <w:r w:rsidRPr="00804A25">
              <w:rPr>
                <w:position w:val="-26"/>
              </w:rPr>
              <w:object w:dxaOrig="600" w:dyaOrig="600">
                <v:shape id="_x0000_i1251" type="#_x0000_t75" style="width:29.9pt;height:29.9pt" o:ole="">
                  <v:imagedata r:id="rId458" o:title=""/>
                </v:shape>
                <o:OLEObject Type="Embed" ProgID="Equation.3" ShapeID="_x0000_i1251" DrawAspect="Content" ObjectID="_1527946403" r:id="rId45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760" w:dyaOrig="340">
                <v:shape id="_x0000_i1252" type="#_x0000_t75" style="width:38.05pt;height:17pt" o:ole="">
                  <v:imagedata r:id="rId460" o:title=""/>
                </v:shape>
                <o:OLEObject Type="Embed" ProgID="Equation.3" ShapeID="_x0000_i1252" DrawAspect="Content" ObjectID="_1527946404" r:id="rId46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420" w:dyaOrig="560">
                <v:shape id="_x0000_i1253" type="#_x0000_t75" style="width:21.05pt;height:27.85pt" o:ole="">
                  <v:imagedata r:id="rId462" o:title=""/>
                </v:shape>
                <o:OLEObject Type="Embed" ProgID="Equation.3" ShapeID="_x0000_i1253" DrawAspect="Content" ObjectID="_1527946405" r:id="rId463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  <w:r w:rsidRPr="00804A25">
              <w:rPr>
                <w:b/>
                <w:sz w:val="18"/>
                <w:szCs w:val="18"/>
              </w:rPr>
              <w:t>8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t>– 4 – 4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AC763B" w:rsidP="00804A25">
            <w:pPr>
              <w:spacing w:line="216" w:lineRule="auto"/>
              <w:jc w:val="center"/>
              <w:rPr>
                <w:lang w:val="en-US"/>
              </w:rPr>
            </w:pPr>
            <w:r w:rsidRPr="007477FD">
              <w:object w:dxaOrig="639" w:dyaOrig="600">
                <v:shape id="_x0000_i1254" type="#_x0000_t75" style="width:31.9pt;height:29.9pt" o:ole="">
                  <v:imagedata r:id="rId464" o:title=""/>
                </v:shape>
                <o:OLEObject Type="Embed" ProgID="Equation.3" ShapeID="_x0000_i1254" DrawAspect="Content" ObjectID="_1527946406" r:id="rId46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t>2 – 2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39" w:dyaOrig="600">
                <v:shape id="_x0000_i1255" type="#_x0000_t75" style="width:31.9pt;height:29.9pt" o:ole="">
                  <v:imagedata r:id="rId466" o:title=""/>
                </v:shape>
                <o:OLEObject Type="Embed" ProgID="Equation.3" ShapeID="_x0000_i1255" DrawAspect="Content" ObjectID="_1527946407" r:id="rId467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00" w:dyaOrig="340">
                <v:shape id="_x0000_i1256" type="#_x0000_t75" style="width:35pt;height:17pt" o:ole="">
                  <v:imagedata r:id="rId468" o:title=""/>
                </v:shape>
                <o:OLEObject Type="Embed" ProgID="Equation.3" ShapeID="_x0000_i1256" DrawAspect="Content" ObjectID="_1527946408" r:id="rId46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560" w:dyaOrig="560">
                <v:shape id="_x0000_i1257" type="#_x0000_t75" style="width:27.85pt;height:27.85pt" o:ole="">
                  <v:imagedata r:id="rId470" o:title=""/>
                </v:shape>
                <o:OLEObject Type="Embed" ProgID="Equation.3" ShapeID="_x0000_i1257" DrawAspect="Content" ObjectID="_1527946409" r:id="rId47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340">
                <v:shape id="_x0000_i1258" type="#_x0000_t75" style="width:37pt;height:17pt" o:ole="">
                  <v:imagedata r:id="rId472" o:title=""/>
                </v:shape>
                <o:OLEObject Type="Embed" ProgID="Equation.3" ShapeID="_x0000_i1258" DrawAspect="Content" ObjectID="_1527946410" r:id="rId47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00" w:dyaOrig="600">
                <v:shape id="_x0000_i1259" type="#_x0000_t75" style="width:29.9pt;height:29.9pt" o:ole="">
                  <v:imagedata r:id="rId474" o:title=""/>
                </v:shape>
                <o:OLEObject Type="Embed" ProgID="Equation.3" ShapeID="_x0000_i1259" DrawAspect="Content" ObjectID="_1527946411" r:id="rId475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340">
                <v:shape id="_x0000_i1260" type="#_x0000_t75" style="width:37pt;height:17pt" o:ole="">
                  <v:imagedata r:id="rId476" o:title=""/>
                </v:shape>
                <o:OLEObject Type="Embed" ProgID="Equation.3" ShapeID="_x0000_i1260" DrawAspect="Content" ObjectID="_1527946412" r:id="rId47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420" w:dyaOrig="560">
                <v:shape id="_x0000_i1261" type="#_x0000_t75" style="width:21.05pt;height:27.85pt" o:ole="">
                  <v:imagedata r:id="rId478" o:title=""/>
                </v:shape>
                <o:OLEObject Type="Embed" ProgID="Equation.3" ShapeID="_x0000_i1261" DrawAspect="Content" ObjectID="_1527946413" r:id="rId47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760" w:dyaOrig="340">
                <v:shape id="_x0000_i1262" type="#_x0000_t75" style="width:38.05pt;height:17pt" o:ole="">
                  <v:imagedata r:id="rId480" o:title=""/>
                </v:shape>
                <o:OLEObject Type="Embed" ProgID="Equation.3" ShapeID="_x0000_i1262" DrawAspect="Content" ObjectID="_1527946414" r:id="rId48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560" w:dyaOrig="560">
                <v:shape id="_x0000_i1263" type="#_x0000_t75" style="width:27.85pt;height:27.85pt" o:ole="">
                  <v:imagedata r:id="rId482" o:title=""/>
                </v:shape>
                <o:OLEObject Type="Embed" ProgID="Equation.3" ShapeID="_x0000_i1263" DrawAspect="Content" ObjectID="_1527946415" r:id="rId483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  <w:r w:rsidR="0014554B" w:rsidRPr="00804A25">
              <w:rPr>
                <w:b/>
                <w:sz w:val="18"/>
                <w:szCs w:val="18"/>
              </w:rPr>
              <w:t>11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t xml:space="preserve">1 – 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00" w:dyaOrig="600">
                <v:shape id="_x0000_i1264" type="#_x0000_t75" style="width:29.9pt;height:29.9pt" o:ole="">
                  <v:imagedata r:id="rId484" o:title=""/>
                </v:shape>
                <o:OLEObject Type="Embed" ProgID="Equation.3" ShapeID="_x0000_i1264" DrawAspect="Content" ObjectID="_1527946416" r:id="rId48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lastRenderedPageBreak/>
              <w:t>6</w:t>
            </w:r>
            <w:r w:rsidR="00AC763B" w:rsidRPr="00804A25">
              <w:rPr>
                <w:b/>
                <w:sz w:val="18"/>
                <w:szCs w:val="18"/>
              </w:rPr>
              <w:t>.26.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t xml:space="preserve">1 + 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39" w:dyaOrig="600">
                <v:shape id="_x0000_i1265" type="#_x0000_t75" style="width:31.9pt;height:29.9pt" o:ole="">
                  <v:imagedata r:id="rId486" o:title=""/>
                </v:shape>
                <o:OLEObject Type="Embed" ProgID="Equation.3" ShapeID="_x0000_i1265" DrawAspect="Content" ObjectID="_1527946417" r:id="rId487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lastRenderedPageBreak/>
              <w:t>6</w:t>
            </w:r>
            <w:r w:rsidR="00AC763B" w:rsidRPr="00804A25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560" w:dyaOrig="340">
                <v:shape id="_x0000_i1266" type="#_x0000_t75" style="width:27.85pt;height:17pt" o:ole="">
                  <v:imagedata r:id="rId488" o:title=""/>
                </v:shape>
                <o:OLEObject Type="Embed" ProgID="Equation.3" ShapeID="_x0000_i1266" DrawAspect="Content" ObjectID="_1527946418" r:id="rId48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39" w:dyaOrig="600">
                <v:shape id="_x0000_i1267" type="#_x0000_t75" style="width:31.9pt;height:29.9pt" o:ole="">
                  <v:imagedata r:id="rId490" o:title=""/>
                </v:shape>
                <o:OLEObject Type="Embed" ProgID="Equation.3" ShapeID="_x0000_i1267" DrawAspect="Content" ObjectID="_1527946419" r:id="rId49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</w:t>
            </w:r>
            <w:r w:rsidR="00A37636" w:rsidRPr="00804A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720" w:dyaOrig="340">
                <v:shape id="_x0000_i1268" type="#_x0000_t75" style="width:36pt;height:17pt" o:ole="">
                  <v:imagedata r:id="rId492" o:title=""/>
                </v:shape>
                <o:OLEObject Type="Embed" ProgID="Equation.3" ShapeID="_x0000_i1268" DrawAspect="Content" ObjectID="_1527946420" r:id="rId49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600" w:dyaOrig="600">
                <v:shape id="_x0000_i1269" type="#_x0000_t75" style="width:29.9pt;height:29.9pt" o:ole="">
                  <v:imagedata r:id="rId494" o:title=""/>
                </v:shape>
                <o:OLEObject Type="Embed" ProgID="Equation.3" ShapeID="_x0000_i1269" DrawAspect="Content" ObjectID="_1527946421" r:id="rId495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340">
                <v:shape id="_x0000_i1270" type="#_x0000_t75" style="width:37pt;height:17pt" o:ole="">
                  <v:imagedata r:id="rId496" o:title=""/>
                </v:shape>
                <o:OLEObject Type="Embed" ProgID="Equation.3" ShapeID="_x0000_i1270" DrawAspect="Content" ObjectID="_1527946422" r:id="rId49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420" w:dyaOrig="560">
                <v:shape id="_x0000_i1271" type="#_x0000_t75" style="width:21.05pt;height:27.85pt" o:ole="">
                  <v:imagedata r:id="rId498" o:title=""/>
                </v:shape>
                <o:OLEObject Type="Embed" ProgID="Equation.3" ShapeID="_x0000_i1271" DrawAspect="Content" ObjectID="_1527946423" r:id="rId49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</w:t>
            </w:r>
            <w:r w:rsidRPr="00804A25">
              <w:rPr>
                <w:b/>
                <w:sz w:val="18"/>
                <w:szCs w:val="18"/>
              </w:rPr>
              <w:t>8</w:t>
            </w:r>
            <w:r w:rsidR="00AC763B" w:rsidRPr="00804A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900" w:dyaOrig="320">
                <v:shape id="_x0000_i1272" type="#_x0000_t75" style="width:45.15pt;height:15.95pt" o:ole="">
                  <v:imagedata r:id="rId500" o:title=""/>
                </v:shape>
                <o:OLEObject Type="Embed" ProgID="Equation.3" ShapeID="_x0000_i1272" DrawAspect="Content" ObjectID="_1527946424" r:id="rId50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7477FD">
              <w:object w:dxaOrig="420" w:dyaOrig="560">
                <v:shape id="_x0000_i1273" type="#_x0000_t75" style="width:21.05pt;height:27.85pt" o:ole="">
                  <v:imagedata r:id="rId502" o:title=""/>
                </v:shape>
                <o:OLEObject Type="Embed" ProgID="Equation.3" ShapeID="_x0000_i1273" DrawAspect="Content" ObjectID="_1527946425" r:id="rId503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t>2 + 2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39" w:dyaOrig="600">
                <v:shape id="_x0000_i1274" type="#_x0000_t75" style="width:31.9pt;height:29.9pt" o:ole="">
                  <v:imagedata r:id="rId504" o:title=""/>
                </v:shape>
                <o:OLEObject Type="Embed" ProgID="Equation.3" ShapeID="_x0000_i1274" DrawAspect="Content" ObjectID="_1527946426" r:id="rId50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t>–</w:t>
            </w:r>
            <w:r w:rsidRPr="00804A25">
              <w:rPr>
                <w:lang w:val="en-US"/>
              </w:rPr>
              <w:t xml:space="preserve"> 5 + 5</w:t>
            </w:r>
            <w:r w:rsidRPr="00804A25">
              <w:rPr>
                <w:i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AC763B" w:rsidP="00804A25">
            <w:pPr>
              <w:tabs>
                <w:tab w:val="left" w:pos="1783"/>
              </w:tabs>
              <w:spacing w:line="216" w:lineRule="auto"/>
              <w:jc w:val="center"/>
              <w:rPr>
                <w:lang w:val="en-US"/>
              </w:rPr>
            </w:pPr>
            <w:r w:rsidRPr="007477FD">
              <w:object w:dxaOrig="600" w:dyaOrig="600">
                <v:shape id="_x0000_i1275" type="#_x0000_t75" style="width:29.9pt;height:29.9pt" o:ole="">
                  <v:imagedata r:id="rId506" o:title=""/>
                </v:shape>
                <o:OLEObject Type="Embed" ProgID="Equation.3" ShapeID="_x0000_i1275" DrawAspect="Content" ObjectID="_1527946427" r:id="rId507"/>
              </w:object>
            </w:r>
          </w:p>
        </w:tc>
      </w:tr>
      <w:tr w:rsidR="00AC763B" w:rsidRPr="00804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284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340">
                <v:shape id="_x0000_i1276" type="#_x0000_t75" style="width:37pt;height:17pt" o:ole="">
                  <v:imagedata r:id="rId508" o:title=""/>
                </v:shape>
                <o:OLEObject Type="Embed" ProgID="Equation.3" ShapeID="_x0000_i1276" DrawAspect="Content" ObjectID="_1527946428" r:id="rId50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7477FD">
              <w:object w:dxaOrig="600" w:dyaOrig="600">
                <v:shape id="_x0000_i1277" type="#_x0000_t75" style="width:29.9pt;height:29.9pt" o:ole="">
                  <v:imagedata r:id="rId510" o:title=""/>
                </v:shape>
                <o:OLEObject Type="Embed" ProgID="Equation.3" ShapeID="_x0000_i1277" DrawAspect="Content" ObjectID="_1527946429" r:id="rId51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804A25" w:rsidRDefault="00467667" w:rsidP="00804A25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804A25">
              <w:rPr>
                <w:b/>
                <w:sz w:val="18"/>
                <w:szCs w:val="18"/>
              </w:rPr>
              <w:t>6</w:t>
            </w:r>
            <w:r w:rsidR="00AC763B" w:rsidRPr="00804A25">
              <w:rPr>
                <w:b/>
                <w:sz w:val="18"/>
                <w:szCs w:val="18"/>
              </w:rPr>
              <w:t>.30.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340">
                <v:shape id="_x0000_i1278" type="#_x0000_t75" style="width:37pt;height:17pt" o:ole="">
                  <v:imagedata r:id="rId512" o:title=""/>
                </v:shape>
                <o:OLEObject Type="Embed" ProgID="Equation.3" ShapeID="_x0000_i1278" DrawAspect="Content" ObjectID="_1527946430" r:id="rId51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B" w:rsidRPr="007477FD" w:rsidRDefault="00AC763B" w:rsidP="00804A25">
            <w:pPr>
              <w:tabs>
                <w:tab w:val="left" w:pos="1783"/>
              </w:tabs>
              <w:spacing w:line="216" w:lineRule="auto"/>
              <w:jc w:val="center"/>
            </w:pPr>
            <w:r w:rsidRPr="00804A25">
              <w:rPr>
                <w:lang w:val="en-US"/>
              </w:rPr>
              <w:object w:dxaOrig="740" w:dyaOrig="600">
                <v:shape id="_x0000_i1279" type="#_x0000_t75" style="width:37pt;height:29.9pt" o:ole="">
                  <v:imagedata r:id="rId514" o:title=""/>
                </v:shape>
                <o:OLEObject Type="Embed" ProgID="Equation.3" ShapeID="_x0000_i1279" DrawAspect="Content" ObjectID="_1527946431" r:id="rId515"/>
              </w:object>
            </w:r>
          </w:p>
        </w:tc>
      </w:tr>
    </w:tbl>
    <w:p w:rsidR="00467667" w:rsidRPr="000A2A49" w:rsidRDefault="00467667" w:rsidP="00467667">
      <w:pPr>
        <w:rPr>
          <w:sz w:val="16"/>
          <w:szCs w:val="16"/>
        </w:rPr>
      </w:pPr>
      <w:bookmarkStart w:id="100" w:name="_Toc59168710"/>
      <w:bookmarkStart w:id="101" w:name="_Toc71443552"/>
      <w:bookmarkStart w:id="102" w:name="_Toc71443975"/>
      <w:bookmarkStart w:id="103" w:name="_Toc72468732"/>
      <w:bookmarkStart w:id="104" w:name="_Toc76356654"/>
      <w:bookmarkStart w:id="105" w:name="_Toc90626360"/>
      <w:bookmarkStart w:id="106" w:name="_Toc90627611"/>
    </w:p>
    <w:p w:rsidR="00E2091E" w:rsidRPr="007477FD" w:rsidRDefault="00E2091E" w:rsidP="00E2091E">
      <w:pPr>
        <w:pStyle w:val="2"/>
        <w:tabs>
          <w:tab w:val="left" w:pos="284"/>
        </w:tabs>
      </w:pPr>
      <w:bookmarkStart w:id="107" w:name="_Toc233118535"/>
      <w:r w:rsidRPr="007477FD">
        <w:t xml:space="preserve">Задание № </w:t>
      </w:r>
      <w:bookmarkEnd w:id="100"/>
      <w:bookmarkEnd w:id="101"/>
      <w:bookmarkEnd w:id="102"/>
      <w:bookmarkEnd w:id="103"/>
      <w:bookmarkEnd w:id="104"/>
      <w:bookmarkEnd w:id="105"/>
      <w:bookmarkEnd w:id="106"/>
      <w:r w:rsidR="00467667">
        <w:t>7</w:t>
      </w:r>
      <w:bookmarkEnd w:id="107"/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  <w:t>Найти пределы функций.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="00A37636">
        <w:rPr>
          <w:b/>
          <w:sz w:val="18"/>
          <w:szCs w:val="18"/>
        </w:rPr>
        <w:t>.</w:t>
      </w:r>
      <w:r w:rsidRPr="007477FD">
        <w:rPr>
          <w:b/>
          <w:sz w:val="18"/>
          <w:szCs w:val="18"/>
        </w:rPr>
        <w:t>1.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3905A4" w:rsidRPr="003905A4">
        <w:rPr>
          <w:position w:val="-22"/>
        </w:rPr>
        <w:object w:dxaOrig="1440" w:dyaOrig="600">
          <v:shape id="_x0000_i1280" type="#_x0000_t75" style="width:1in;height:29.9pt" o:ole="">
            <v:imagedata r:id="rId516" o:title=""/>
          </v:shape>
          <o:OLEObject Type="Embed" ProgID="Equation.3" ShapeID="_x0000_i1280" DrawAspect="Content" ObjectID="_1527946432" r:id="rId517"/>
        </w:object>
      </w:r>
      <w:r w:rsidRPr="007477FD">
        <w:t xml:space="preserve">  </w:t>
      </w:r>
      <w:r w:rsidR="0085294D">
        <w:tab/>
      </w:r>
      <w:r w:rsidR="00783190">
        <w:tab/>
      </w:r>
      <w:r w:rsidRPr="007477FD">
        <w:t xml:space="preserve">при </w:t>
      </w:r>
      <w:r w:rsidR="003905A4" w:rsidRPr="003905A4">
        <w:rPr>
          <w:position w:val="-10"/>
        </w:rPr>
        <w:object w:dxaOrig="560" w:dyaOrig="300">
          <v:shape id="_x0000_i1281" type="#_x0000_t75" style="width:27.85pt;height:14.95pt" o:ole="">
            <v:imagedata r:id="rId518" o:title=""/>
          </v:shape>
          <o:OLEObject Type="Embed" ProgID="Equation.3" ShapeID="_x0000_i1281" DrawAspect="Content" ObjectID="_1527946433" r:id="rId519"/>
        </w:object>
      </w:r>
      <w:r w:rsidRPr="007477FD">
        <w:t xml:space="preserve">, </w:t>
      </w:r>
      <w:r w:rsidR="003905A4" w:rsidRPr="003905A4">
        <w:rPr>
          <w:position w:val="-10"/>
        </w:rPr>
        <w:object w:dxaOrig="580" w:dyaOrig="300">
          <v:shape id="_x0000_i1282" type="#_x0000_t75" style="width:28.85pt;height:14.95pt" o:ole="">
            <v:imagedata r:id="rId520" o:title=""/>
          </v:shape>
          <o:OLEObject Type="Embed" ProgID="Equation.3" ShapeID="_x0000_i1282" DrawAspect="Content" ObjectID="_1527946434" r:id="rId521"/>
        </w:object>
      </w:r>
      <w:r w:rsidRPr="007477FD">
        <w:t xml:space="preserve">, </w:t>
      </w:r>
      <w:r w:rsidR="003905A4" w:rsidRPr="003905A4">
        <w:rPr>
          <w:position w:val="-10"/>
        </w:rPr>
        <w:object w:dxaOrig="700" w:dyaOrig="300">
          <v:shape id="_x0000_i1283" type="#_x0000_t75" style="width:35pt;height:14.95pt" o:ole="">
            <v:imagedata r:id="rId522" o:title=""/>
          </v:shape>
          <o:OLEObject Type="Embed" ProgID="Equation.3" ShapeID="_x0000_i1283" DrawAspect="Content" ObjectID="_1527946435" r:id="rId523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3905A4" w:rsidRPr="003905A4">
        <w:rPr>
          <w:position w:val="-26"/>
        </w:rPr>
        <w:object w:dxaOrig="1640" w:dyaOrig="639">
          <v:shape id="_x0000_i1284" type="#_x0000_t75" style="width:81.85pt;height:31.9pt" o:ole="">
            <v:imagedata r:id="rId524" o:title=""/>
          </v:shape>
          <o:OLEObject Type="Embed" ProgID="Equation.3" ShapeID="_x0000_i1284" DrawAspect="Content" ObjectID="_1527946436" r:id="rId525"/>
        </w:object>
      </w:r>
      <w:r w:rsidRPr="007477FD">
        <w:t xml:space="preserve">; </w:t>
      </w:r>
      <w:r w:rsidRPr="007477FD">
        <w:tab/>
      </w:r>
      <w:r w:rsidR="00060A43" w:rsidRPr="00DE4387">
        <w:tab/>
      </w:r>
      <w:r w:rsidRPr="007477FD">
        <w:rPr>
          <w:i/>
        </w:rPr>
        <w:t>в</w:t>
      </w:r>
      <w:r w:rsidRPr="007477FD">
        <w:t xml:space="preserve">) </w:t>
      </w:r>
      <w:r w:rsidR="003905A4" w:rsidRPr="003905A4">
        <w:rPr>
          <w:position w:val="-26"/>
        </w:rPr>
        <w:object w:dxaOrig="1320" w:dyaOrig="660">
          <v:shape id="_x0000_i1285" type="#_x0000_t75" style="width:65.9pt;height:32.95pt" o:ole="">
            <v:imagedata r:id="rId526" o:title=""/>
          </v:shape>
          <o:OLEObject Type="Embed" ProgID="Equation.3" ShapeID="_x0000_i1285" DrawAspect="Content" ObjectID="_1527946437" r:id="rId527"/>
        </w:object>
      </w:r>
      <w:r w:rsidRPr="007477FD">
        <w:t xml:space="preserve">; </w:t>
      </w:r>
      <w:r w:rsidRPr="007477FD">
        <w:tab/>
      </w:r>
      <w:r w:rsidRPr="007477FD">
        <w:tab/>
      </w:r>
      <w:r w:rsidR="00060A43" w:rsidRPr="00DE4387">
        <w:tab/>
      </w:r>
      <w:r w:rsidRPr="007477FD">
        <w:rPr>
          <w:i/>
        </w:rPr>
        <w:t>г</w:t>
      </w:r>
      <w:r w:rsidRPr="007477FD">
        <w:t xml:space="preserve">) </w:t>
      </w:r>
      <w:r w:rsidR="003905A4" w:rsidRPr="003905A4">
        <w:rPr>
          <w:position w:val="-22"/>
        </w:rPr>
        <w:object w:dxaOrig="1060" w:dyaOrig="560">
          <v:shape id="_x0000_i1286" type="#_x0000_t75" style="width:53pt;height:27.85pt" o:ole="">
            <v:imagedata r:id="rId528" o:title=""/>
          </v:shape>
          <o:OLEObject Type="Embed" ProgID="Equation.3" ShapeID="_x0000_i1286" DrawAspect="Content" ObjectID="_1527946438" r:id="rId529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="00A37636">
        <w:rPr>
          <w:b/>
          <w:sz w:val="18"/>
          <w:szCs w:val="18"/>
        </w:rPr>
        <w:t>.</w:t>
      </w:r>
      <w:r w:rsidRPr="007477FD">
        <w:rPr>
          <w:b/>
          <w:sz w:val="18"/>
          <w:szCs w:val="18"/>
        </w:rPr>
        <w:t>2.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BD5B23" w:rsidRPr="00BD5B23">
        <w:rPr>
          <w:position w:val="-22"/>
        </w:rPr>
        <w:object w:dxaOrig="1359" w:dyaOrig="600">
          <v:shape id="_x0000_i1287" type="#_x0000_t75" style="width:67.9pt;height:29.9pt" o:ole="">
            <v:imagedata r:id="rId530" o:title=""/>
          </v:shape>
          <o:OLEObject Type="Embed" ProgID="Equation.3" ShapeID="_x0000_i1287" DrawAspect="Content" ObjectID="_1527946439" r:id="rId531"/>
        </w:object>
      </w:r>
      <w:r w:rsidRPr="007477FD">
        <w:t xml:space="preserve">  </w:t>
      </w:r>
      <w:r w:rsidR="0085294D">
        <w:tab/>
      </w:r>
      <w:r w:rsidR="00783190">
        <w:tab/>
      </w:r>
      <w:r w:rsidRPr="007477FD">
        <w:t xml:space="preserve">при </w:t>
      </w:r>
      <w:r w:rsidR="00BD5B23" w:rsidRPr="00BD5B23">
        <w:rPr>
          <w:position w:val="-10"/>
        </w:rPr>
        <w:object w:dxaOrig="580" w:dyaOrig="300">
          <v:shape id="_x0000_i1288" type="#_x0000_t75" style="width:28.85pt;height:14.95pt" o:ole="">
            <v:imagedata r:id="rId532" o:title=""/>
          </v:shape>
          <o:OLEObject Type="Embed" ProgID="Equation.3" ShapeID="_x0000_i1288" DrawAspect="Content" ObjectID="_1527946440" r:id="rId533"/>
        </w:object>
      </w:r>
      <w:r w:rsidRPr="007477FD">
        <w:t xml:space="preserve">, </w:t>
      </w:r>
      <w:r w:rsidR="00BD5B23" w:rsidRPr="00BD5B23">
        <w:rPr>
          <w:position w:val="-10"/>
        </w:rPr>
        <w:object w:dxaOrig="560" w:dyaOrig="300">
          <v:shape id="_x0000_i1289" type="#_x0000_t75" style="width:27.85pt;height:14.95pt" o:ole="">
            <v:imagedata r:id="rId534" o:title=""/>
          </v:shape>
          <o:OLEObject Type="Embed" ProgID="Equation.3" ShapeID="_x0000_i1289" DrawAspect="Content" ObjectID="_1527946441" r:id="rId535"/>
        </w:object>
      </w:r>
      <w:r w:rsidRPr="007477FD">
        <w:t xml:space="preserve">, </w:t>
      </w:r>
      <w:r w:rsidR="00BD5B23" w:rsidRPr="00BD5B23">
        <w:rPr>
          <w:position w:val="-10"/>
        </w:rPr>
        <w:object w:dxaOrig="700" w:dyaOrig="300">
          <v:shape id="_x0000_i1290" type="#_x0000_t75" style="width:35pt;height:14.95pt" o:ole="">
            <v:imagedata r:id="rId536" o:title=""/>
          </v:shape>
          <o:OLEObject Type="Embed" ProgID="Equation.3" ShapeID="_x0000_i1290" DrawAspect="Content" ObjectID="_1527946442" r:id="rId537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BD5B23" w:rsidRPr="00BD5B23">
        <w:rPr>
          <w:position w:val="-26"/>
        </w:rPr>
        <w:object w:dxaOrig="1820" w:dyaOrig="639">
          <v:shape id="_x0000_i1291" type="#_x0000_t75" style="width:91pt;height:31.9pt" o:ole="">
            <v:imagedata r:id="rId538" o:title=""/>
          </v:shape>
          <o:OLEObject Type="Embed" ProgID="Equation.3" ShapeID="_x0000_i1291" DrawAspect="Content" ObjectID="_1527946443" r:id="rId539"/>
        </w:object>
      </w:r>
      <w:r w:rsidRPr="007477FD">
        <w:t xml:space="preserve">; </w:t>
      </w:r>
      <w:r w:rsidR="00060A43" w:rsidRPr="00DE4387">
        <w:tab/>
      </w:r>
      <w:r w:rsidRPr="007477FD">
        <w:rPr>
          <w:i/>
        </w:rPr>
        <w:t>в</w:t>
      </w:r>
      <w:r w:rsidRPr="007477FD">
        <w:t xml:space="preserve">) </w:t>
      </w:r>
      <w:r w:rsidR="00BD5B23" w:rsidRPr="00BD5B23">
        <w:rPr>
          <w:position w:val="-26"/>
        </w:rPr>
        <w:object w:dxaOrig="1340" w:dyaOrig="660">
          <v:shape id="_x0000_i1292" type="#_x0000_t75" style="width:66.9pt;height:32.95pt" o:ole="">
            <v:imagedata r:id="rId540" o:title=""/>
          </v:shape>
          <o:OLEObject Type="Embed" ProgID="Equation.3" ShapeID="_x0000_i1292" DrawAspect="Content" ObjectID="_1527946444" r:id="rId541"/>
        </w:object>
      </w:r>
      <w:r w:rsidRPr="007477FD">
        <w:t xml:space="preserve">; </w:t>
      </w:r>
      <w:r w:rsidRPr="007477FD">
        <w:tab/>
      </w:r>
      <w:r w:rsidRPr="007477FD">
        <w:tab/>
      </w:r>
      <w:r w:rsidR="00060A43" w:rsidRPr="00DE4387">
        <w:tab/>
      </w:r>
      <w:r w:rsidRPr="007477FD">
        <w:rPr>
          <w:i/>
        </w:rPr>
        <w:t>г</w:t>
      </w:r>
      <w:r w:rsidRPr="007477FD">
        <w:t xml:space="preserve">) </w:t>
      </w:r>
      <w:r w:rsidR="00BD5B23" w:rsidRPr="00BD5B23">
        <w:rPr>
          <w:position w:val="-22"/>
        </w:rPr>
        <w:object w:dxaOrig="1160" w:dyaOrig="560">
          <v:shape id="_x0000_i1293" type="#_x0000_t75" style="width:58.1pt;height:27.85pt" o:ole="">
            <v:imagedata r:id="rId542" o:title=""/>
          </v:shape>
          <o:OLEObject Type="Embed" ProgID="Equation.3" ShapeID="_x0000_i1293" DrawAspect="Content" ObjectID="_1527946445" r:id="rId543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.3.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BD5B23" w:rsidRPr="00BD5B23">
        <w:rPr>
          <w:position w:val="-22"/>
        </w:rPr>
        <w:object w:dxaOrig="1440" w:dyaOrig="600">
          <v:shape id="_x0000_i1294" type="#_x0000_t75" style="width:1in;height:29.9pt" o:ole="">
            <v:imagedata r:id="rId544" o:title=""/>
          </v:shape>
          <o:OLEObject Type="Embed" ProgID="Equation.3" ShapeID="_x0000_i1294" DrawAspect="Content" ObjectID="_1527946446" r:id="rId545"/>
        </w:object>
      </w:r>
      <w:r w:rsidRPr="007477FD">
        <w:t xml:space="preserve">  </w:t>
      </w:r>
      <w:r w:rsidR="0085294D">
        <w:t xml:space="preserve"> </w:t>
      </w:r>
      <w:r w:rsidR="0085294D">
        <w:tab/>
      </w:r>
      <w:r w:rsidR="00783190">
        <w:tab/>
      </w:r>
      <w:r w:rsidRPr="007477FD">
        <w:t xml:space="preserve">при </w:t>
      </w:r>
      <w:r w:rsidR="00BD5B23" w:rsidRPr="00BD5B23">
        <w:rPr>
          <w:position w:val="-10"/>
        </w:rPr>
        <w:object w:dxaOrig="580" w:dyaOrig="300">
          <v:shape id="_x0000_i1295" type="#_x0000_t75" style="width:28.85pt;height:14.95pt" o:ole="">
            <v:imagedata r:id="rId546" o:title=""/>
          </v:shape>
          <o:OLEObject Type="Embed" ProgID="Equation.3" ShapeID="_x0000_i1295" DrawAspect="Content" ObjectID="_1527946447" r:id="rId547"/>
        </w:object>
      </w:r>
      <w:r w:rsidRPr="007477FD">
        <w:t xml:space="preserve">, </w:t>
      </w:r>
      <w:r w:rsidR="00BD5B23" w:rsidRPr="00BD5B23">
        <w:rPr>
          <w:position w:val="-10"/>
        </w:rPr>
        <w:object w:dxaOrig="580" w:dyaOrig="300">
          <v:shape id="_x0000_i1296" type="#_x0000_t75" style="width:28.85pt;height:14.95pt" o:ole="">
            <v:imagedata r:id="rId548" o:title=""/>
          </v:shape>
          <o:OLEObject Type="Embed" ProgID="Equation.3" ShapeID="_x0000_i1296" DrawAspect="Content" ObjectID="_1527946448" r:id="rId549"/>
        </w:object>
      </w:r>
      <w:r w:rsidRPr="007477FD">
        <w:t xml:space="preserve">, </w:t>
      </w:r>
      <w:r w:rsidR="00BD5B23" w:rsidRPr="00BD5B23">
        <w:rPr>
          <w:position w:val="-10"/>
        </w:rPr>
        <w:object w:dxaOrig="700" w:dyaOrig="300">
          <v:shape id="_x0000_i1297" type="#_x0000_t75" style="width:35pt;height:14.95pt" o:ole="">
            <v:imagedata r:id="rId550" o:title=""/>
          </v:shape>
          <o:OLEObject Type="Embed" ProgID="Equation.3" ShapeID="_x0000_i1297" DrawAspect="Content" ObjectID="_1527946449" r:id="rId551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BD5B23" w:rsidRPr="00BD5B23">
        <w:rPr>
          <w:position w:val="-26"/>
        </w:rPr>
        <w:object w:dxaOrig="1660" w:dyaOrig="639">
          <v:shape id="_x0000_i1298" type="#_x0000_t75" style="width:82.85pt;height:31.9pt" o:ole="">
            <v:imagedata r:id="rId552" o:title=""/>
          </v:shape>
          <o:OLEObject Type="Embed" ProgID="Equation.3" ShapeID="_x0000_i1298" DrawAspect="Content" ObjectID="_1527946450" r:id="rId553"/>
        </w:object>
      </w:r>
      <w:r w:rsidRPr="007477FD">
        <w:t xml:space="preserve">; </w:t>
      </w:r>
      <w:r w:rsidRPr="007477FD">
        <w:tab/>
      </w:r>
      <w:r w:rsidR="00060A43" w:rsidRPr="0085294D">
        <w:tab/>
      </w:r>
      <w:r w:rsidRPr="007477FD">
        <w:rPr>
          <w:i/>
        </w:rPr>
        <w:t>в</w:t>
      </w:r>
      <w:r w:rsidRPr="007477FD">
        <w:t xml:space="preserve">) </w:t>
      </w:r>
      <w:r w:rsidR="00BD5B23" w:rsidRPr="00BD5B23">
        <w:rPr>
          <w:position w:val="-24"/>
        </w:rPr>
        <w:object w:dxaOrig="1240" w:dyaOrig="639">
          <v:shape id="_x0000_i1299" type="#_x0000_t75" style="width:69.95pt;height:29.55pt" o:ole="">
            <v:imagedata r:id="rId554" o:title=""/>
          </v:shape>
          <o:OLEObject Type="Embed" ProgID="Equation.3" ShapeID="_x0000_i1299" DrawAspect="Content" ObjectID="_1527946451" r:id="rId555"/>
        </w:object>
      </w:r>
      <w:r w:rsidRPr="007477FD">
        <w:t xml:space="preserve">; </w:t>
      </w:r>
      <w:r w:rsidRPr="007477FD">
        <w:tab/>
      </w:r>
      <w:r w:rsidR="00060A43" w:rsidRPr="0085294D">
        <w:tab/>
      </w:r>
      <w:r w:rsidRPr="007477FD">
        <w:rPr>
          <w:i/>
        </w:rPr>
        <w:t>г</w:t>
      </w:r>
      <w:r w:rsidRPr="007477FD">
        <w:t>)</w:t>
      </w:r>
      <w:r w:rsidR="00BD5B23" w:rsidRPr="00BD5B23">
        <w:rPr>
          <w:position w:val="-22"/>
        </w:rPr>
        <w:object w:dxaOrig="1500" w:dyaOrig="600">
          <v:shape id="_x0000_i1300" type="#_x0000_t75" style="width:75.05pt;height:29.9pt" o:ole="">
            <v:imagedata r:id="rId556" o:title=""/>
          </v:shape>
          <o:OLEObject Type="Embed" ProgID="Equation.3" ShapeID="_x0000_i1300" DrawAspect="Content" ObjectID="_1527946452" r:id="rId557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lastRenderedPageBreak/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.4.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BD5B23" w:rsidRPr="00BD5B23">
        <w:rPr>
          <w:position w:val="-22"/>
        </w:rPr>
        <w:object w:dxaOrig="1560" w:dyaOrig="600">
          <v:shape id="_x0000_i1301" type="#_x0000_t75" style="width:78.1pt;height:29.9pt" o:ole="">
            <v:imagedata r:id="rId558" o:title=""/>
          </v:shape>
          <o:OLEObject Type="Embed" ProgID="Equation.3" ShapeID="_x0000_i1301" DrawAspect="Content" ObjectID="_1527946453" r:id="rId559"/>
        </w:object>
      </w:r>
      <w:r w:rsidRPr="007477FD">
        <w:t xml:space="preserve">  </w:t>
      </w:r>
      <w:r w:rsidR="00783190">
        <w:tab/>
      </w:r>
      <w:r w:rsidRPr="007477FD">
        <w:t xml:space="preserve">при </w:t>
      </w:r>
      <w:r w:rsidR="00BD5B23" w:rsidRPr="00BD5B23">
        <w:rPr>
          <w:position w:val="-10"/>
        </w:rPr>
        <w:object w:dxaOrig="580" w:dyaOrig="300">
          <v:shape id="_x0000_i1302" type="#_x0000_t75" style="width:28.85pt;height:14.95pt" o:ole="">
            <v:imagedata r:id="rId560" o:title=""/>
          </v:shape>
          <o:OLEObject Type="Embed" ProgID="Equation.3" ShapeID="_x0000_i1302" DrawAspect="Content" ObjectID="_1527946454" r:id="rId561"/>
        </w:object>
      </w:r>
      <w:r w:rsidRPr="007477FD">
        <w:t xml:space="preserve">, </w:t>
      </w:r>
      <w:r w:rsidR="00BD5B23" w:rsidRPr="00BD5B23">
        <w:rPr>
          <w:position w:val="-10"/>
        </w:rPr>
        <w:object w:dxaOrig="680" w:dyaOrig="300">
          <v:shape id="_x0000_i1303" type="#_x0000_t75" style="width:33.95pt;height:14.95pt" o:ole="">
            <v:imagedata r:id="rId562" o:title=""/>
          </v:shape>
          <o:OLEObject Type="Embed" ProgID="Equation.3" ShapeID="_x0000_i1303" DrawAspect="Content" ObjectID="_1527946455" r:id="rId563"/>
        </w:object>
      </w:r>
      <w:r w:rsidRPr="007477FD">
        <w:t xml:space="preserve">, </w:t>
      </w:r>
      <w:r w:rsidR="00BD5B23" w:rsidRPr="00BD5B23">
        <w:rPr>
          <w:position w:val="-10"/>
        </w:rPr>
        <w:object w:dxaOrig="700" w:dyaOrig="300">
          <v:shape id="_x0000_i1304" type="#_x0000_t75" style="width:35pt;height:14.95pt" o:ole="">
            <v:imagedata r:id="rId564" o:title=""/>
          </v:shape>
          <o:OLEObject Type="Embed" ProgID="Equation.3" ShapeID="_x0000_i1304" DrawAspect="Content" ObjectID="_1527946456" r:id="rId565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2"/>
        </w:rPr>
        <w:object w:dxaOrig="1740" w:dyaOrig="600">
          <v:shape id="_x0000_i1305" type="#_x0000_t75" style="width:86.95pt;height:29.9pt" o:ole="">
            <v:imagedata r:id="rId566" o:title=""/>
          </v:shape>
          <o:OLEObject Type="Embed" ProgID="Equation.3" ShapeID="_x0000_i1305" DrawAspect="Content" ObjectID="_1527946457" r:id="rId567"/>
        </w:object>
      </w:r>
      <w:r w:rsidRPr="007477FD">
        <w:t xml:space="preserve">; </w:t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85294D" w:rsidRPr="0085294D">
        <w:rPr>
          <w:position w:val="-20"/>
        </w:rPr>
        <w:object w:dxaOrig="1240" w:dyaOrig="480">
          <v:shape id="_x0000_i1306" type="#_x0000_t75" style="width:62.15pt;height:24.1pt" o:ole="">
            <v:imagedata r:id="rId568" o:title=""/>
          </v:shape>
          <o:OLEObject Type="Embed" ProgID="Equation.3" ShapeID="_x0000_i1306" DrawAspect="Content" ObjectID="_1527946458" r:id="rId569"/>
        </w:object>
      </w:r>
      <w:r w:rsidRPr="007477FD">
        <w:t xml:space="preserve">; </w:t>
      </w:r>
      <w:r w:rsidRPr="007477FD">
        <w:tab/>
      </w:r>
      <w:r w:rsidRPr="007477FD">
        <w:tab/>
      </w:r>
      <w:r w:rsidR="00060A43" w:rsidRPr="00783190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2"/>
        </w:rPr>
        <w:object w:dxaOrig="1160" w:dyaOrig="560">
          <v:shape id="_x0000_i1307" type="#_x0000_t75" style="width:58.1pt;height:27.85pt" o:ole="">
            <v:imagedata r:id="rId570" o:title=""/>
          </v:shape>
          <o:OLEObject Type="Embed" ProgID="Equation.3" ShapeID="_x0000_i1307" DrawAspect="Content" ObjectID="_1527946459" r:id="rId571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.5.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85294D" w:rsidRPr="0085294D">
        <w:rPr>
          <w:position w:val="-22"/>
        </w:rPr>
        <w:object w:dxaOrig="1600" w:dyaOrig="600">
          <v:shape id="_x0000_i1308" type="#_x0000_t75" style="width:80.15pt;height:29.9pt" o:ole="">
            <v:imagedata r:id="rId572" o:title=""/>
          </v:shape>
          <o:OLEObject Type="Embed" ProgID="Equation.3" ShapeID="_x0000_i1308" DrawAspect="Content" ObjectID="_1527946460" r:id="rId573"/>
        </w:object>
      </w:r>
      <w:r w:rsidRPr="007477FD">
        <w:t xml:space="preserve"> </w:t>
      </w:r>
      <w:r w:rsidR="00783190">
        <w:tab/>
      </w:r>
      <w:r w:rsidRPr="007477FD">
        <w:t xml:space="preserve">при </w:t>
      </w:r>
      <w:r w:rsidR="0085294D" w:rsidRPr="0085294D">
        <w:rPr>
          <w:position w:val="-10"/>
        </w:rPr>
        <w:object w:dxaOrig="680" w:dyaOrig="300">
          <v:shape id="_x0000_i1309" type="#_x0000_t75" style="width:33.95pt;height:14.95pt" o:ole="">
            <v:imagedata r:id="rId574" o:title=""/>
          </v:shape>
          <o:OLEObject Type="Embed" ProgID="Equation.3" ShapeID="_x0000_i1309" DrawAspect="Content" ObjectID="_1527946461" r:id="rId575"/>
        </w:object>
      </w:r>
      <w:r w:rsidRPr="007477FD">
        <w:t xml:space="preserve">,  </w:t>
      </w:r>
      <w:r w:rsidR="0085294D" w:rsidRPr="0085294D">
        <w:rPr>
          <w:position w:val="-10"/>
        </w:rPr>
        <w:object w:dxaOrig="680" w:dyaOrig="300">
          <v:shape id="_x0000_i1310" type="#_x0000_t75" style="width:33.95pt;height:14.95pt" o:ole="">
            <v:imagedata r:id="rId576" o:title=""/>
          </v:shape>
          <o:OLEObject Type="Embed" ProgID="Equation.3" ShapeID="_x0000_i1310" DrawAspect="Content" ObjectID="_1527946462" r:id="rId577"/>
        </w:object>
      </w:r>
      <w:r w:rsidRPr="007477FD">
        <w:t xml:space="preserve">, </w:t>
      </w:r>
      <w:r w:rsidR="0085294D" w:rsidRPr="0085294D">
        <w:rPr>
          <w:position w:val="-10"/>
        </w:rPr>
        <w:object w:dxaOrig="700" w:dyaOrig="300">
          <v:shape id="_x0000_i1311" type="#_x0000_t75" style="width:35pt;height:14.95pt" o:ole="">
            <v:imagedata r:id="rId578" o:title=""/>
          </v:shape>
          <o:OLEObject Type="Embed" ProgID="Equation.3" ShapeID="_x0000_i1311" DrawAspect="Content" ObjectID="_1527946463" r:id="rId579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2"/>
        </w:rPr>
        <w:object w:dxaOrig="2120" w:dyaOrig="600">
          <v:shape id="_x0000_i1312" type="#_x0000_t75" style="width:105.95pt;height:29.9pt" o:ole="">
            <v:imagedata r:id="rId580" o:title=""/>
          </v:shape>
          <o:OLEObject Type="Embed" ProgID="Equation.3" ShapeID="_x0000_i1312" DrawAspect="Content" ObjectID="_1527946464" r:id="rId581"/>
        </w:object>
      </w:r>
      <w:r w:rsidRPr="007477FD">
        <w:t xml:space="preserve">; </w:t>
      </w:r>
      <w:r w:rsidRPr="007477FD">
        <w:rPr>
          <w:i/>
        </w:rPr>
        <w:t>в</w:t>
      </w:r>
      <w:r w:rsidRPr="007477FD">
        <w:t xml:space="preserve">) </w:t>
      </w:r>
      <w:r w:rsidR="0085294D" w:rsidRPr="0085294D">
        <w:rPr>
          <w:position w:val="-30"/>
        </w:rPr>
        <w:object w:dxaOrig="1420" w:dyaOrig="780">
          <v:shape id="_x0000_i1313" type="#_x0000_t75" style="width:71pt;height:39.05pt" o:ole="">
            <v:imagedata r:id="rId582" o:title=""/>
          </v:shape>
          <o:OLEObject Type="Embed" ProgID="Equation.3" ShapeID="_x0000_i1313" DrawAspect="Content" ObjectID="_1527946465" r:id="rId583"/>
        </w:object>
      </w:r>
      <w:r w:rsidRPr="007477FD">
        <w:t xml:space="preserve">; </w:t>
      </w:r>
      <w:r w:rsidR="00060A43" w:rsidRPr="00783190">
        <w:tab/>
      </w:r>
      <w:r w:rsidR="00060A43" w:rsidRPr="00783190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2"/>
        </w:rPr>
        <w:object w:dxaOrig="1060" w:dyaOrig="560">
          <v:shape id="_x0000_i1314" type="#_x0000_t75" style="width:53pt;height:27.85pt" o:ole="">
            <v:imagedata r:id="rId584" o:title=""/>
          </v:shape>
          <o:OLEObject Type="Embed" ProgID="Equation.3" ShapeID="_x0000_i1314" DrawAspect="Content" ObjectID="_1527946466" r:id="rId585"/>
        </w:objec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.6.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85294D" w:rsidRPr="0085294D">
        <w:rPr>
          <w:position w:val="-22"/>
        </w:rPr>
        <w:object w:dxaOrig="1480" w:dyaOrig="600">
          <v:shape id="_x0000_i1315" type="#_x0000_t75" style="width:74.05pt;height:29.9pt" o:ole="">
            <v:imagedata r:id="rId586" o:title=""/>
          </v:shape>
          <o:OLEObject Type="Embed" ProgID="Equation.3" ShapeID="_x0000_i1315" DrawAspect="Content" ObjectID="_1527946467" r:id="rId587"/>
        </w:object>
      </w:r>
      <w:r w:rsidRPr="007477FD">
        <w:t xml:space="preserve">  </w:t>
      </w:r>
      <w:r w:rsidR="00783190">
        <w:tab/>
      </w:r>
      <w:r w:rsidR="00783190">
        <w:tab/>
      </w:r>
      <w:r w:rsidRPr="007477FD">
        <w:t xml:space="preserve">при </w:t>
      </w:r>
      <w:r w:rsidR="0085294D" w:rsidRPr="0085294D">
        <w:rPr>
          <w:position w:val="-10"/>
        </w:rPr>
        <w:object w:dxaOrig="580" w:dyaOrig="300">
          <v:shape id="_x0000_i1316" type="#_x0000_t75" style="width:28.85pt;height:14.95pt" o:ole="">
            <v:imagedata r:id="rId588" o:title=""/>
          </v:shape>
          <o:OLEObject Type="Embed" ProgID="Equation.3" ShapeID="_x0000_i1316" DrawAspect="Content" ObjectID="_1527946468" r:id="rId589"/>
        </w:object>
      </w:r>
      <w:r w:rsidRPr="007477FD">
        <w:t xml:space="preserve">, </w:t>
      </w:r>
      <w:r w:rsidR="0085294D" w:rsidRPr="0085294D">
        <w:rPr>
          <w:position w:val="-10"/>
        </w:rPr>
        <w:object w:dxaOrig="580" w:dyaOrig="300">
          <v:shape id="_x0000_i1317" type="#_x0000_t75" style="width:28.85pt;height:14.95pt" o:ole="">
            <v:imagedata r:id="rId590" o:title=""/>
          </v:shape>
          <o:OLEObject Type="Embed" ProgID="Equation.3" ShapeID="_x0000_i1317" DrawAspect="Content" ObjectID="_1527946469" r:id="rId591"/>
        </w:object>
      </w:r>
      <w:r w:rsidRPr="007477FD">
        <w:t xml:space="preserve">, </w:t>
      </w:r>
      <w:r w:rsidR="0085294D" w:rsidRPr="0085294D">
        <w:rPr>
          <w:position w:val="-10"/>
        </w:rPr>
        <w:object w:dxaOrig="700" w:dyaOrig="300">
          <v:shape id="_x0000_i1318" type="#_x0000_t75" style="width:35pt;height:14.95pt" o:ole="">
            <v:imagedata r:id="rId592" o:title=""/>
          </v:shape>
          <o:OLEObject Type="Embed" ProgID="Equation.3" ShapeID="_x0000_i1318" DrawAspect="Content" ObjectID="_1527946470" r:id="rId593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2"/>
        </w:rPr>
        <w:object w:dxaOrig="1840" w:dyaOrig="600">
          <v:shape id="_x0000_i1319" type="#_x0000_t75" style="width:92.05pt;height:29.9pt" o:ole="">
            <v:imagedata r:id="rId594" o:title=""/>
          </v:shape>
          <o:OLEObject Type="Embed" ProgID="Equation.3" ShapeID="_x0000_i1319" DrawAspect="Content" ObjectID="_1527946471" r:id="rId595"/>
        </w:object>
      </w:r>
      <w:r w:rsidRPr="007477FD">
        <w:t xml:space="preserve">; </w:t>
      </w:r>
      <w:r w:rsidR="00060A43" w:rsidRPr="00DE4387">
        <w:tab/>
      </w:r>
      <w:r w:rsidRPr="007477FD">
        <w:rPr>
          <w:i/>
        </w:rPr>
        <w:t>в</w:t>
      </w:r>
      <w:r w:rsidRPr="007477FD">
        <w:t xml:space="preserve">) </w:t>
      </w:r>
      <w:r w:rsidR="0085294D" w:rsidRPr="0085294D">
        <w:rPr>
          <w:position w:val="-26"/>
        </w:rPr>
        <w:object w:dxaOrig="1200" w:dyaOrig="660">
          <v:shape id="_x0000_i1320" type="#_x0000_t75" style="width:60.1pt;height:32.95pt" o:ole="">
            <v:imagedata r:id="rId596" o:title=""/>
          </v:shape>
          <o:OLEObject Type="Embed" ProgID="Equation.3" ShapeID="_x0000_i1320" DrawAspect="Content" ObjectID="_1527946472" r:id="rId597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2"/>
        </w:rPr>
        <w:object w:dxaOrig="1160" w:dyaOrig="560">
          <v:shape id="_x0000_i1321" type="#_x0000_t75" style="width:58.1pt;height:27.85pt" o:ole="">
            <v:imagedata r:id="rId598" o:title=""/>
          </v:shape>
          <o:OLEObject Type="Embed" ProgID="Equation.3" ShapeID="_x0000_i1321" DrawAspect="Content" ObjectID="_1527946473" r:id="rId599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.7.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85294D" w:rsidRPr="0085294D">
        <w:rPr>
          <w:position w:val="-22"/>
        </w:rPr>
        <w:object w:dxaOrig="1540" w:dyaOrig="600">
          <v:shape id="_x0000_i1322" type="#_x0000_t75" style="width:77.1pt;height:29.9pt" o:ole="">
            <v:imagedata r:id="rId600" o:title=""/>
          </v:shape>
          <o:OLEObject Type="Embed" ProgID="Equation.3" ShapeID="_x0000_i1322" DrawAspect="Content" ObjectID="_1527946474" r:id="rId601"/>
        </w:object>
      </w:r>
      <w:r w:rsidRPr="007477FD">
        <w:t xml:space="preserve">  </w:t>
      </w:r>
      <w:r w:rsidR="00783190">
        <w:tab/>
      </w:r>
      <w:r w:rsidR="00783190">
        <w:tab/>
      </w:r>
      <w:r w:rsidRPr="007477FD">
        <w:t xml:space="preserve">при </w:t>
      </w:r>
      <w:r w:rsidR="0085294D" w:rsidRPr="0085294D">
        <w:rPr>
          <w:position w:val="-10"/>
        </w:rPr>
        <w:object w:dxaOrig="540" w:dyaOrig="300">
          <v:shape id="_x0000_i1323" type="#_x0000_t75" style="width:27.15pt;height:14.95pt" o:ole="">
            <v:imagedata r:id="rId602" o:title=""/>
          </v:shape>
          <o:OLEObject Type="Embed" ProgID="Equation.3" ShapeID="_x0000_i1323" DrawAspect="Content" ObjectID="_1527946475" r:id="rId603"/>
        </w:object>
      </w:r>
      <w:r w:rsidRPr="007477FD">
        <w:t xml:space="preserve">, </w:t>
      </w:r>
      <w:r w:rsidR="0085294D" w:rsidRPr="0085294D">
        <w:rPr>
          <w:position w:val="-10"/>
        </w:rPr>
        <w:object w:dxaOrig="560" w:dyaOrig="300">
          <v:shape id="_x0000_i1324" type="#_x0000_t75" style="width:27.85pt;height:14.95pt" o:ole="">
            <v:imagedata r:id="rId604" o:title=""/>
          </v:shape>
          <o:OLEObject Type="Embed" ProgID="Equation.3" ShapeID="_x0000_i1324" DrawAspect="Content" ObjectID="_1527946476" r:id="rId605"/>
        </w:object>
      </w:r>
      <w:r w:rsidRPr="007477FD">
        <w:t xml:space="preserve">, </w:t>
      </w:r>
      <w:r w:rsidR="0085294D" w:rsidRPr="0085294D">
        <w:rPr>
          <w:position w:val="-10"/>
        </w:rPr>
        <w:object w:dxaOrig="700" w:dyaOrig="300">
          <v:shape id="_x0000_i1325" type="#_x0000_t75" style="width:35pt;height:14.95pt" o:ole="">
            <v:imagedata r:id="rId606" o:title=""/>
          </v:shape>
          <o:OLEObject Type="Embed" ProgID="Equation.3" ShapeID="_x0000_i1325" DrawAspect="Content" ObjectID="_1527946477" r:id="rId607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2"/>
        </w:rPr>
        <w:object w:dxaOrig="1840" w:dyaOrig="600">
          <v:shape id="_x0000_i1326" type="#_x0000_t75" style="width:92.05pt;height:29.9pt" o:ole="">
            <v:imagedata r:id="rId608" o:title=""/>
          </v:shape>
          <o:OLEObject Type="Embed" ProgID="Equation.3" ShapeID="_x0000_i1326" DrawAspect="Content" ObjectID="_1527946478" r:id="rId609"/>
        </w:object>
      </w:r>
      <w:r w:rsidRPr="007477FD">
        <w:t xml:space="preserve">; </w:t>
      </w:r>
      <w:r w:rsidR="00060A43" w:rsidRPr="00783190">
        <w:tab/>
      </w:r>
      <w:r w:rsidRPr="007477FD">
        <w:rPr>
          <w:i/>
        </w:rPr>
        <w:t>в</w:t>
      </w:r>
      <w:r w:rsidRPr="007477FD">
        <w:t xml:space="preserve">) </w:t>
      </w:r>
      <w:r w:rsidR="0085294D" w:rsidRPr="0085294D">
        <w:rPr>
          <w:position w:val="-20"/>
        </w:rPr>
        <w:object w:dxaOrig="1240" w:dyaOrig="540">
          <v:shape id="_x0000_i1327" type="#_x0000_t75" style="width:62.15pt;height:27.15pt" o:ole="">
            <v:imagedata r:id="rId610" o:title=""/>
          </v:shape>
          <o:OLEObject Type="Embed" ProgID="Equation.3" ShapeID="_x0000_i1327" DrawAspect="Content" ObjectID="_1527946479" r:id="rId611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0"/>
        </w:rPr>
        <w:object w:dxaOrig="1040" w:dyaOrig="400">
          <v:shape id="_x0000_i1328" type="#_x0000_t75" style="width:51.95pt;height:20.05pt" o:ole="">
            <v:imagedata r:id="rId612" o:title=""/>
          </v:shape>
          <o:OLEObject Type="Embed" ProgID="Equation.3" ShapeID="_x0000_i1328" DrawAspect="Content" ObjectID="_1527946480" r:id="rId613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.8.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85294D" w:rsidRPr="0085294D">
        <w:rPr>
          <w:position w:val="-22"/>
        </w:rPr>
        <w:object w:dxaOrig="1460" w:dyaOrig="600">
          <v:shape id="_x0000_i1329" type="#_x0000_t75" style="width:73pt;height:29.9pt" o:ole="">
            <v:imagedata r:id="rId614" o:title=""/>
          </v:shape>
          <o:OLEObject Type="Embed" ProgID="Equation.3" ShapeID="_x0000_i1329" DrawAspect="Content" ObjectID="_1527946481" r:id="rId615"/>
        </w:object>
      </w:r>
      <w:r w:rsidRPr="007477FD">
        <w:t xml:space="preserve">  </w:t>
      </w:r>
      <w:r w:rsidR="00783190">
        <w:tab/>
      </w:r>
      <w:r w:rsidR="00783190">
        <w:tab/>
      </w:r>
      <w:r w:rsidRPr="007477FD">
        <w:t xml:space="preserve">при </w:t>
      </w:r>
      <w:r w:rsidR="0085294D" w:rsidRPr="0085294D">
        <w:rPr>
          <w:position w:val="-10"/>
        </w:rPr>
        <w:object w:dxaOrig="680" w:dyaOrig="300">
          <v:shape id="_x0000_i1330" type="#_x0000_t75" style="width:33.95pt;height:14.95pt" o:ole="">
            <v:imagedata r:id="rId616" o:title=""/>
          </v:shape>
          <o:OLEObject Type="Embed" ProgID="Equation.3" ShapeID="_x0000_i1330" DrawAspect="Content" ObjectID="_1527946482" r:id="rId617"/>
        </w:object>
      </w:r>
      <w:r w:rsidRPr="007477FD">
        <w:t xml:space="preserve">, </w:t>
      </w:r>
      <w:r w:rsidR="0085294D" w:rsidRPr="0085294D">
        <w:rPr>
          <w:position w:val="-10"/>
        </w:rPr>
        <w:object w:dxaOrig="540" w:dyaOrig="300">
          <v:shape id="_x0000_i1331" type="#_x0000_t75" style="width:27.15pt;height:14.95pt" o:ole="">
            <v:imagedata r:id="rId618" o:title=""/>
          </v:shape>
          <o:OLEObject Type="Embed" ProgID="Equation.3" ShapeID="_x0000_i1331" DrawAspect="Content" ObjectID="_1527946483" r:id="rId619"/>
        </w:object>
      </w:r>
      <w:r w:rsidRPr="007477FD">
        <w:t xml:space="preserve">, </w:t>
      </w:r>
      <w:r w:rsidR="0085294D" w:rsidRPr="0085294D">
        <w:rPr>
          <w:position w:val="-10"/>
        </w:rPr>
        <w:object w:dxaOrig="700" w:dyaOrig="300">
          <v:shape id="_x0000_i1332" type="#_x0000_t75" style="width:35pt;height:14.95pt" o:ole="">
            <v:imagedata r:id="rId620" o:title=""/>
          </v:shape>
          <o:OLEObject Type="Embed" ProgID="Equation.3" ShapeID="_x0000_i1332" DrawAspect="Content" ObjectID="_1527946484" r:id="rId621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2"/>
        </w:rPr>
        <w:object w:dxaOrig="1760" w:dyaOrig="600">
          <v:shape id="_x0000_i1333" type="#_x0000_t75" style="width:87.95pt;height:29.9pt" o:ole="">
            <v:imagedata r:id="rId622" o:title=""/>
          </v:shape>
          <o:OLEObject Type="Embed" ProgID="Equation.3" ShapeID="_x0000_i1333" DrawAspect="Content" ObjectID="_1527946485" r:id="rId623"/>
        </w:object>
      </w:r>
      <w:r w:rsidRPr="007477FD">
        <w:t xml:space="preserve">; </w:t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85294D" w:rsidRPr="0085294D">
        <w:rPr>
          <w:position w:val="-26"/>
        </w:rPr>
        <w:object w:dxaOrig="1340" w:dyaOrig="660">
          <v:shape id="_x0000_i1334" type="#_x0000_t75" style="width:66.9pt;height:32.95pt" o:ole="">
            <v:imagedata r:id="rId624" o:title=""/>
          </v:shape>
          <o:OLEObject Type="Embed" ProgID="Equation.3" ShapeID="_x0000_i1334" DrawAspect="Content" ObjectID="_1527946486" r:id="rId625"/>
        </w:object>
      </w:r>
      <w:r w:rsidR="004C3A6A" w:rsidRPr="007477FD">
        <w:t xml:space="preserve">; </w:t>
      </w:r>
      <w:r w:rsidR="004C3A6A" w:rsidRPr="007477FD">
        <w:tab/>
      </w:r>
      <w:r w:rsidR="004C3A6A"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0"/>
        </w:rPr>
        <w:object w:dxaOrig="1140" w:dyaOrig="400">
          <v:shape id="_x0000_i1335" type="#_x0000_t75" style="width:57.05pt;height:20.05pt" o:ole="">
            <v:imagedata r:id="rId626" o:title=""/>
          </v:shape>
          <o:OLEObject Type="Embed" ProgID="Equation.3" ShapeID="_x0000_i1335" DrawAspect="Content" ObjectID="_1527946487" r:id="rId627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.9.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85294D" w:rsidRPr="0085294D">
        <w:rPr>
          <w:position w:val="-22"/>
        </w:rPr>
        <w:object w:dxaOrig="1480" w:dyaOrig="600">
          <v:shape id="_x0000_i1336" type="#_x0000_t75" style="width:74.05pt;height:29.9pt" o:ole="">
            <v:imagedata r:id="rId628" o:title=""/>
          </v:shape>
          <o:OLEObject Type="Embed" ProgID="Equation.3" ShapeID="_x0000_i1336" DrawAspect="Content" ObjectID="_1527946488" r:id="rId629"/>
        </w:object>
      </w:r>
      <w:r w:rsidRPr="007477FD">
        <w:t xml:space="preserve">  </w:t>
      </w:r>
      <w:r w:rsidR="00783190">
        <w:tab/>
      </w:r>
      <w:r w:rsidR="00783190">
        <w:tab/>
      </w:r>
      <w:r w:rsidRPr="007477FD">
        <w:t xml:space="preserve">при </w:t>
      </w:r>
      <w:r w:rsidR="0085294D" w:rsidRPr="0085294D">
        <w:rPr>
          <w:position w:val="-10"/>
        </w:rPr>
        <w:object w:dxaOrig="580" w:dyaOrig="300">
          <v:shape id="_x0000_i1337" type="#_x0000_t75" style="width:28.85pt;height:14.95pt" o:ole="">
            <v:imagedata r:id="rId630" o:title=""/>
          </v:shape>
          <o:OLEObject Type="Embed" ProgID="Equation.3" ShapeID="_x0000_i1337" DrawAspect="Content" ObjectID="_1527946489" r:id="rId631"/>
        </w:object>
      </w:r>
      <w:r w:rsidRPr="007477FD">
        <w:t xml:space="preserve">, </w:t>
      </w:r>
      <w:r w:rsidR="0085294D" w:rsidRPr="0085294D">
        <w:rPr>
          <w:position w:val="-10"/>
        </w:rPr>
        <w:object w:dxaOrig="680" w:dyaOrig="300">
          <v:shape id="_x0000_i1338" type="#_x0000_t75" style="width:33.95pt;height:14.95pt" o:ole="">
            <v:imagedata r:id="rId632" o:title=""/>
          </v:shape>
          <o:OLEObject Type="Embed" ProgID="Equation.3" ShapeID="_x0000_i1338" DrawAspect="Content" ObjectID="_1527946490" r:id="rId633"/>
        </w:object>
      </w:r>
      <w:r w:rsidRPr="007477FD">
        <w:t>,</w:t>
      </w:r>
      <w:r w:rsidR="0085294D" w:rsidRPr="0085294D">
        <w:rPr>
          <w:position w:val="-10"/>
        </w:rPr>
        <w:object w:dxaOrig="700" w:dyaOrig="300">
          <v:shape id="_x0000_i1339" type="#_x0000_t75" style="width:35pt;height:14.95pt" o:ole="">
            <v:imagedata r:id="rId634" o:title=""/>
          </v:shape>
          <o:OLEObject Type="Embed" ProgID="Equation.3" ShapeID="_x0000_i1339" DrawAspect="Content" ObjectID="_1527946491" r:id="rId635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2"/>
        </w:rPr>
        <w:object w:dxaOrig="1760" w:dyaOrig="600">
          <v:shape id="_x0000_i1340" type="#_x0000_t75" style="width:87.95pt;height:29.9pt" o:ole="">
            <v:imagedata r:id="rId636" o:title=""/>
          </v:shape>
          <o:OLEObject Type="Embed" ProgID="Equation.3" ShapeID="_x0000_i1340" DrawAspect="Content" ObjectID="_1527946492" r:id="rId637"/>
        </w:object>
      </w:r>
      <w:r w:rsidRPr="007477FD">
        <w:t>;</w:t>
      </w:r>
      <w:r w:rsidRPr="007477FD">
        <w:rPr>
          <w:i/>
        </w:rPr>
        <w:t xml:space="preserve"> </w:t>
      </w:r>
      <w:r w:rsidRPr="007477FD">
        <w:rPr>
          <w:i/>
        </w:rPr>
        <w:tab/>
        <w:t>в</w:t>
      </w:r>
      <w:r w:rsidRPr="007477FD">
        <w:t xml:space="preserve">) </w:t>
      </w:r>
      <w:r w:rsidR="0085294D" w:rsidRPr="0085294D">
        <w:rPr>
          <w:position w:val="-22"/>
        </w:rPr>
        <w:object w:dxaOrig="1560" w:dyaOrig="560">
          <v:shape id="_x0000_i1341" type="#_x0000_t75" style="width:78.1pt;height:27.85pt" o:ole="">
            <v:imagedata r:id="rId638" o:title=""/>
          </v:shape>
          <o:OLEObject Type="Embed" ProgID="Equation.3" ShapeID="_x0000_i1341" DrawAspect="Content" ObjectID="_1527946493" r:id="rId639"/>
        </w:object>
      </w:r>
      <w:r w:rsidRPr="007477FD">
        <w:t xml:space="preserve">; </w:t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2"/>
        </w:rPr>
        <w:object w:dxaOrig="880" w:dyaOrig="780">
          <v:shape id="_x0000_i1342" type="#_x0000_t75" style="width:44.15pt;height:39.05pt" o:ole="">
            <v:imagedata r:id="rId640" o:title=""/>
          </v:shape>
          <o:OLEObject Type="Embed" ProgID="Equation.3" ShapeID="_x0000_i1342" DrawAspect="Content" ObjectID="_1527946494" r:id="rId641"/>
        </w:object>
      </w:r>
      <w:r w:rsidRPr="007477FD">
        <w:t>.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b/>
        </w:rPr>
        <w:tab/>
      </w:r>
      <w:r w:rsidR="00467667">
        <w:rPr>
          <w:b/>
          <w:sz w:val="18"/>
          <w:szCs w:val="18"/>
        </w:rPr>
        <w:t>7</w:t>
      </w:r>
      <w:r w:rsidRPr="007477FD">
        <w:rPr>
          <w:b/>
          <w:sz w:val="18"/>
          <w:szCs w:val="18"/>
        </w:rPr>
        <w:t>.10.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 </w:t>
      </w:r>
      <w:r w:rsidR="0085294D" w:rsidRPr="0085294D">
        <w:rPr>
          <w:position w:val="-22"/>
        </w:rPr>
        <w:object w:dxaOrig="1440" w:dyaOrig="600">
          <v:shape id="_x0000_i1343" type="#_x0000_t75" style="width:1in;height:29.9pt" o:ole="">
            <v:imagedata r:id="rId642" o:title=""/>
          </v:shape>
          <o:OLEObject Type="Embed" ProgID="Equation.3" ShapeID="_x0000_i1343" DrawAspect="Content" ObjectID="_1527946495" r:id="rId643"/>
        </w:object>
      </w:r>
      <w:r w:rsidRPr="007477FD">
        <w:t xml:space="preserve">  </w:t>
      </w:r>
      <w:r w:rsidR="00783190">
        <w:tab/>
      </w:r>
      <w:r w:rsidR="00783190">
        <w:tab/>
      </w:r>
      <w:r w:rsidR="000C5738">
        <w:tab/>
      </w:r>
      <w:r w:rsidRPr="007477FD">
        <w:t xml:space="preserve">при </w:t>
      </w:r>
      <w:r w:rsidR="0085294D" w:rsidRPr="0085294D">
        <w:rPr>
          <w:position w:val="-10"/>
        </w:rPr>
        <w:object w:dxaOrig="560" w:dyaOrig="300">
          <v:shape id="_x0000_i1344" type="#_x0000_t75" style="width:27.85pt;height:14.95pt" o:ole="">
            <v:imagedata r:id="rId644" o:title=""/>
          </v:shape>
          <o:OLEObject Type="Embed" ProgID="Equation.3" ShapeID="_x0000_i1344" DrawAspect="Content" ObjectID="_1527946496" r:id="rId645"/>
        </w:object>
      </w:r>
      <w:r w:rsidRPr="007477FD">
        <w:t xml:space="preserve">, </w:t>
      </w:r>
      <w:r w:rsidR="0085294D" w:rsidRPr="0085294D">
        <w:rPr>
          <w:position w:val="-10"/>
        </w:rPr>
        <w:object w:dxaOrig="540" w:dyaOrig="300">
          <v:shape id="_x0000_i1345" type="#_x0000_t75" style="width:27.15pt;height:14.95pt" o:ole="">
            <v:imagedata r:id="rId646" o:title=""/>
          </v:shape>
          <o:OLEObject Type="Embed" ProgID="Equation.3" ShapeID="_x0000_i1345" DrawAspect="Content" ObjectID="_1527946497" r:id="rId647"/>
        </w:object>
      </w:r>
      <w:r w:rsidRPr="007477FD">
        <w:t>,</w:t>
      </w:r>
      <w:r w:rsidR="008D7E68" w:rsidRPr="007477FD">
        <w:t xml:space="preserve"> </w:t>
      </w:r>
      <w:r w:rsidR="0085294D" w:rsidRPr="0085294D">
        <w:rPr>
          <w:position w:val="-10"/>
        </w:rPr>
        <w:object w:dxaOrig="700" w:dyaOrig="300">
          <v:shape id="_x0000_i1346" type="#_x0000_t75" style="width:35pt;height:14.95pt" o:ole="">
            <v:imagedata r:id="rId648" o:title=""/>
          </v:shape>
          <o:OLEObject Type="Embed" ProgID="Equation.3" ShapeID="_x0000_i1346" DrawAspect="Content" ObjectID="_1527946498" r:id="rId649"/>
        </w:object>
      </w:r>
      <w:r w:rsidRPr="007477FD">
        <w:t>;</w:t>
      </w:r>
    </w:p>
    <w:p w:rsidR="00E2091E" w:rsidRPr="007477FD" w:rsidRDefault="00E2091E" w:rsidP="00E2091E">
      <w:pPr>
        <w:tabs>
          <w:tab w:val="left" w:pos="284"/>
        </w:tabs>
        <w:jc w:val="both"/>
      </w:pPr>
      <w:r w:rsidRPr="007477FD">
        <w:rPr>
          <w:i/>
        </w:rPr>
        <w:t>б</w:t>
      </w:r>
      <w:r w:rsidRPr="007477FD">
        <w:t xml:space="preserve">) </w:t>
      </w:r>
      <w:r w:rsidR="0085294D" w:rsidRPr="0085294D">
        <w:rPr>
          <w:position w:val="-26"/>
        </w:rPr>
        <w:object w:dxaOrig="1680" w:dyaOrig="639">
          <v:shape id="_x0000_i1347" type="#_x0000_t75" style="width:83.9pt;height:31.9pt" o:ole="">
            <v:imagedata r:id="rId650" o:title=""/>
          </v:shape>
          <o:OLEObject Type="Embed" ProgID="Equation.3" ShapeID="_x0000_i1347" DrawAspect="Content" ObjectID="_1527946499" r:id="rId651"/>
        </w:object>
      </w:r>
      <w:r w:rsidRPr="007477FD">
        <w:t xml:space="preserve">; </w:t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4113A5" w:rsidRPr="0085294D">
        <w:rPr>
          <w:position w:val="-22"/>
        </w:rPr>
        <w:object w:dxaOrig="1320" w:dyaOrig="560">
          <v:shape id="_x0000_i1348" type="#_x0000_t75" style="width:65.9pt;height:27.85pt" o:ole="">
            <v:imagedata r:id="rId652" o:title=""/>
          </v:shape>
          <o:OLEObject Type="Embed" ProgID="Equation.3" ShapeID="_x0000_i1348" DrawAspect="Content" ObjectID="_1527946500" r:id="rId653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85294D" w:rsidRPr="0085294D">
        <w:rPr>
          <w:position w:val="-26"/>
        </w:rPr>
        <w:object w:dxaOrig="1180" w:dyaOrig="600">
          <v:shape id="_x0000_i1349" type="#_x0000_t75" style="width:59.1pt;height:29.9pt" o:ole="">
            <v:imagedata r:id="rId654" o:title=""/>
          </v:shape>
          <o:OLEObject Type="Embed" ProgID="Equation.3" ShapeID="_x0000_i1349" DrawAspect="Content" ObjectID="_1527946501" r:id="rId655"/>
        </w:object>
      </w:r>
      <w:r w:rsidRPr="007477FD">
        <w:t>.</w:t>
      </w:r>
    </w:p>
    <w:p w:rsidR="00E2091E" w:rsidRPr="007477FD" w:rsidRDefault="00467667" w:rsidP="00467667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783190" w:rsidRPr="00783190">
        <w:rPr>
          <w:position w:val="-22"/>
        </w:rPr>
        <w:object w:dxaOrig="1460" w:dyaOrig="600">
          <v:shape id="_x0000_i1350" type="#_x0000_t75" style="width:73pt;height:29.9pt" o:ole="">
            <v:imagedata r:id="rId656" o:title=""/>
          </v:shape>
          <o:OLEObject Type="Embed" ProgID="Equation.3" ShapeID="_x0000_i1350" DrawAspect="Content" ObjectID="_1527946502" r:id="rId657"/>
        </w:object>
      </w:r>
      <w:r w:rsidR="00E2091E" w:rsidRPr="007477FD">
        <w:t xml:space="preserve"> </w:t>
      </w:r>
      <w:r w:rsidR="00783190">
        <w:tab/>
      </w:r>
      <w:r w:rsidR="000C5738">
        <w:tab/>
      </w:r>
      <w:r w:rsidR="00E2091E" w:rsidRPr="007477FD">
        <w:t xml:space="preserve">при </w:t>
      </w:r>
      <w:r w:rsidR="00783190" w:rsidRPr="00783190">
        <w:rPr>
          <w:position w:val="-10"/>
        </w:rPr>
        <w:object w:dxaOrig="2120" w:dyaOrig="300">
          <v:shape id="_x0000_i1351" type="#_x0000_t75" style="width:105.95pt;height:14.95pt" o:ole="">
            <v:imagedata r:id="rId658" o:title=""/>
          </v:shape>
          <o:OLEObject Type="Embed" ProgID="Equation.3" ShapeID="_x0000_i1351" DrawAspect="Content" ObjectID="_1527946503" r:id="rId659"/>
        </w:object>
      </w:r>
      <w:r w:rsidR="00E2091E" w:rsidRPr="007477FD">
        <w:t>;</w:t>
      </w:r>
    </w:p>
    <w:p w:rsidR="00E2091E" w:rsidRPr="007477FD" w:rsidRDefault="00E2091E" w:rsidP="00E2091E">
      <w:pPr>
        <w:pStyle w:val="a3"/>
        <w:rPr>
          <w:lang w:val="ru-RU"/>
        </w:rPr>
      </w:pPr>
      <w:r w:rsidRPr="007477FD">
        <w:rPr>
          <w:i/>
          <w:lang w:val="ru-RU"/>
        </w:rPr>
        <w:t>б</w:t>
      </w:r>
      <w:r w:rsidRPr="007477FD">
        <w:rPr>
          <w:lang w:val="ru-RU"/>
        </w:rPr>
        <w:t xml:space="preserve">) </w:t>
      </w:r>
      <w:r w:rsidR="00783190" w:rsidRPr="00783190">
        <w:rPr>
          <w:position w:val="-22"/>
        </w:rPr>
        <w:object w:dxaOrig="1340" w:dyaOrig="600">
          <v:shape id="_x0000_i1352" type="#_x0000_t75" style="width:66.9pt;height:29.9pt" o:ole="">
            <v:imagedata r:id="rId660" o:title=""/>
          </v:shape>
          <o:OLEObject Type="Embed" ProgID="Equation.3" ShapeID="_x0000_i1352" DrawAspect="Content" ObjectID="_1527946504" r:id="rId661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в</w:t>
      </w:r>
      <w:r w:rsidRPr="007477FD">
        <w:rPr>
          <w:lang w:val="ru-RU"/>
        </w:rPr>
        <w:t xml:space="preserve">) </w:t>
      </w:r>
      <w:r w:rsidR="00783190" w:rsidRPr="00783190">
        <w:rPr>
          <w:position w:val="-26"/>
        </w:rPr>
        <w:object w:dxaOrig="1620" w:dyaOrig="660">
          <v:shape id="_x0000_i1353" type="#_x0000_t75" style="width:81.15pt;height:32.95pt" o:ole="">
            <v:imagedata r:id="rId662" o:title=""/>
          </v:shape>
          <o:OLEObject Type="Embed" ProgID="Equation.3" ShapeID="_x0000_i1353" DrawAspect="Content" ObjectID="_1527946505" r:id="rId663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="004C3A6A" w:rsidRPr="007477FD">
        <w:rPr>
          <w:lang w:val="ru-RU"/>
        </w:rPr>
        <w:tab/>
      </w:r>
      <w:r w:rsidRPr="007477FD">
        <w:rPr>
          <w:i/>
          <w:lang w:val="ru-RU"/>
        </w:rPr>
        <w:t>г</w:t>
      </w:r>
      <w:r w:rsidRPr="007477FD">
        <w:rPr>
          <w:lang w:val="ru-RU"/>
        </w:rPr>
        <w:t xml:space="preserve">) </w:t>
      </w:r>
      <w:r w:rsidR="00783190" w:rsidRPr="00783190">
        <w:rPr>
          <w:position w:val="-20"/>
        </w:rPr>
        <w:object w:dxaOrig="1359" w:dyaOrig="400">
          <v:shape id="_x0000_i1354" type="#_x0000_t75" style="width:67.9pt;height:20.05pt" o:ole="">
            <v:imagedata r:id="rId664" o:title=""/>
          </v:shape>
          <o:OLEObject Type="Embed" ProgID="Equation.3" ShapeID="_x0000_i1354" DrawAspect="Content" ObjectID="_1527946506" r:id="rId665"/>
        </w:object>
      </w:r>
      <w:r w:rsidRPr="007477FD">
        <w:rPr>
          <w:lang w:val="ru-RU"/>
        </w:rPr>
        <w:t>.</w:t>
      </w:r>
    </w:p>
    <w:p w:rsidR="00E2091E" w:rsidRPr="007477FD" w:rsidRDefault="00467667" w:rsidP="00AD4358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783190" w:rsidRPr="00783190">
        <w:rPr>
          <w:position w:val="-22"/>
        </w:rPr>
        <w:object w:dxaOrig="1460" w:dyaOrig="600">
          <v:shape id="_x0000_i1355" type="#_x0000_t75" style="width:73pt;height:29.9pt" o:ole="">
            <v:imagedata r:id="rId666" o:title=""/>
          </v:shape>
          <o:OLEObject Type="Embed" ProgID="Equation.3" ShapeID="_x0000_i1355" DrawAspect="Content" ObjectID="_1527946507" r:id="rId667"/>
        </w:object>
      </w:r>
      <w:r w:rsidR="00E2091E" w:rsidRPr="007477FD">
        <w:t xml:space="preserve"> </w:t>
      </w:r>
      <w:r w:rsidR="00783190">
        <w:tab/>
      </w:r>
      <w:r w:rsidR="000C5738">
        <w:tab/>
      </w:r>
      <w:r w:rsidR="00E2091E" w:rsidRPr="007477FD">
        <w:t xml:space="preserve">при </w:t>
      </w:r>
      <w:r w:rsidR="00783190" w:rsidRPr="00783190">
        <w:rPr>
          <w:position w:val="-10"/>
        </w:rPr>
        <w:object w:dxaOrig="1980" w:dyaOrig="300">
          <v:shape id="_x0000_i1356" type="#_x0000_t75" style="width:99.15pt;height:14.95pt" o:ole="">
            <v:imagedata r:id="rId668" o:title=""/>
          </v:shape>
          <o:OLEObject Type="Embed" ProgID="Equation.3" ShapeID="_x0000_i1356" DrawAspect="Content" ObjectID="_1527946508" r:id="rId669"/>
        </w:object>
      </w:r>
      <w:r w:rsidR="00E2091E" w:rsidRPr="007477FD">
        <w:t>;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783190" w:rsidRPr="00783190">
        <w:rPr>
          <w:position w:val="-26"/>
        </w:rPr>
        <w:object w:dxaOrig="1400" w:dyaOrig="639">
          <v:shape id="_x0000_i1357" type="#_x0000_t75" style="width:69.95pt;height:31.9pt" o:ole="">
            <v:imagedata r:id="rId670" o:title=""/>
          </v:shape>
          <o:OLEObject Type="Embed" ProgID="Equation.3" ShapeID="_x0000_i1357" DrawAspect="Content" ObjectID="_1527946509" r:id="rId671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783190" w:rsidRPr="00783190">
        <w:rPr>
          <w:position w:val="-26"/>
        </w:rPr>
        <w:object w:dxaOrig="1560" w:dyaOrig="660">
          <v:shape id="_x0000_i1358" type="#_x0000_t75" style="width:78.1pt;height:32.95pt" o:ole="">
            <v:imagedata r:id="rId672" o:title=""/>
          </v:shape>
          <o:OLEObject Type="Embed" ProgID="Equation.3" ShapeID="_x0000_i1358" DrawAspect="Content" ObjectID="_1527946510" r:id="rId673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783190" w:rsidRPr="00783190">
        <w:rPr>
          <w:position w:val="-22"/>
        </w:rPr>
        <w:object w:dxaOrig="1180" w:dyaOrig="560">
          <v:shape id="_x0000_i1359" type="#_x0000_t75" style="width:59.1pt;height:27.85pt" o:ole="">
            <v:imagedata r:id="rId674" o:title=""/>
          </v:shape>
          <o:OLEObject Type="Embed" ProgID="Equation.3" ShapeID="_x0000_i1359" DrawAspect="Content" ObjectID="_1527946511" r:id="rId675"/>
        </w:object>
      </w:r>
      <w:r w:rsidRPr="007477FD"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  <w:rPr>
          <w:b/>
        </w:rPr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783190" w:rsidRPr="00783190">
        <w:rPr>
          <w:position w:val="-22"/>
        </w:rPr>
        <w:object w:dxaOrig="1520" w:dyaOrig="600">
          <v:shape id="_x0000_i1360" type="#_x0000_t75" style="width:76.1pt;height:29.9pt" o:ole="">
            <v:imagedata r:id="rId676" o:title=""/>
          </v:shape>
          <o:OLEObject Type="Embed" ProgID="Equation.3" ShapeID="_x0000_i1360" DrawAspect="Content" ObjectID="_1527946512" r:id="rId677"/>
        </w:object>
      </w:r>
      <w:r w:rsidR="00E2091E" w:rsidRPr="007477FD">
        <w:t xml:space="preserve"> </w:t>
      </w:r>
      <w:r w:rsidR="00783190">
        <w:tab/>
      </w:r>
      <w:r w:rsidR="00F111E6">
        <w:tab/>
      </w:r>
      <w:r w:rsidR="00E2091E" w:rsidRPr="007477FD">
        <w:t xml:space="preserve">при </w:t>
      </w:r>
      <w:r w:rsidR="00783190" w:rsidRPr="00783190">
        <w:rPr>
          <w:position w:val="-10"/>
        </w:rPr>
        <w:object w:dxaOrig="2120" w:dyaOrig="300">
          <v:shape id="_x0000_i1361" type="#_x0000_t75" style="width:105.95pt;height:14.95pt" o:ole="">
            <v:imagedata r:id="rId678" o:title=""/>
          </v:shape>
          <o:OLEObject Type="Embed" ProgID="Equation.3" ShapeID="_x0000_i1361" DrawAspect="Content" ObjectID="_1527946513" r:id="rId679"/>
        </w:object>
      </w:r>
      <w:r w:rsidR="00E2091E" w:rsidRPr="007477FD">
        <w:t>;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>)</w:t>
      </w:r>
      <w:r w:rsidRPr="007477FD">
        <w:rPr>
          <w:b/>
        </w:rPr>
        <w:t xml:space="preserve"> </w:t>
      </w:r>
      <w:r w:rsidR="00783190" w:rsidRPr="00783190">
        <w:rPr>
          <w:position w:val="-22"/>
        </w:rPr>
        <w:object w:dxaOrig="1620" w:dyaOrig="540">
          <v:shape id="_x0000_i1362" type="#_x0000_t75" style="width:81.15pt;height:27.15pt" o:ole="">
            <v:imagedata r:id="rId680" o:title=""/>
          </v:shape>
          <o:OLEObject Type="Embed" ProgID="Equation.3" ShapeID="_x0000_i1362" DrawAspect="Content" ObjectID="_1527946514" r:id="rId681"/>
        </w:object>
      </w:r>
      <w:r w:rsidRPr="007477FD">
        <w:t xml:space="preserve">; </w:t>
      </w:r>
      <w:r w:rsidRPr="007477FD">
        <w:tab/>
      </w:r>
      <w:r w:rsidR="004C3A6A"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783190" w:rsidRPr="00783190">
        <w:rPr>
          <w:position w:val="-26"/>
        </w:rPr>
        <w:object w:dxaOrig="1420" w:dyaOrig="660">
          <v:shape id="_x0000_i1363" type="#_x0000_t75" style="width:71pt;height:32.95pt" o:ole="">
            <v:imagedata r:id="rId682" o:title=""/>
          </v:shape>
          <o:OLEObject Type="Embed" ProgID="Equation.3" ShapeID="_x0000_i1363" DrawAspect="Content" ObjectID="_1527946515" r:id="rId683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783190" w:rsidRPr="00783190">
        <w:rPr>
          <w:position w:val="-22"/>
        </w:rPr>
        <w:object w:dxaOrig="1140" w:dyaOrig="560">
          <v:shape id="_x0000_i1364" type="#_x0000_t75" style="width:57.05pt;height:27.85pt" o:ole="">
            <v:imagedata r:id="rId684" o:title=""/>
          </v:shape>
          <o:OLEObject Type="Embed" ProgID="Equation.3" ShapeID="_x0000_i1364" DrawAspect="Content" ObjectID="_1527946516" r:id="rId685"/>
        </w:object>
      </w:r>
      <w:r w:rsidRPr="007477FD"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177D8D" w:rsidRPr="00783190">
        <w:rPr>
          <w:position w:val="-22"/>
        </w:rPr>
        <w:object w:dxaOrig="1460" w:dyaOrig="600">
          <v:shape id="_x0000_i1365" type="#_x0000_t75" style="width:73pt;height:29.9pt" o:ole="">
            <v:imagedata r:id="rId686" o:title=""/>
          </v:shape>
          <o:OLEObject Type="Embed" ProgID="Equation.3" ShapeID="_x0000_i1365" DrawAspect="Content" ObjectID="_1527946517" r:id="rId687"/>
        </w:object>
      </w:r>
      <w:r w:rsidR="00E2091E" w:rsidRPr="007477FD">
        <w:t xml:space="preserve"> </w:t>
      </w:r>
      <w:r w:rsidR="00783190">
        <w:tab/>
      </w:r>
      <w:r w:rsidR="00F111E6">
        <w:tab/>
      </w:r>
      <w:r w:rsidR="00E2091E" w:rsidRPr="007477FD">
        <w:t xml:space="preserve">при </w:t>
      </w:r>
      <w:r w:rsidR="00783190" w:rsidRPr="00783190">
        <w:rPr>
          <w:position w:val="-10"/>
        </w:rPr>
        <w:object w:dxaOrig="2120" w:dyaOrig="300">
          <v:shape id="_x0000_i1366" type="#_x0000_t75" style="width:105.95pt;height:14.95pt" o:ole="">
            <v:imagedata r:id="rId688" o:title=""/>
          </v:shape>
          <o:OLEObject Type="Embed" ProgID="Equation.3" ShapeID="_x0000_i1366" DrawAspect="Content" ObjectID="_1527946518" r:id="rId689"/>
        </w:object>
      </w:r>
      <w:r w:rsidR="00E2091E" w:rsidRPr="007477FD">
        <w:t>;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177D8D" w:rsidRPr="00783190">
        <w:rPr>
          <w:position w:val="-22"/>
        </w:rPr>
        <w:object w:dxaOrig="1320" w:dyaOrig="600">
          <v:shape id="_x0000_i1367" type="#_x0000_t75" style="width:65.9pt;height:29.9pt" o:ole="">
            <v:imagedata r:id="rId690" o:title=""/>
          </v:shape>
          <o:OLEObject Type="Embed" ProgID="Equation.3" ShapeID="_x0000_i1367" DrawAspect="Content" ObjectID="_1527946519" r:id="rId691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783190" w:rsidRPr="00783190">
        <w:rPr>
          <w:position w:val="-26"/>
        </w:rPr>
        <w:object w:dxaOrig="1359" w:dyaOrig="660">
          <v:shape id="_x0000_i1368" type="#_x0000_t75" style="width:67.9pt;height:32.95pt" o:ole="">
            <v:imagedata r:id="rId692" o:title=""/>
          </v:shape>
          <o:OLEObject Type="Embed" ProgID="Equation.3" ShapeID="_x0000_i1368" DrawAspect="Content" ObjectID="_1527946520" r:id="rId693"/>
        </w:object>
      </w:r>
      <w:r w:rsidRPr="007477FD">
        <w:t xml:space="preserve">;  </w:t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783190" w:rsidRPr="00783190">
        <w:rPr>
          <w:position w:val="-26"/>
        </w:rPr>
        <w:object w:dxaOrig="900" w:dyaOrig="600">
          <v:shape id="_x0000_i1369" type="#_x0000_t75" style="width:45.15pt;height:29.9pt" o:ole="">
            <v:imagedata r:id="rId694" o:title=""/>
          </v:shape>
          <o:OLEObject Type="Embed" ProgID="Equation.3" ShapeID="_x0000_i1369" DrawAspect="Content" ObjectID="_1527946521" r:id="rId695"/>
        </w:object>
      </w:r>
      <w:r w:rsidRPr="007477FD"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620" w:dyaOrig="600">
          <v:shape id="_x0000_i1370" type="#_x0000_t75" style="width:81.15pt;height:29.9pt" o:ole="">
            <v:imagedata r:id="rId696" o:title=""/>
          </v:shape>
          <o:OLEObject Type="Embed" ProgID="Equation.3" ShapeID="_x0000_i1370" DrawAspect="Content" ObjectID="_1527946522" r:id="rId69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2100" w:dyaOrig="300">
          <v:shape id="_x0000_i1371" type="#_x0000_t75" style="width:104.95pt;height:14.95pt" o:ole="">
            <v:imagedata r:id="rId698" o:title=""/>
          </v:shape>
          <o:OLEObject Type="Embed" ProgID="Equation.3" ShapeID="_x0000_i1371" DrawAspect="Content" ObjectID="_1527946523" r:id="rId699"/>
        </w:object>
      </w:r>
      <w:r w:rsidR="00E2091E" w:rsidRPr="007477FD">
        <w:t>;</w:t>
      </w:r>
    </w:p>
    <w:p w:rsidR="00E2091E" w:rsidRPr="007477FD" w:rsidRDefault="00E2091E" w:rsidP="00E2091E">
      <w:pPr>
        <w:pStyle w:val="a3"/>
        <w:rPr>
          <w:lang w:val="ru-RU"/>
        </w:rPr>
      </w:pPr>
      <w:r w:rsidRPr="007477FD">
        <w:rPr>
          <w:i/>
          <w:lang w:val="ru-RU"/>
        </w:rPr>
        <w:t>б</w:t>
      </w:r>
      <w:r w:rsidRPr="007477FD">
        <w:rPr>
          <w:lang w:val="ru-RU"/>
        </w:rPr>
        <w:t xml:space="preserve">) </w:t>
      </w:r>
      <w:r w:rsidR="00EA3E37" w:rsidRPr="00EA3E37">
        <w:rPr>
          <w:position w:val="-22"/>
        </w:rPr>
        <w:object w:dxaOrig="1719" w:dyaOrig="540">
          <v:shape id="_x0000_i1372" type="#_x0000_t75" style="width:85.9pt;height:27.15pt" o:ole="">
            <v:imagedata r:id="rId700" o:title=""/>
          </v:shape>
          <o:OLEObject Type="Embed" ProgID="Equation.3" ShapeID="_x0000_i1372" DrawAspect="Content" ObjectID="_1527946524" r:id="rId701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i/>
          <w:lang w:val="ru-RU"/>
        </w:rPr>
        <w:t>в</w:t>
      </w:r>
      <w:r w:rsidRPr="007477FD">
        <w:rPr>
          <w:lang w:val="ru-RU"/>
        </w:rPr>
        <w:t xml:space="preserve">) </w:t>
      </w:r>
      <w:r w:rsidR="00EA3E37" w:rsidRPr="00EA3E37">
        <w:rPr>
          <w:position w:val="-26"/>
        </w:rPr>
        <w:object w:dxaOrig="1560" w:dyaOrig="660">
          <v:shape id="_x0000_i1373" type="#_x0000_t75" style="width:78.1pt;height:32.95pt" o:ole="">
            <v:imagedata r:id="rId702" o:title=""/>
          </v:shape>
          <o:OLEObject Type="Embed" ProgID="Equation.3" ShapeID="_x0000_i1373" DrawAspect="Content" ObjectID="_1527946525" r:id="rId703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г</w:t>
      </w:r>
      <w:r w:rsidRPr="007477FD">
        <w:rPr>
          <w:lang w:val="ru-RU"/>
        </w:rPr>
        <w:t xml:space="preserve">) </w:t>
      </w:r>
      <w:r w:rsidR="00EA3E37" w:rsidRPr="00EA3E37">
        <w:rPr>
          <w:position w:val="-22"/>
        </w:rPr>
        <w:object w:dxaOrig="1020" w:dyaOrig="560">
          <v:shape id="_x0000_i1374" type="#_x0000_t75" style="width:50.95pt;height:27.85pt" o:ole="">
            <v:imagedata r:id="rId704" o:title=""/>
          </v:shape>
          <o:OLEObject Type="Embed" ProgID="Equation.3" ShapeID="_x0000_i1374" DrawAspect="Content" ObjectID="_1527946526" r:id="rId705"/>
        </w:object>
      </w:r>
      <w:r w:rsidRPr="007477FD">
        <w:rPr>
          <w:lang w:val="ru-RU"/>
        </w:rPr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440" w:dyaOrig="600">
          <v:shape id="_x0000_i1375" type="#_x0000_t75" style="width:1in;height:29.9pt" o:ole="">
            <v:imagedata r:id="rId706" o:title=""/>
          </v:shape>
          <o:OLEObject Type="Embed" ProgID="Equation.3" ShapeID="_x0000_i1375" DrawAspect="Content" ObjectID="_1527946527" r:id="rId70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2120" w:dyaOrig="300">
          <v:shape id="_x0000_i1376" type="#_x0000_t75" style="width:105.95pt;height:14.95pt" o:ole="">
            <v:imagedata r:id="rId708" o:title=""/>
          </v:shape>
          <o:OLEObject Type="Embed" ProgID="Equation.3" ShapeID="_x0000_i1376" DrawAspect="Content" ObjectID="_1527946528" r:id="rId709"/>
        </w:object>
      </w:r>
      <w:r w:rsidR="00E2091E" w:rsidRPr="007477FD">
        <w:t>;</w:t>
      </w:r>
    </w:p>
    <w:p w:rsidR="00E2091E" w:rsidRPr="007477FD" w:rsidRDefault="00E2091E" w:rsidP="00E2091E">
      <w:pPr>
        <w:pStyle w:val="a3"/>
        <w:rPr>
          <w:lang w:val="ru-RU"/>
        </w:rPr>
      </w:pPr>
      <w:r w:rsidRPr="007477FD">
        <w:rPr>
          <w:i/>
          <w:lang w:val="ru-RU"/>
        </w:rPr>
        <w:t>б</w:t>
      </w:r>
      <w:r w:rsidRPr="007477FD">
        <w:rPr>
          <w:lang w:val="ru-RU"/>
        </w:rPr>
        <w:t xml:space="preserve">) </w:t>
      </w:r>
      <w:r w:rsidR="00EA3E37" w:rsidRPr="00EA3E37">
        <w:rPr>
          <w:position w:val="-26"/>
        </w:rPr>
        <w:object w:dxaOrig="1300" w:dyaOrig="639">
          <v:shape id="_x0000_i1377" type="#_x0000_t75" style="width:64.85pt;height:31.9pt" o:ole="">
            <v:imagedata r:id="rId710" o:title=""/>
          </v:shape>
          <o:OLEObject Type="Embed" ProgID="Equation.3" ShapeID="_x0000_i1377" DrawAspect="Content" ObjectID="_1527946529" r:id="rId711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в</w:t>
      </w:r>
      <w:r w:rsidRPr="007477FD">
        <w:rPr>
          <w:lang w:val="ru-RU"/>
        </w:rPr>
        <w:t xml:space="preserve">) </w:t>
      </w:r>
      <w:r w:rsidR="00EA3E37" w:rsidRPr="00EA3E37">
        <w:rPr>
          <w:position w:val="-26"/>
        </w:rPr>
        <w:object w:dxaOrig="1420" w:dyaOrig="660">
          <v:shape id="_x0000_i1378" type="#_x0000_t75" style="width:71pt;height:32.95pt" o:ole="">
            <v:imagedata r:id="rId712" o:title=""/>
          </v:shape>
          <o:OLEObject Type="Embed" ProgID="Equation.3" ShapeID="_x0000_i1378" DrawAspect="Content" ObjectID="_1527946530" r:id="rId713"/>
        </w:object>
      </w:r>
      <w:r w:rsidRPr="007477FD">
        <w:rPr>
          <w:lang w:val="ru-RU"/>
        </w:rPr>
        <w:t xml:space="preserve">; 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г</w:t>
      </w:r>
      <w:r w:rsidRPr="007477FD">
        <w:rPr>
          <w:lang w:val="ru-RU"/>
        </w:rPr>
        <w:t xml:space="preserve">) </w:t>
      </w:r>
      <w:r w:rsidR="00EA3E37" w:rsidRPr="00EA3E37">
        <w:rPr>
          <w:position w:val="-22"/>
        </w:rPr>
        <w:object w:dxaOrig="999" w:dyaOrig="560">
          <v:shape id="_x0000_i1379" type="#_x0000_t75" style="width:49.9pt;height:27.85pt" o:ole="">
            <v:imagedata r:id="rId714" o:title=""/>
          </v:shape>
          <o:OLEObject Type="Embed" ProgID="Equation.3" ShapeID="_x0000_i1379" DrawAspect="Content" ObjectID="_1527946531" r:id="rId715"/>
        </w:object>
      </w:r>
      <w:r w:rsidRPr="007477FD">
        <w:rPr>
          <w:lang w:val="ru-RU"/>
        </w:rPr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lastRenderedPageBreak/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480" w:dyaOrig="600">
          <v:shape id="_x0000_i1380" type="#_x0000_t75" style="width:74.05pt;height:29.9pt" o:ole="">
            <v:imagedata r:id="rId716" o:title=""/>
          </v:shape>
          <o:OLEObject Type="Embed" ProgID="Equation.3" ShapeID="_x0000_i1380" DrawAspect="Content" ObjectID="_1527946532" r:id="rId71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2120" w:dyaOrig="300">
          <v:shape id="_x0000_i1381" type="#_x0000_t75" style="width:105.95pt;height:14.95pt" o:ole="">
            <v:imagedata r:id="rId718" o:title=""/>
          </v:shape>
          <o:OLEObject Type="Embed" ProgID="Equation.3" ShapeID="_x0000_i1381" DrawAspect="Content" ObjectID="_1527946533" r:id="rId719"/>
        </w:object>
      </w:r>
      <w:r w:rsidR="00E2091E" w:rsidRPr="007477FD">
        <w:t>;</w:t>
      </w:r>
    </w:p>
    <w:p w:rsidR="00E2091E" w:rsidRPr="007477FD" w:rsidRDefault="00E2091E" w:rsidP="00E2091E">
      <w:pPr>
        <w:pStyle w:val="a3"/>
        <w:rPr>
          <w:lang w:val="ru-RU"/>
        </w:rPr>
      </w:pPr>
      <w:r w:rsidRPr="007477FD">
        <w:rPr>
          <w:i/>
          <w:lang w:val="ru-RU"/>
        </w:rPr>
        <w:t>б</w:t>
      </w:r>
      <w:r w:rsidRPr="007477FD">
        <w:rPr>
          <w:lang w:val="ru-RU"/>
        </w:rPr>
        <w:t xml:space="preserve">) </w:t>
      </w:r>
      <w:r w:rsidR="00177D8D" w:rsidRPr="00EA3E37">
        <w:rPr>
          <w:position w:val="-26"/>
        </w:rPr>
        <w:object w:dxaOrig="1320" w:dyaOrig="639">
          <v:shape id="_x0000_i1382" type="#_x0000_t75" style="width:65.9pt;height:31.9pt" o:ole="">
            <v:imagedata r:id="rId720" o:title=""/>
          </v:shape>
          <o:OLEObject Type="Embed" ProgID="Equation.3" ShapeID="_x0000_i1382" DrawAspect="Content" ObjectID="_1527946534" r:id="rId721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в</w:t>
      </w:r>
      <w:r w:rsidRPr="007477FD">
        <w:rPr>
          <w:lang w:val="ru-RU"/>
        </w:rPr>
        <w:t xml:space="preserve">) </w:t>
      </w:r>
      <w:r w:rsidR="00EA3E37" w:rsidRPr="00EA3E37">
        <w:rPr>
          <w:position w:val="-26"/>
        </w:rPr>
        <w:object w:dxaOrig="1420" w:dyaOrig="660">
          <v:shape id="_x0000_i1383" type="#_x0000_t75" style="width:71pt;height:32.95pt" o:ole="">
            <v:imagedata r:id="rId722" o:title=""/>
          </v:shape>
          <o:OLEObject Type="Embed" ProgID="Equation.3" ShapeID="_x0000_i1383" DrawAspect="Content" ObjectID="_1527946535" r:id="rId723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г</w:t>
      </w:r>
      <w:r w:rsidRPr="007477FD">
        <w:rPr>
          <w:lang w:val="ru-RU"/>
        </w:rPr>
        <w:t xml:space="preserve">) </w:t>
      </w:r>
      <w:r w:rsidR="00783190" w:rsidRPr="00EA3E37">
        <w:rPr>
          <w:position w:val="-22"/>
        </w:rPr>
        <w:object w:dxaOrig="900" w:dyaOrig="560">
          <v:shape id="_x0000_i1384" type="#_x0000_t75" style="width:45.15pt;height:27.85pt" o:ole="">
            <v:imagedata r:id="rId724" o:title=""/>
          </v:shape>
          <o:OLEObject Type="Embed" ProgID="Equation.3" ShapeID="_x0000_i1384" DrawAspect="Content" ObjectID="_1527946536" r:id="rId725"/>
        </w:object>
      </w:r>
      <w:r w:rsidRPr="007477FD">
        <w:rPr>
          <w:lang w:val="ru-RU"/>
        </w:rPr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640" w:dyaOrig="600">
          <v:shape id="_x0000_i1385" type="#_x0000_t75" style="width:81.85pt;height:29.9pt" o:ole="">
            <v:imagedata r:id="rId726" o:title=""/>
          </v:shape>
          <o:OLEObject Type="Embed" ProgID="Equation.3" ShapeID="_x0000_i1385" DrawAspect="Content" ObjectID="_1527946537" r:id="rId727"/>
        </w:object>
      </w:r>
      <w:r w:rsidR="00E2091E" w:rsidRPr="007477FD">
        <w:t xml:space="preserve"> </w:t>
      </w:r>
      <w:r w:rsidR="00EA3E37">
        <w:tab/>
      </w:r>
      <w:r w:rsidR="000C5738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2120" w:dyaOrig="300">
          <v:shape id="_x0000_i1386" type="#_x0000_t75" style="width:105.95pt;height:14.95pt" o:ole="">
            <v:imagedata r:id="rId728" o:title=""/>
          </v:shape>
          <o:OLEObject Type="Embed" ProgID="Equation.3" ShapeID="_x0000_i1386" DrawAspect="Content" ObjectID="_1527946538" r:id="rId729"/>
        </w:object>
      </w:r>
      <w:r w:rsidR="00E2091E" w:rsidRPr="007477FD">
        <w:t>;</w:t>
      </w:r>
    </w:p>
    <w:p w:rsidR="00E2091E" w:rsidRPr="007477FD" w:rsidRDefault="00E2091E" w:rsidP="00E2091E">
      <w:r w:rsidRPr="007477FD">
        <w:rPr>
          <w:i/>
        </w:rPr>
        <w:t>б</w:t>
      </w:r>
      <w:r w:rsidRPr="007477FD">
        <w:t xml:space="preserve">) </w:t>
      </w:r>
      <w:r w:rsidR="00EA3E37" w:rsidRPr="00EA3E37">
        <w:rPr>
          <w:position w:val="-26"/>
        </w:rPr>
        <w:object w:dxaOrig="1240" w:dyaOrig="639">
          <v:shape id="_x0000_i1387" type="#_x0000_t75" style="width:62.15pt;height:31.9pt" o:ole="">
            <v:imagedata r:id="rId730" o:title=""/>
          </v:shape>
          <o:OLEObject Type="Embed" ProgID="Equation.3" ShapeID="_x0000_i1387" DrawAspect="Content" ObjectID="_1527946539" r:id="rId731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EA3E37" w:rsidRPr="00EA3E37">
        <w:rPr>
          <w:position w:val="-26"/>
        </w:rPr>
        <w:object w:dxaOrig="1359" w:dyaOrig="660">
          <v:shape id="_x0000_i1388" type="#_x0000_t75" style="width:67.9pt;height:32.95pt" o:ole="">
            <v:imagedata r:id="rId732" o:title=""/>
          </v:shape>
          <o:OLEObject Type="Embed" ProgID="Equation.3" ShapeID="_x0000_i1388" DrawAspect="Content" ObjectID="_1527946540" r:id="rId733"/>
        </w:object>
      </w:r>
      <w:r w:rsidRPr="007477FD">
        <w:t xml:space="preserve">; </w:t>
      </w:r>
      <w:r w:rsidRPr="007477FD">
        <w:tab/>
      </w:r>
      <w:r w:rsidRPr="007477FD">
        <w:tab/>
      </w:r>
      <w:r w:rsidRPr="007477FD">
        <w:tab/>
      </w:r>
      <w:r w:rsidRPr="007477FD">
        <w:rPr>
          <w:i/>
        </w:rPr>
        <w:t>г</w:t>
      </w:r>
      <w:r w:rsidRPr="007477FD">
        <w:t xml:space="preserve">) </w:t>
      </w:r>
      <w:r w:rsidR="00EA3E37" w:rsidRPr="00EA3E37">
        <w:rPr>
          <w:position w:val="-26"/>
        </w:rPr>
        <w:object w:dxaOrig="900" w:dyaOrig="600">
          <v:shape id="_x0000_i1389" type="#_x0000_t75" style="width:45.15pt;height:29.9pt" o:ole="">
            <v:imagedata r:id="rId734" o:title=""/>
          </v:shape>
          <o:OLEObject Type="Embed" ProgID="Equation.3" ShapeID="_x0000_i1389" DrawAspect="Content" ObjectID="_1527946541" r:id="rId735"/>
        </w:object>
      </w:r>
      <w:r w:rsidRPr="007477FD"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540" w:dyaOrig="600">
          <v:shape id="_x0000_i1390" type="#_x0000_t75" style="width:77.1pt;height:29.9pt" o:ole="">
            <v:imagedata r:id="rId736" o:title=""/>
          </v:shape>
          <o:OLEObject Type="Embed" ProgID="Equation.3" ShapeID="_x0000_i1390" DrawAspect="Content" ObjectID="_1527946542" r:id="rId73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2120" w:dyaOrig="300">
          <v:shape id="_x0000_i1391" type="#_x0000_t75" style="width:105.95pt;height:14.95pt" o:ole="">
            <v:imagedata r:id="rId738" o:title=""/>
          </v:shape>
          <o:OLEObject Type="Embed" ProgID="Equation.3" ShapeID="_x0000_i1391" DrawAspect="Content" ObjectID="_1527946543" r:id="rId739"/>
        </w:object>
      </w:r>
      <w:r w:rsidR="00E2091E" w:rsidRPr="007477FD">
        <w:t>;</w:t>
      </w:r>
    </w:p>
    <w:p w:rsidR="00E2091E" w:rsidRPr="007477FD" w:rsidRDefault="00E2091E" w:rsidP="00E2091E">
      <w:pPr>
        <w:pStyle w:val="a3"/>
        <w:rPr>
          <w:lang w:val="ru-RU"/>
        </w:rPr>
      </w:pPr>
      <w:r w:rsidRPr="007477FD">
        <w:rPr>
          <w:i/>
          <w:lang w:val="ru-RU"/>
        </w:rPr>
        <w:t>б</w:t>
      </w:r>
      <w:r w:rsidRPr="007477FD">
        <w:rPr>
          <w:lang w:val="ru-RU"/>
        </w:rPr>
        <w:t xml:space="preserve">) </w:t>
      </w:r>
      <w:r w:rsidR="00EA3E37" w:rsidRPr="00EA3E37">
        <w:rPr>
          <w:position w:val="-30"/>
        </w:rPr>
        <w:object w:dxaOrig="1359" w:dyaOrig="720">
          <v:shape id="_x0000_i1392" type="#_x0000_t75" style="width:67.9pt;height:36pt" o:ole="">
            <v:imagedata r:id="rId740" o:title=""/>
          </v:shape>
          <o:OLEObject Type="Embed" ProgID="Equation.3" ShapeID="_x0000_i1392" DrawAspect="Content" ObjectID="_1527946544" r:id="rId741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в</w:t>
      </w:r>
      <w:r w:rsidRPr="007477FD">
        <w:rPr>
          <w:lang w:val="ru-RU"/>
        </w:rPr>
        <w:t xml:space="preserve">) </w:t>
      </w:r>
      <w:r w:rsidR="00EA3E37" w:rsidRPr="00EA3E37">
        <w:rPr>
          <w:position w:val="-26"/>
        </w:rPr>
        <w:object w:dxaOrig="1600" w:dyaOrig="660">
          <v:shape id="_x0000_i1393" type="#_x0000_t75" style="width:80.15pt;height:32.95pt" o:ole="">
            <v:imagedata r:id="rId742" o:title=""/>
          </v:shape>
          <o:OLEObject Type="Embed" ProgID="Equation.3" ShapeID="_x0000_i1393" DrawAspect="Content" ObjectID="_1527946545" r:id="rId743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г</w:t>
      </w:r>
      <w:r w:rsidRPr="007477FD">
        <w:rPr>
          <w:lang w:val="ru-RU"/>
        </w:rPr>
        <w:t xml:space="preserve">) </w:t>
      </w:r>
      <w:r w:rsidR="00EA3E37" w:rsidRPr="00EA3E37">
        <w:rPr>
          <w:position w:val="-22"/>
        </w:rPr>
        <w:object w:dxaOrig="1140" w:dyaOrig="600">
          <v:shape id="_x0000_i1394" type="#_x0000_t75" style="width:57.05pt;height:29.9pt" o:ole="">
            <v:imagedata r:id="rId744" o:title=""/>
          </v:shape>
          <o:OLEObject Type="Embed" ProgID="Equation.3" ShapeID="_x0000_i1394" DrawAspect="Content" ObjectID="_1527946546" r:id="rId745"/>
        </w:object>
      </w:r>
      <w:r w:rsidRPr="007477FD">
        <w:rPr>
          <w:lang w:val="ru-RU"/>
        </w:rPr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420" w:dyaOrig="600">
          <v:shape id="_x0000_i1395" type="#_x0000_t75" style="width:71pt;height:29.9pt" o:ole="">
            <v:imagedata r:id="rId746" o:title=""/>
          </v:shape>
          <o:OLEObject Type="Embed" ProgID="Equation.3" ShapeID="_x0000_i1395" DrawAspect="Content" ObjectID="_1527946547" r:id="rId74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2120" w:dyaOrig="300">
          <v:shape id="_x0000_i1396" type="#_x0000_t75" style="width:105.95pt;height:14.95pt" o:ole="">
            <v:imagedata r:id="rId748" o:title=""/>
          </v:shape>
          <o:OLEObject Type="Embed" ProgID="Equation.3" ShapeID="_x0000_i1396" DrawAspect="Content" ObjectID="_1527946548" r:id="rId749"/>
        </w:object>
      </w:r>
      <w:r w:rsidR="00E2091E" w:rsidRPr="007477FD">
        <w:t>;</w:t>
      </w:r>
    </w:p>
    <w:p w:rsidR="00E2091E" w:rsidRPr="007477FD" w:rsidRDefault="00E2091E" w:rsidP="00E2091E">
      <w:pPr>
        <w:pStyle w:val="a3"/>
        <w:rPr>
          <w:lang w:val="ru-RU"/>
        </w:rPr>
      </w:pPr>
      <w:r w:rsidRPr="007477FD">
        <w:rPr>
          <w:i/>
          <w:lang w:val="ru-RU"/>
        </w:rPr>
        <w:t>б</w:t>
      </w:r>
      <w:r w:rsidRPr="007477FD">
        <w:rPr>
          <w:lang w:val="ru-RU"/>
        </w:rPr>
        <w:t xml:space="preserve">) </w:t>
      </w:r>
      <w:r w:rsidR="00177D8D" w:rsidRPr="00EA3E37">
        <w:rPr>
          <w:position w:val="-26"/>
        </w:rPr>
        <w:object w:dxaOrig="1340" w:dyaOrig="680">
          <v:shape id="_x0000_i1397" type="#_x0000_t75" style="width:66.9pt;height:33.95pt" o:ole="">
            <v:imagedata r:id="rId750" o:title=""/>
          </v:shape>
          <o:OLEObject Type="Embed" ProgID="Equation.3" ShapeID="_x0000_i1397" DrawAspect="Content" ObjectID="_1527946549" r:id="rId751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EA3E37">
        <w:rPr>
          <w:lang w:val="ru-RU"/>
        </w:rPr>
        <w:tab/>
      </w:r>
      <w:r w:rsidRPr="007477FD">
        <w:rPr>
          <w:i/>
          <w:lang w:val="ru-RU"/>
        </w:rPr>
        <w:t>в</w:t>
      </w:r>
      <w:r w:rsidRPr="007477FD">
        <w:rPr>
          <w:lang w:val="ru-RU"/>
        </w:rPr>
        <w:t xml:space="preserve">) </w:t>
      </w:r>
      <w:r w:rsidR="00EA3E37" w:rsidRPr="00EA3E37">
        <w:rPr>
          <w:position w:val="-26"/>
        </w:rPr>
        <w:object w:dxaOrig="1640" w:dyaOrig="660">
          <v:shape id="_x0000_i1398" type="#_x0000_t75" style="width:81.85pt;height:32.95pt" o:ole="">
            <v:imagedata r:id="rId752" o:title=""/>
          </v:shape>
          <o:OLEObject Type="Embed" ProgID="Equation.3" ShapeID="_x0000_i1398" DrawAspect="Content" ObjectID="_1527946550" r:id="rId753"/>
        </w:object>
      </w:r>
      <w:r w:rsidRPr="007477FD">
        <w:rPr>
          <w:lang w:val="ru-RU"/>
        </w:rPr>
        <w:t xml:space="preserve">; </w:t>
      </w:r>
      <w:r w:rsidRPr="007477FD">
        <w:rPr>
          <w:lang w:val="ru-RU"/>
        </w:rPr>
        <w:tab/>
      </w:r>
      <w:r w:rsidRPr="007477FD">
        <w:rPr>
          <w:lang w:val="ru-RU"/>
        </w:rPr>
        <w:tab/>
      </w:r>
      <w:r w:rsidRPr="007477FD">
        <w:rPr>
          <w:i/>
          <w:lang w:val="ru-RU"/>
        </w:rPr>
        <w:t>г</w:t>
      </w:r>
      <w:r w:rsidRPr="007477FD">
        <w:rPr>
          <w:lang w:val="ru-RU"/>
        </w:rPr>
        <w:t xml:space="preserve">) </w:t>
      </w:r>
      <w:r w:rsidR="00EA3E37" w:rsidRPr="00EA3E37">
        <w:rPr>
          <w:position w:val="-22"/>
        </w:rPr>
        <w:object w:dxaOrig="900" w:dyaOrig="560">
          <v:shape id="_x0000_i1399" type="#_x0000_t75" style="width:45.15pt;height:27.85pt" o:ole="">
            <v:imagedata r:id="rId754" o:title=""/>
          </v:shape>
          <o:OLEObject Type="Embed" ProgID="Equation.3" ShapeID="_x0000_i1399" DrawAspect="Content" ObjectID="_1527946551" r:id="rId755"/>
        </w:object>
      </w:r>
      <w:r w:rsidRPr="007477FD">
        <w:rPr>
          <w:lang w:val="ru-RU"/>
        </w:rPr>
        <w:t>.</w: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540" w:dyaOrig="600">
          <v:shape id="_x0000_i1400" type="#_x0000_t75" style="width:77.1pt;height:29.9pt" o:ole="">
            <v:imagedata r:id="rId756" o:title=""/>
          </v:shape>
          <o:OLEObject Type="Embed" ProgID="Equation.3" ShapeID="_x0000_i1400" DrawAspect="Content" ObjectID="_1527946552" r:id="rId75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440" w:dyaOrig="300">
          <v:shape id="_x0000_i1401" type="#_x0000_t75" style="width:22.1pt;height:14.95pt" o:ole="">
            <v:imagedata r:id="rId758" o:title=""/>
          </v:shape>
          <o:OLEObject Type="Embed" ProgID="Equation.3" ShapeID="_x0000_i1401" DrawAspect="Content" ObjectID="_1527946553" r:id="rId759"/>
        </w:object>
      </w:r>
      <w:r w:rsidR="00E2091E" w:rsidRPr="007477FD">
        <w:t xml:space="preserve">2, </w:t>
      </w:r>
      <w:r w:rsidR="00EA3E37" w:rsidRPr="00EA3E37">
        <w:rPr>
          <w:position w:val="-10"/>
        </w:rPr>
        <w:object w:dxaOrig="440" w:dyaOrig="300">
          <v:shape id="_x0000_i1402" type="#_x0000_t75" style="width:22.1pt;height:14.95pt" o:ole="">
            <v:imagedata r:id="rId760" o:title=""/>
          </v:shape>
          <o:OLEObject Type="Embed" ProgID="Equation.3" ShapeID="_x0000_i1402" DrawAspect="Content" ObjectID="_1527946554" r:id="rId761"/>
        </w:object>
      </w:r>
      <w:r w:rsidR="00E2091E" w:rsidRPr="007477FD">
        <w:t>3,</w:t>
      </w:r>
      <w:r w:rsidR="008D7E68" w:rsidRPr="007477FD">
        <w:t xml:space="preserve"> </w:t>
      </w:r>
      <w:r w:rsidR="00EA3E37" w:rsidRPr="00EA3E37">
        <w:rPr>
          <w:position w:val="-10"/>
        </w:rPr>
        <w:object w:dxaOrig="700" w:dyaOrig="300">
          <v:shape id="_x0000_i1403" type="#_x0000_t75" style="width:35pt;height:14.95pt" o:ole="">
            <v:imagedata r:id="rId762" o:title=""/>
          </v:shape>
          <o:OLEObject Type="Embed" ProgID="Equation.3" ShapeID="_x0000_i1403" DrawAspect="Content" ObjectID="_1527946555" r:id="rId763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EA3E37" w:rsidRPr="00EA3E37">
        <w:rPr>
          <w:position w:val="-22"/>
        </w:rPr>
        <w:object w:dxaOrig="1719" w:dyaOrig="600">
          <v:shape id="_x0000_i1404" type="#_x0000_t75" style="width:85.9pt;height:29.9pt" o:ole="">
            <v:imagedata r:id="rId764" o:title=""/>
          </v:shape>
          <o:OLEObject Type="Embed" ProgID="Equation.3" ShapeID="_x0000_i1404" DrawAspect="Content" ObjectID="_1527946556" r:id="rId765"/>
        </w:object>
      </w:r>
      <w:r w:rsidRPr="007477FD">
        <w:t xml:space="preserve"> </w:t>
      </w:r>
      <w:r w:rsidRPr="007477FD">
        <w:tab/>
      </w:r>
      <w:r w:rsidRPr="007477FD">
        <w:rPr>
          <w:i/>
        </w:rPr>
        <w:t>в</w:t>
      </w:r>
      <w:r w:rsidRPr="007477FD">
        <w:t xml:space="preserve">) </w:t>
      </w:r>
      <w:r w:rsidR="00EA3E37" w:rsidRPr="00EA3E37">
        <w:rPr>
          <w:position w:val="-26"/>
        </w:rPr>
        <w:object w:dxaOrig="1120" w:dyaOrig="600">
          <v:shape id="_x0000_i1405" type="#_x0000_t75" style="width:56.05pt;height:29.9pt" o:ole="">
            <v:imagedata r:id="rId766" o:title=""/>
          </v:shape>
          <o:OLEObject Type="Embed" ProgID="Equation.3" ShapeID="_x0000_i1405" DrawAspect="Content" ObjectID="_1527946557" r:id="rId767"/>
        </w:object>
      </w:r>
      <w:r w:rsidRPr="007477FD">
        <w:tab/>
      </w:r>
      <w:r w:rsidRPr="007477FD">
        <w:tab/>
      </w:r>
      <w:r w:rsidRPr="007477FD">
        <w:tab/>
      </w:r>
      <w:r w:rsidR="00EA3E37" w:rsidRPr="00EA3E37">
        <w:rPr>
          <w:position w:val="-26"/>
        </w:rPr>
        <w:object w:dxaOrig="1660" w:dyaOrig="660">
          <v:shape id="_x0000_i1406" type="#_x0000_t75" style="width:82.85pt;height:32.95pt" o:ole="">
            <v:imagedata r:id="rId768" o:title=""/>
          </v:shape>
          <o:OLEObject Type="Embed" ProgID="Equation.3" ShapeID="_x0000_i1406" DrawAspect="Content" ObjectID="_1527946558" r:id="rId769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480" w:dyaOrig="600">
          <v:shape id="_x0000_i1407" type="#_x0000_t75" style="width:74.05pt;height:29.9pt" o:ole="">
            <v:imagedata r:id="rId770" o:title=""/>
          </v:shape>
          <o:OLEObject Type="Embed" ProgID="Equation.3" ShapeID="_x0000_i1407" DrawAspect="Content" ObjectID="_1527946559" r:id="rId771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440" w:dyaOrig="300">
          <v:shape id="_x0000_i1408" type="#_x0000_t75" style="width:22.1pt;height:14.95pt" o:ole="">
            <v:imagedata r:id="rId772" o:title=""/>
          </v:shape>
          <o:OLEObject Type="Embed" ProgID="Equation.3" ShapeID="_x0000_i1408" DrawAspect="Content" ObjectID="_1527946560" r:id="rId773"/>
        </w:object>
      </w:r>
      <w:r w:rsidR="00E2091E" w:rsidRPr="007477FD">
        <w:t xml:space="preserve">0, </w:t>
      </w:r>
      <w:r w:rsidR="00EA3E37" w:rsidRPr="00EA3E37">
        <w:rPr>
          <w:position w:val="-10"/>
        </w:rPr>
        <w:object w:dxaOrig="440" w:dyaOrig="300">
          <v:shape id="_x0000_i1409" type="#_x0000_t75" style="width:22.1pt;height:14.95pt" o:ole="">
            <v:imagedata r:id="rId774" o:title=""/>
          </v:shape>
          <o:OLEObject Type="Embed" ProgID="Equation.3" ShapeID="_x0000_i1409" DrawAspect="Content" ObjectID="_1527946561" r:id="rId775"/>
        </w:object>
      </w:r>
      <w:r w:rsidR="00E2091E" w:rsidRPr="007477FD">
        <w:t xml:space="preserve">2, </w:t>
      </w:r>
      <w:r w:rsidR="00EA3E37" w:rsidRPr="00EA3E37">
        <w:rPr>
          <w:position w:val="-10"/>
        </w:rPr>
        <w:object w:dxaOrig="700" w:dyaOrig="300">
          <v:shape id="_x0000_i1410" type="#_x0000_t75" style="width:35pt;height:14.95pt" o:ole="">
            <v:imagedata r:id="rId776" o:title=""/>
          </v:shape>
          <o:OLEObject Type="Embed" ProgID="Equation.3" ShapeID="_x0000_i1410" DrawAspect="Content" ObjectID="_1527946562" r:id="rId777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EA3E37" w:rsidRPr="00EA3E37">
        <w:rPr>
          <w:position w:val="-26"/>
        </w:rPr>
        <w:object w:dxaOrig="1760" w:dyaOrig="600">
          <v:shape id="_x0000_i1411" type="#_x0000_t75" style="width:87.95pt;height:29.9pt" o:ole="">
            <v:imagedata r:id="rId778" o:title=""/>
          </v:shape>
          <o:OLEObject Type="Embed" ProgID="Equation.3" ShapeID="_x0000_i1411" DrawAspect="Content" ObjectID="_1527946563" r:id="rId779"/>
        </w:object>
      </w:r>
      <w:r w:rsidRPr="00EA3E37">
        <w:t xml:space="preserve"> </w:t>
      </w:r>
      <w:r w:rsidRPr="00EA3E37">
        <w:tab/>
      </w:r>
      <w:r w:rsidRPr="007477FD">
        <w:rPr>
          <w:i/>
        </w:rPr>
        <w:t>в</w:t>
      </w:r>
      <w:r w:rsidRPr="007477FD">
        <w:t xml:space="preserve">) </w:t>
      </w:r>
      <w:r w:rsidR="00EA3E37" w:rsidRPr="00EA3E37">
        <w:rPr>
          <w:position w:val="-22"/>
        </w:rPr>
        <w:object w:dxaOrig="960" w:dyaOrig="560">
          <v:shape id="_x0000_i1412" type="#_x0000_t75" style="width:47.9pt;height:27.85pt" o:ole="">
            <v:imagedata r:id="rId780" o:title=""/>
          </v:shape>
          <o:OLEObject Type="Embed" ProgID="Equation.3" ShapeID="_x0000_i1412" DrawAspect="Content" ObjectID="_1527946564" r:id="rId781"/>
        </w:object>
      </w:r>
      <w:r w:rsidRPr="00EA3E37">
        <w:tab/>
      </w:r>
      <w:r w:rsidRPr="00EA3E37">
        <w:tab/>
      </w:r>
      <w:r w:rsidRPr="00EA3E37">
        <w:tab/>
      </w:r>
      <w:r w:rsidR="008D7E68" w:rsidRPr="007477FD">
        <w:tab/>
      </w:r>
      <w:r w:rsidR="00EA3E37" w:rsidRPr="00EA3E37">
        <w:rPr>
          <w:position w:val="-26"/>
        </w:rPr>
        <w:object w:dxaOrig="1660" w:dyaOrig="660">
          <v:shape id="_x0000_i1413" type="#_x0000_t75" style="width:82.85pt;height:32.95pt" o:ole="">
            <v:imagedata r:id="rId782" o:title=""/>
          </v:shape>
          <o:OLEObject Type="Embed" ProgID="Equation.3" ShapeID="_x0000_i1413" DrawAspect="Content" ObjectID="_1527946565" r:id="rId783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460" w:dyaOrig="600">
          <v:shape id="_x0000_i1414" type="#_x0000_t75" style="width:73pt;height:29.9pt" o:ole="">
            <v:imagedata r:id="rId784" o:title=""/>
          </v:shape>
          <o:OLEObject Type="Embed" ProgID="Equation.3" ShapeID="_x0000_i1414" DrawAspect="Content" ObjectID="_1527946566" r:id="rId785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440" w:dyaOrig="300">
          <v:shape id="_x0000_i1415" type="#_x0000_t75" style="width:22.1pt;height:14.95pt" o:ole="">
            <v:imagedata r:id="rId786" o:title=""/>
          </v:shape>
          <o:OLEObject Type="Embed" ProgID="Equation.3" ShapeID="_x0000_i1415" DrawAspect="Content" ObjectID="_1527946567" r:id="rId787"/>
        </w:object>
      </w:r>
      <w:r w:rsidR="00E2091E" w:rsidRPr="007477FD">
        <w:t xml:space="preserve">3, </w:t>
      </w:r>
      <w:r w:rsidR="00EA3E37" w:rsidRPr="00EA3E37">
        <w:rPr>
          <w:position w:val="-10"/>
        </w:rPr>
        <w:object w:dxaOrig="440" w:dyaOrig="300">
          <v:shape id="_x0000_i1416" type="#_x0000_t75" style="width:22.1pt;height:14.95pt" o:ole="">
            <v:imagedata r:id="rId788" o:title=""/>
          </v:shape>
          <o:OLEObject Type="Embed" ProgID="Equation.3" ShapeID="_x0000_i1416" DrawAspect="Content" ObjectID="_1527946568" r:id="rId789"/>
        </w:object>
      </w:r>
      <w:r w:rsidR="00E2091E" w:rsidRPr="007477FD">
        <w:t xml:space="preserve">–3, </w:t>
      </w:r>
      <w:r w:rsidR="00EA3E37" w:rsidRPr="00EA3E37">
        <w:rPr>
          <w:position w:val="-10"/>
        </w:rPr>
        <w:object w:dxaOrig="700" w:dyaOrig="300">
          <v:shape id="_x0000_i1417" type="#_x0000_t75" style="width:35pt;height:14.95pt" o:ole="">
            <v:imagedata r:id="rId790" o:title=""/>
          </v:shape>
          <o:OLEObject Type="Embed" ProgID="Equation.3" ShapeID="_x0000_i1417" DrawAspect="Content" ObjectID="_1527946569" r:id="rId791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EA3E37" w:rsidRPr="00EA3E37">
        <w:rPr>
          <w:position w:val="-22"/>
        </w:rPr>
        <w:object w:dxaOrig="1700" w:dyaOrig="600">
          <v:shape id="_x0000_i1418" type="#_x0000_t75" style="width:84.9pt;height:29.9pt" o:ole="">
            <v:imagedata r:id="rId792" o:title=""/>
          </v:shape>
          <o:OLEObject Type="Embed" ProgID="Equation.3" ShapeID="_x0000_i1418" DrawAspect="Content" ObjectID="_1527946570" r:id="rId793"/>
        </w:object>
      </w:r>
      <w:r w:rsidRPr="007477FD">
        <w:t xml:space="preserve"> </w:t>
      </w:r>
      <w:r w:rsidRPr="00EA3E37">
        <w:tab/>
      </w:r>
      <w:r w:rsidRPr="00EA3E37">
        <w:tab/>
      </w:r>
      <w:r w:rsidRPr="007477FD">
        <w:rPr>
          <w:i/>
        </w:rPr>
        <w:t>в</w:t>
      </w:r>
      <w:r w:rsidRPr="007477FD">
        <w:t xml:space="preserve">) </w:t>
      </w:r>
      <w:r w:rsidR="00EA3E37" w:rsidRPr="00EA3E37">
        <w:rPr>
          <w:position w:val="-26"/>
        </w:rPr>
        <w:object w:dxaOrig="960" w:dyaOrig="600">
          <v:shape id="_x0000_i1419" type="#_x0000_t75" style="width:47.9pt;height:29.9pt" o:ole="">
            <v:imagedata r:id="rId794" o:title=""/>
          </v:shape>
          <o:OLEObject Type="Embed" ProgID="Equation.3" ShapeID="_x0000_i1419" DrawAspect="Content" ObjectID="_1527946571" r:id="rId795"/>
        </w:object>
      </w:r>
      <w:r w:rsidRPr="00EA3E37">
        <w:tab/>
      </w:r>
      <w:r w:rsidRPr="00EA3E37">
        <w:tab/>
      </w:r>
      <w:r w:rsidRPr="00EA3E37">
        <w:tab/>
      </w:r>
      <w:r w:rsidR="008D7E68" w:rsidRPr="007477FD">
        <w:tab/>
      </w:r>
      <w:r w:rsidR="00EA3E37" w:rsidRPr="00EA3E37">
        <w:rPr>
          <w:position w:val="-26"/>
        </w:rPr>
        <w:object w:dxaOrig="1579" w:dyaOrig="660">
          <v:shape id="_x0000_i1420" type="#_x0000_t75" style="width:78.8pt;height:32.95pt" o:ole="">
            <v:imagedata r:id="rId796" o:title=""/>
          </v:shape>
          <o:OLEObject Type="Embed" ProgID="Equation.3" ShapeID="_x0000_i1420" DrawAspect="Content" ObjectID="_1527946572" r:id="rId797"/>
        </w:object>
      </w:r>
    </w:p>
    <w:p w:rsidR="00E2091E" w:rsidRPr="007477FD" w:rsidRDefault="00E2091E" w:rsidP="00E2091E">
      <w:pPr>
        <w:pStyle w:val="ac"/>
        <w:numPr>
          <w:ilvl w:val="1"/>
          <w:numId w:val="5"/>
        </w:numPr>
        <w:spacing w:after="0"/>
        <w:jc w:val="both"/>
      </w:pPr>
      <w:r w:rsidRPr="007477FD">
        <w:rPr>
          <w:i/>
        </w:rPr>
        <w:t>а</w:t>
      </w:r>
      <w:r w:rsidRPr="007477FD">
        <w:t xml:space="preserve">) </w:t>
      </w:r>
      <w:r w:rsidR="00EA3E37" w:rsidRPr="00EA3E37">
        <w:rPr>
          <w:position w:val="-22"/>
        </w:rPr>
        <w:object w:dxaOrig="1680" w:dyaOrig="600">
          <v:shape id="_x0000_i1421" type="#_x0000_t75" style="width:83.9pt;height:29.9pt" o:ole="">
            <v:imagedata r:id="rId798" o:title=""/>
          </v:shape>
          <o:OLEObject Type="Embed" ProgID="Equation.3" ShapeID="_x0000_i1421" DrawAspect="Content" ObjectID="_1527946573" r:id="rId799"/>
        </w:object>
      </w:r>
      <w:r w:rsidRPr="007477FD">
        <w:t xml:space="preserve"> </w:t>
      </w:r>
      <w:r w:rsidR="00EA3E37">
        <w:tab/>
      </w:r>
      <w:r w:rsidR="00F111E6">
        <w:tab/>
      </w:r>
      <w:r w:rsidRPr="007477FD">
        <w:t xml:space="preserve">при </w:t>
      </w:r>
      <w:r w:rsidR="00EA3E37" w:rsidRPr="00EA3E37">
        <w:rPr>
          <w:position w:val="-10"/>
        </w:rPr>
        <w:object w:dxaOrig="440" w:dyaOrig="300">
          <v:shape id="_x0000_i1422" type="#_x0000_t75" style="width:22.1pt;height:14.95pt" o:ole="">
            <v:imagedata r:id="rId800" o:title=""/>
          </v:shape>
          <o:OLEObject Type="Embed" ProgID="Equation.3" ShapeID="_x0000_i1422" DrawAspect="Content" ObjectID="_1527946574" r:id="rId801"/>
        </w:object>
      </w:r>
      <w:r w:rsidRPr="007477FD">
        <w:t xml:space="preserve">–3, </w:t>
      </w:r>
      <w:r w:rsidR="00EA3E37" w:rsidRPr="00EA3E37">
        <w:rPr>
          <w:position w:val="-10"/>
        </w:rPr>
        <w:object w:dxaOrig="440" w:dyaOrig="300">
          <v:shape id="_x0000_i1423" type="#_x0000_t75" style="width:22.1pt;height:14.95pt" o:ole="">
            <v:imagedata r:id="rId802" o:title=""/>
          </v:shape>
          <o:OLEObject Type="Embed" ProgID="Equation.3" ShapeID="_x0000_i1423" DrawAspect="Content" ObjectID="_1527946575" r:id="rId803"/>
        </w:object>
      </w:r>
      <w:r w:rsidRPr="007477FD">
        <w:t xml:space="preserve">–2, </w:t>
      </w:r>
      <w:r w:rsidR="00EA3E37" w:rsidRPr="00EA3E37">
        <w:rPr>
          <w:position w:val="-10"/>
        </w:rPr>
        <w:object w:dxaOrig="700" w:dyaOrig="300">
          <v:shape id="_x0000_i1424" type="#_x0000_t75" style="width:35pt;height:14.95pt" o:ole="">
            <v:imagedata r:id="rId804" o:title=""/>
          </v:shape>
          <o:OLEObject Type="Embed" ProgID="Equation.3" ShapeID="_x0000_i1424" DrawAspect="Content" ObjectID="_1527946576" r:id="rId805"/>
        </w:object>
      </w:r>
      <w:r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EA3E37" w:rsidRPr="00EA3E37">
        <w:rPr>
          <w:position w:val="-26"/>
        </w:rPr>
        <w:object w:dxaOrig="1740" w:dyaOrig="600">
          <v:shape id="_x0000_i1425" type="#_x0000_t75" style="width:86.95pt;height:29.9pt" o:ole="">
            <v:imagedata r:id="rId806" o:title=""/>
          </v:shape>
          <o:OLEObject Type="Embed" ProgID="Equation.3" ShapeID="_x0000_i1425" DrawAspect="Content" ObjectID="_1527946577" r:id="rId807"/>
        </w:object>
      </w:r>
      <w:r w:rsidRPr="007477FD">
        <w:t xml:space="preserve"> </w:t>
      </w:r>
      <w:r w:rsidRPr="00EA3E37">
        <w:tab/>
      </w:r>
      <w:r w:rsidRPr="007477FD">
        <w:rPr>
          <w:i/>
        </w:rPr>
        <w:t>в</w:t>
      </w:r>
      <w:r w:rsidRPr="007477FD">
        <w:t xml:space="preserve">) </w:t>
      </w:r>
      <w:r w:rsidR="00EA3E37" w:rsidRPr="00EA3E37">
        <w:rPr>
          <w:position w:val="-22"/>
        </w:rPr>
        <w:object w:dxaOrig="1240" w:dyaOrig="560">
          <v:shape id="_x0000_i1426" type="#_x0000_t75" style="width:62.15pt;height:27.85pt" o:ole="">
            <v:imagedata r:id="rId808" o:title=""/>
          </v:shape>
          <o:OLEObject Type="Embed" ProgID="Equation.3" ShapeID="_x0000_i1426" DrawAspect="Content" ObjectID="_1527946578" r:id="rId809"/>
        </w:object>
      </w:r>
      <w:r w:rsidRPr="00EA3E37">
        <w:tab/>
      </w:r>
      <w:r w:rsidRPr="00EA3E37">
        <w:tab/>
      </w:r>
      <w:r w:rsidR="008D7E68" w:rsidRPr="007477FD">
        <w:tab/>
      </w:r>
      <w:r w:rsidR="00EA3E37" w:rsidRPr="00EA3E37">
        <w:rPr>
          <w:position w:val="-26"/>
        </w:rPr>
        <w:object w:dxaOrig="1579" w:dyaOrig="660">
          <v:shape id="_x0000_i1427" type="#_x0000_t75" style="width:78.8pt;height:32.95pt" o:ole="">
            <v:imagedata r:id="rId810" o:title=""/>
          </v:shape>
          <o:OLEObject Type="Embed" ProgID="Equation.3" ShapeID="_x0000_i1427" DrawAspect="Content" ObjectID="_1527946579" r:id="rId811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540" w:dyaOrig="600">
          <v:shape id="_x0000_i1428" type="#_x0000_t75" style="width:77.1pt;height:29.9pt" o:ole="">
            <v:imagedata r:id="rId812" o:title=""/>
          </v:shape>
          <o:OLEObject Type="Embed" ProgID="Equation.3" ShapeID="_x0000_i1428" DrawAspect="Content" ObjectID="_1527946580" r:id="rId813"/>
        </w:object>
      </w:r>
      <w:r w:rsidR="00E2091E" w:rsidRPr="007477FD">
        <w:t xml:space="preserve"> </w:t>
      </w:r>
      <w:r w:rsidR="00EA3E37">
        <w:tab/>
      </w:r>
      <w:r w:rsidR="000C5738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440" w:dyaOrig="300">
          <v:shape id="_x0000_i1429" type="#_x0000_t75" style="width:22.1pt;height:14.95pt" o:ole="">
            <v:imagedata r:id="rId814" o:title=""/>
          </v:shape>
          <o:OLEObject Type="Embed" ProgID="Equation.3" ShapeID="_x0000_i1429" DrawAspect="Content" ObjectID="_1527946581" r:id="rId815"/>
        </w:object>
      </w:r>
      <w:r w:rsidR="00E2091E" w:rsidRPr="007477FD">
        <w:t xml:space="preserve">2, </w:t>
      </w:r>
      <w:r w:rsidR="00EA3E37" w:rsidRPr="00EA3E37">
        <w:rPr>
          <w:position w:val="-10"/>
        </w:rPr>
        <w:object w:dxaOrig="440" w:dyaOrig="300">
          <v:shape id="_x0000_i1430" type="#_x0000_t75" style="width:22.1pt;height:14.95pt" o:ole="">
            <v:imagedata r:id="rId816" o:title=""/>
          </v:shape>
          <o:OLEObject Type="Embed" ProgID="Equation.3" ShapeID="_x0000_i1430" DrawAspect="Content" ObjectID="_1527946582" r:id="rId817"/>
        </w:object>
      </w:r>
      <w:r w:rsidR="00E2091E" w:rsidRPr="007477FD">
        <w:t xml:space="preserve">4, </w:t>
      </w:r>
      <w:r w:rsidR="00EA3E37" w:rsidRPr="00EA3E37">
        <w:rPr>
          <w:position w:val="-10"/>
        </w:rPr>
        <w:object w:dxaOrig="700" w:dyaOrig="300">
          <v:shape id="_x0000_i1431" type="#_x0000_t75" style="width:35pt;height:14.95pt" o:ole="">
            <v:imagedata r:id="rId818" o:title=""/>
          </v:shape>
          <o:OLEObject Type="Embed" ProgID="Equation.3" ShapeID="_x0000_i1431" DrawAspect="Content" ObjectID="_1527946583" r:id="rId819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EA3E37" w:rsidRPr="00EA3E37">
        <w:rPr>
          <w:position w:val="-22"/>
        </w:rPr>
        <w:object w:dxaOrig="1820" w:dyaOrig="600">
          <v:shape id="_x0000_i1432" type="#_x0000_t75" style="width:91pt;height:29.9pt" o:ole="">
            <v:imagedata r:id="rId820" o:title=""/>
          </v:shape>
          <o:OLEObject Type="Embed" ProgID="Equation.3" ShapeID="_x0000_i1432" DrawAspect="Content" ObjectID="_1527946584" r:id="rId821"/>
        </w:object>
      </w:r>
      <w:r w:rsidRPr="007477FD">
        <w:t xml:space="preserve"> </w:t>
      </w:r>
      <w:r w:rsidRPr="00EA3E37">
        <w:tab/>
      </w:r>
      <w:r w:rsidRPr="007477FD">
        <w:rPr>
          <w:i/>
        </w:rPr>
        <w:t>в</w:t>
      </w:r>
      <w:r w:rsidRPr="007477FD">
        <w:t xml:space="preserve">) </w:t>
      </w:r>
      <w:r w:rsidR="00EA3E37" w:rsidRPr="00EA3E37">
        <w:rPr>
          <w:position w:val="-20"/>
        </w:rPr>
        <w:object w:dxaOrig="1359" w:dyaOrig="400">
          <v:shape id="_x0000_i1433" type="#_x0000_t75" style="width:67.9pt;height:20.05pt" o:ole="">
            <v:imagedata r:id="rId822" o:title=""/>
          </v:shape>
          <o:OLEObject Type="Embed" ProgID="Equation.3" ShapeID="_x0000_i1433" DrawAspect="Content" ObjectID="_1527946585" r:id="rId823"/>
        </w:object>
      </w:r>
      <w:r w:rsidRPr="00EA3E37">
        <w:tab/>
      </w:r>
      <w:r w:rsidRPr="00EA3E37">
        <w:tab/>
      </w:r>
      <w:r w:rsidR="008D7E68" w:rsidRPr="007477FD">
        <w:tab/>
      </w:r>
      <w:r w:rsidR="00EA3E37" w:rsidRPr="00EA3E37">
        <w:rPr>
          <w:position w:val="-26"/>
        </w:rPr>
        <w:object w:dxaOrig="1660" w:dyaOrig="660">
          <v:shape id="_x0000_i1434" type="#_x0000_t75" style="width:82.85pt;height:32.95pt" o:ole="">
            <v:imagedata r:id="rId824" o:title=""/>
          </v:shape>
          <o:OLEObject Type="Embed" ProgID="Equation.3" ShapeID="_x0000_i1434" DrawAspect="Content" ObjectID="_1527946586" r:id="rId825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EA3E37" w:rsidRPr="00EA3E37">
        <w:rPr>
          <w:position w:val="-22"/>
        </w:rPr>
        <w:object w:dxaOrig="1680" w:dyaOrig="600">
          <v:shape id="_x0000_i1435" type="#_x0000_t75" style="width:83.9pt;height:29.9pt" o:ole="">
            <v:imagedata r:id="rId826" o:title=""/>
          </v:shape>
          <o:OLEObject Type="Embed" ProgID="Equation.3" ShapeID="_x0000_i1435" DrawAspect="Content" ObjectID="_1527946587" r:id="rId827"/>
        </w:object>
      </w:r>
      <w:r w:rsidR="00E2091E" w:rsidRPr="007477FD">
        <w:t xml:space="preserve"> </w:t>
      </w:r>
      <w:r w:rsidR="00EA3E37">
        <w:tab/>
      </w:r>
      <w:r w:rsidR="00F111E6">
        <w:tab/>
      </w:r>
      <w:r w:rsidR="00E2091E" w:rsidRPr="007477FD">
        <w:t xml:space="preserve">при </w:t>
      </w:r>
      <w:r w:rsidR="00EA3E37" w:rsidRPr="00EA3E37">
        <w:rPr>
          <w:position w:val="-10"/>
        </w:rPr>
        <w:object w:dxaOrig="440" w:dyaOrig="300">
          <v:shape id="_x0000_i1436" type="#_x0000_t75" style="width:22.1pt;height:14.95pt" o:ole="">
            <v:imagedata r:id="rId828" o:title=""/>
          </v:shape>
          <o:OLEObject Type="Embed" ProgID="Equation.3" ShapeID="_x0000_i1436" DrawAspect="Content" ObjectID="_1527946588" r:id="rId829"/>
        </w:object>
      </w:r>
      <w:r w:rsidR="00E2091E" w:rsidRPr="007477FD">
        <w:t xml:space="preserve">2, </w:t>
      </w:r>
      <w:r w:rsidR="00EA3E37" w:rsidRPr="00EA3E37">
        <w:rPr>
          <w:position w:val="-10"/>
        </w:rPr>
        <w:object w:dxaOrig="440" w:dyaOrig="300">
          <v:shape id="_x0000_i1437" type="#_x0000_t75" style="width:22.1pt;height:14.95pt" o:ole="">
            <v:imagedata r:id="rId830" o:title=""/>
          </v:shape>
          <o:OLEObject Type="Embed" ProgID="Equation.3" ShapeID="_x0000_i1437" DrawAspect="Content" ObjectID="_1527946589" r:id="rId831"/>
        </w:object>
      </w:r>
      <w:r w:rsidR="00E2091E" w:rsidRPr="007477FD">
        <w:t xml:space="preserve">5, </w:t>
      </w:r>
      <w:r w:rsidR="00EA3E37" w:rsidRPr="00EA3E37">
        <w:rPr>
          <w:position w:val="-10"/>
        </w:rPr>
        <w:object w:dxaOrig="700" w:dyaOrig="300">
          <v:shape id="_x0000_i1438" type="#_x0000_t75" style="width:35pt;height:14.95pt" o:ole="">
            <v:imagedata r:id="rId832" o:title=""/>
          </v:shape>
          <o:OLEObject Type="Embed" ProgID="Equation.3" ShapeID="_x0000_i1438" DrawAspect="Content" ObjectID="_1527946590" r:id="rId833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AA69B3" w:rsidRPr="00AA69B3">
        <w:rPr>
          <w:position w:val="-26"/>
        </w:rPr>
        <w:object w:dxaOrig="1800" w:dyaOrig="600">
          <v:shape id="_x0000_i1439" type="#_x0000_t75" style="width:90pt;height:29.9pt" o:ole="">
            <v:imagedata r:id="rId834" o:title=""/>
          </v:shape>
          <o:OLEObject Type="Embed" ProgID="Equation.3" ShapeID="_x0000_i1439" DrawAspect="Content" ObjectID="_1527946591" r:id="rId835"/>
        </w:object>
      </w:r>
      <w:r w:rsidRPr="007477FD">
        <w:t xml:space="preserve"> </w:t>
      </w:r>
      <w:r w:rsidRPr="00EA3E37">
        <w:tab/>
      </w:r>
      <w:r w:rsidRPr="007477FD">
        <w:rPr>
          <w:i/>
        </w:rPr>
        <w:t>в</w:t>
      </w:r>
      <w:r w:rsidRPr="007477FD">
        <w:t xml:space="preserve">) </w:t>
      </w:r>
      <w:r w:rsidR="00AA69B3" w:rsidRPr="00AA69B3">
        <w:rPr>
          <w:position w:val="-20"/>
        </w:rPr>
        <w:object w:dxaOrig="1380" w:dyaOrig="400">
          <v:shape id="_x0000_i1440" type="#_x0000_t75" style="width:68.95pt;height:20.05pt" o:ole="">
            <v:imagedata r:id="rId836" o:title=""/>
          </v:shape>
          <o:OLEObject Type="Embed" ProgID="Equation.3" ShapeID="_x0000_i1440" DrawAspect="Content" ObjectID="_1527946592" r:id="rId837"/>
        </w:object>
      </w:r>
      <w:r w:rsidRPr="00EA3E37">
        <w:tab/>
      </w:r>
      <w:r w:rsidRPr="00EA3E37">
        <w:tab/>
      </w:r>
      <w:r w:rsidR="008D7E68" w:rsidRPr="007477FD">
        <w:tab/>
      </w:r>
      <w:r w:rsidR="00AA69B3" w:rsidRPr="00AA69B3">
        <w:rPr>
          <w:position w:val="-26"/>
        </w:rPr>
        <w:object w:dxaOrig="1560" w:dyaOrig="660">
          <v:shape id="_x0000_i1441" type="#_x0000_t75" style="width:78.1pt;height:32.95pt" o:ole="">
            <v:imagedata r:id="rId838" o:title=""/>
          </v:shape>
          <o:OLEObject Type="Embed" ProgID="Equation.3" ShapeID="_x0000_i1441" DrawAspect="Content" ObjectID="_1527946593" r:id="rId839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AA69B3" w:rsidRPr="00AA69B3">
        <w:rPr>
          <w:position w:val="-22"/>
        </w:rPr>
        <w:object w:dxaOrig="1560" w:dyaOrig="600">
          <v:shape id="_x0000_i1442" type="#_x0000_t75" style="width:78.1pt;height:29.9pt" o:ole="">
            <v:imagedata r:id="rId840" o:title=""/>
          </v:shape>
          <o:OLEObject Type="Embed" ProgID="Equation.3" ShapeID="_x0000_i1442" DrawAspect="Content" ObjectID="_1527946594" r:id="rId841"/>
        </w:object>
      </w:r>
      <w:r w:rsidR="00E2091E" w:rsidRPr="007477FD">
        <w:t xml:space="preserve"> </w:t>
      </w:r>
      <w:r w:rsidR="007F1A07">
        <w:tab/>
      </w:r>
      <w:r w:rsidR="00F111E6">
        <w:tab/>
      </w:r>
      <w:r w:rsidR="00E2091E" w:rsidRPr="007477FD">
        <w:t xml:space="preserve">при </w:t>
      </w:r>
      <w:r w:rsidR="00AA69B3" w:rsidRPr="00AA69B3">
        <w:rPr>
          <w:position w:val="-10"/>
        </w:rPr>
        <w:object w:dxaOrig="440" w:dyaOrig="300">
          <v:shape id="_x0000_i1443" type="#_x0000_t75" style="width:22.1pt;height:14.95pt" o:ole="">
            <v:imagedata r:id="rId842" o:title=""/>
          </v:shape>
          <o:OLEObject Type="Embed" ProgID="Equation.3" ShapeID="_x0000_i1443" DrawAspect="Content" ObjectID="_1527946595" r:id="rId843"/>
        </w:object>
      </w:r>
      <w:r w:rsidR="00E2091E" w:rsidRPr="007477FD">
        <w:t xml:space="preserve">1, </w:t>
      </w:r>
      <w:r w:rsidR="00AA69B3" w:rsidRPr="00AA69B3">
        <w:rPr>
          <w:position w:val="-10"/>
        </w:rPr>
        <w:object w:dxaOrig="440" w:dyaOrig="300">
          <v:shape id="_x0000_i1444" type="#_x0000_t75" style="width:22.1pt;height:14.95pt" o:ole="">
            <v:imagedata r:id="rId844" o:title=""/>
          </v:shape>
          <o:OLEObject Type="Embed" ProgID="Equation.3" ShapeID="_x0000_i1444" DrawAspect="Content" ObjectID="_1527946596" r:id="rId845"/>
        </w:object>
      </w:r>
      <w:r w:rsidR="00E2091E" w:rsidRPr="007477FD">
        <w:t xml:space="preserve">–4, </w:t>
      </w:r>
      <w:r w:rsidR="00AA69B3" w:rsidRPr="00AA69B3">
        <w:rPr>
          <w:position w:val="-10"/>
        </w:rPr>
        <w:object w:dxaOrig="700" w:dyaOrig="300">
          <v:shape id="_x0000_i1445" type="#_x0000_t75" style="width:35pt;height:14.95pt" o:ole="">
            <v:imagedata r:id="rId846" o:title=""/>
          </v:shape>
          <o:OLEObject Type="Embed" ProgID="Equation.3" ShapeID="_x0000_i1445" DrawAspect="Content" ObjectID="_1527946597" r:id="rId847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AA69B3" w:rsidRPr="00AA69B3">
        <w:rPr>
          <w:position w:val="-22"/>
        </w:rPr>
        <w:object w:dxaOrig="1740" w:dyaOrig="600">
          <v:shape id="_x0000_i1446" type="#_x0000_t75" style="width:86.95pt;height:29.9pt" o:ole="">
            <v:imagedata r:id="rId848" o:title=""/>
          </v:shape>
          <o:OLEObject Type="Embed" ProgID="Equation.3" ShapeID="_x0000_i1446" DrawAspect="Content" ObjectID="_1527946598" r:id="rId849"/>
        </w:object>
      </w:r>
      <w:r w:rsidRPr="007F1A07">
        <w:tab/>
      </w:r>
      <w:r w:rsidRPr="007F1A07">
        <w:tab/>
      </w:r>
      <w:r w:rsidRPr="007477FD">
        <w:rPr>
          <w:i/>
        </w:rPr>
        <w:t>в</w:t>
      </w:r>
      <w:r w:rsidRPr="007477FD">
        <w:t xml:space="preserve">) </w:t>
      </w:r>
      <w:r w:rsidR="00AA69B3" w:rsidRPr="00AA69B3">
        <w:rPr>
          <w:position w:val="-22"/>
        </w:rPr>
        <w:object w:dxaOrig="1120" w:dyaOrig="560">
          <v:shape id="_x0000_i1447" type="#_x0000_t75" style="width:56.05pt;height:27.85pt" o:ole="">
            <v:imagedata r:id="rId850" o:title=""/>
          </v:shape>
          <o:OLEObject Type="Embed" ProgID="Equation.3" ShapeID="_x0000_i1447" DrawAspect="Content" ObjectID="_1527946599" r:id="rId851"/>
        </w:object>
      </w:r>
      <w:r w:rsidRPr="007477FD">
        <w:t xml:space="preserve"> </w:t>
      </w:r>
      <w:r w:rsidRPr="007F1A07">
        <w:tab/>
      </w:r>
      <w:r w:rsidRPr="007F1A07">
        <w:tab/>
      </w:r>
      <w:r w:rsidRPr="007F1A07">
        <w:tab/>
      </w:r>
      <w:r w:rsidR="008D7E68" w:rsidRPr="007477FD">
        <w:tab/>
      </w:r>
      <w:r w:rsidR="00AA69B3" w:rsidRPr="00AA69B3">
        <w:rPr>
          <w:position w:val="-26"/>
        </w:rPr>
        <w:object w:dxaOrig="1660" w:dyaOrig="660">
          <v:shape id="_x0000_i1448" type="#_x0000_t75" style="width:82.85pt;height:32.95pt" o:ole="">
            <v:imagedata r:id="rId852" o:title=""/>
          </v:shape>
          <o:OLEObject Type="Embed" ProgID="Equation.3" ShapeID="_x0000_i1448" DrawAspect="Content" ObjectID="_1527946600" r:id="rId853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AA69B3" w:rsidRPr="00AA69B3">
        <w:rPr>
          <w:position w:val="-22"/>
        </w:rPr>
        <w:object w:dxaOrig="1660" w:dyaOrig="600">
          <v:shape id="_x0000_i1449" type="#_x0000_t75" style="width:82.85pt;height:29.9pt" o:ole="">
            <v:imagedata r:id="rId854" o:title=""/>
          </v:shape>
          <o:OLEObject Type="Embed" ProgID="Equation.3" ShapeID="_x0000_i1449" DrawAspect="Content" ObjectID="_1527946601" r:id="rId855"/>
        </w:object>
      </w:r>
      <w:r w:rsidR="00E2091E" w:rsidRPr="007477FD">
        <w:t xml:space="preserve"> </w:t>
      </w:r>
      <w:r w:rsidR="007F1A07">
        <w:tab/>
      </w:r>
      <w:r w:rsidR="00F111E6">
        <w:tab/>
      </w:r>
      <w:r w:rsidR="00E2091E" w:rsidRPr="007477FD">
        <w:t xml:space="preserve">при </w:t>
      </w:r>
      <w:r w:rsidR="00AA69B3" w:rsidRPr="00AA69B3">
        <w:rPr>
          <w:position w:val="-10"/>
        </w:rPr>
        <w:object w:dxaOrig="440" w:dyaOrig="300">
          <v:shape id="_x0000_i1450" type="#_x0000_t75" style="width:22.1pt;height:14.95pt" o:ole="">
            <v:imagedata r:id="rId842" o:title=""/>
          </v:shape>
          <o:OLEObject Type="Embed" ProgID="Equation.3" ShapeID="_x0000_i1450" DrawAspect="Content" ObjectID="_1527946602" r:id="rId856"/>
        </w:object>
      </w:r>
      <w:r w:rsidR="00E2091E" w:rsidRPr="007477FD">
        <w:t xml:space="preserve">5, </w:t>
      </w:r>
      <w:r w:rsidR="00AA69B3" w:rsidRPr="00AA69B3">
        <w:rPr>
          <w:position w:val="-10"/>
        </w:rPr>
        <w:object w:dxaOrig="440" w:dyaOrig="300">
          <v:shape id="_x0000_i1451" type="#_x0000_t75" style="width:22.1pt;height:14.95pt" o:ole="">
            <v:imagedata r:id="rId857" o:title=""/>
          </v:shape>
          <o:OLEObject Type="Embed" ProgID="Equation.3" ShapeID="_x0000_i1451" DrawAspect="Content" ObjectID="_1527946603" r:id="rId858"/>
        </w:object>
      </w:r>
      <w:r w:rsidR="00E2091E" w:rsidRPr="007477FD">
        <w:t xml:space="preserve">–5, </w:t>
      </w:r>
      <w:r w:rsidR="00AA69B3" w:rsidRPr="00AA69B3">
        <w:rPr>
          <w:position w:val="-10"/>
        </w:rPr>
        <w:object w:dxaOrig="700" w:dyaOrig="300">
          <v:shape id="_x0000_i1452" type="#_x0000_t75" style="width:35pt;height:14.95pt" o:ole="">
            <v:imagedata r:id="rId859" o:title=""/>
          </v:shape>
          <o:OLEObject Type="Embed" ProgID="Equation.3" ShapeID="_x0000_i1452" DrawAspect="Content" ObjectID="_1527946604" r:id="rId860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AA69B3" w:rsidRPr="00AA69B3">
        <w:rPr>
          <w:position w:val="-26"/>
        </w:rPr>
        <w:object w:dxaOrig="1740" w:dyaOrig="600">
          <v:shape id="_x0000_i1453" type="#_x0000_t75" style="width:86.95pt;height:29.9pt" o:ole="">
            <v:imagedata r:id="rId861" o:title=""/>
          </v:shape>
          <o:OLEObject Type="Embed" ProgID="Equation.3" ShapeID="_x0000_i1453" DrawAspect="Content" ObjectID="_1527946605" r:id="rId862"/>
        </w:object>
      </w:r>
      <w:r w:rsidRPr="007F1A07">
        <w:tab/>
      </w:r>
      <w:r w:rsidRPr="007F1A07">
        <w:tab/>
      </w:r>
      <w:r w:rsidRPr="007477FD">
        <w:rPr>
          <w:i/>
        </w:rPr>
        <w:t>в</w:t>
      </w:r>
      <w:r w:rsidRPr="007477FD">
        <w:t xml:space="preserve">) </w:t>
      </w:r>
      <w:r w:rsidR="00AA69B3" w:rsidRPr="00AA69B3">
        <w:rPr>
          <w:position w:val="-26"/>
        </w:rPr>
        <w:object w:dxaOrig="880" w:dyaOrig="600">
          <v:shape id="_x0000_i1454" type="#_x0000_t75" style="width:44.15pt;height:29.9pt" o:ole="">
            <v:imagedata r:id="rId863" o:title=""/>
          </v:shape>
          <o:OLEObject Type="Embed" ProgID="Equation.3" ShapeID="_x0000_i1454" DrawAspect="Content" ObjectID="_1527946606" r:id="rId864"/>
        </w:object>
      </w:r>
      <w:r w:rsidRPr="007477FD">
        <w:t xml:space="preserve"> </w:t>
      </w:r>
      <w:r w:rsidRPr="007F1A07">
        <w:tab/>
      </w:r>
      <w:r w:rsidRPr="007F1A07">
        <w:tab/>
      </w:r>
      <w:r w:rsidRPr="007F1A07">
        <w:tab/>
      </w:r>
      <w:r w:rsidRPr="007F1A07">
        <w:tab/>
      </w:r>
      <w:r w:rsidR="008D7E68" w:rsidRPr="007477FD">
        <w:tab/>
      </w:r>
      <w:r w:rsidR="00AA69B3" w:rsidRPr="00AA69B3">
        <w:rPr>
          <w:position w:val="-26"/>
        </w:rPr>
        <w:object w:dxaOrig="1660" w:dyaOrig="660">
          <v:shape id="_x0000_i1455" type="#_x0000_t75" style="width:82.85pt;height:32.95pt" o:ole="">
            <v:imagedata r:id="rId865" o:title=""/>
          </v:shape>
          <o:OLEObject Type="Embed" ProgID="Equation.3" ShapeID="_x0000_i1455" DrawAspect="Content" ObjectID="_1527946607" r:id="rId866"/>
        </w:object>
      </w:r>
    </w:p>
    <w:p w:rsidR="00E2091E" w:rsidRPr="007477FD" w:rsidRDefault="00467667" w:rsidP="00E2091E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lastRenderedPageBreak/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AA69B3" w:rsidRPr="00AA69B3">
        <w:rPr>
          <w:position w:val="-22"/>
        </w:rPr>
        <w:object w:dxaOrig="1460" w:dyaOrig="600">
          <v:shape id="_x0000_i1456" type="#_x0000_t75" style="width:73pt;height:29.9pt" o:ole="">
            <v:imagedata r:id="rId867" o:title=""/>
          </v:shape>
          <o:OLEObject Type="Embed" ProgID="Equation.3" ShapeID="_x0000_i1456" DrawAspect="Content" ObjectID="_1527946608" r:id="rId868"/>
        </w:object>
      </w:r>
      <w:r w:rsidR="00E2091E" w:rsidRPr="007477FD">
        <w:t xml:space="preserve"> </w:t>
      </w:r>
      <w:r w:rsidR="007F1A07">
        <w:tab/>
      </w:r>
      <w:r w:rsidR="00F111E6">
        <w:tab/>
      </w:r>
      <w:r w:rsidR="00E2091E" w:rsidRPr="007477FD">
        <w:t xml:space="preserve">при </w:t>
      </w:r>
      <w:r w:rsidR="00AA69B3" w:rsidRPr="00AA69B3">
        <w:rPr>
          <w:position w:val="-10"/>
        </w:rPr>
        <w:object w:dxaOrig="440" w:dyaOrig="300">
          <v:shape id="_x0000_i1457" type="#_x0000_t75" style="width:22.1pt;height:14.95pt" o:ole="">
            <v:imagedata r:id="rId869" o:title=""/>
          </v:shape>
          <o:OLEObject Type="Embed" ProgID="Equation.3" ShapeID="_x0000_i1457" DrawAspect="Content" ObjectID="_1527946609" r:id="rId870"/>
        </w:object>
      </w:r>
      <w:r w:rsidR="00E2091E" w:rsidRPr="007477FD">
        <w:t xml:space="preserve">–2, </w:t>
      </w:r>
      <w:r w:rsidR="00AA69B3" w:rsidRPr="00AA69B3">
        <w:rPr>
          <w:position w:val="-10"/>
        </w:rPr>
        <w:object w:dxaOrig="440" w:dyaOrig="300">
          <v:shape id="_x0000_i1458" type="#_x0000_t75" style="width:22.1pt;height:14.95pt" o:ole="">
            <v:imagedata r:id="rId871" o:title=""/>
          </v:shape>
          <o:OLEObject Type="Embed" ProgID="Equation.3" ShapeID="_x0000_i1458" DrawAspect="Content" ObjectID="_1527946610" r:id="rId872"/>
        </w:object>
      </w:r>
      <w:r w:rsidR="00E2091E" w:rsidRPr="007477FD">
        <w:t xml:space="preserve">1, </w:t>
      </w:r>
      <w:r w:rsidR="00AA69B3" w:rsidRPr="00AA69B3">
        <w:rPr>
          <w:position w:val="-10"/>
        </w:rPr>
        <w:object w:dxaOrig="700" w:dyaOrig="300">
          <v:shape id="_x0000_i1459" type="#_x0000_t75" style="width:35pt;height:14.95pt" o:ole="">
            <v:imagedata r:id="rId873" o:title=""/>
          </v:shape>
          <o:OLEObject Type="Embed" ProgID="Equation.3" ShapeID="_x0000_i1459" DrawAspect="Content" ObjectID="_1527946611" r:id="rId874"/>
        </w:object>
      </w:r>
      <w:r w:rsidR="00E2091E" w:rsidRPr="007477FD">
        <w:t xml:space="preserve">; </w:t>
      </w:r>
    </w:p>
    <w:p w:rsidR="00E2091E" w:rsidRPr="007477FD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 xml:space="preserve">) </w:t>
      </w:r>
      <w:r w:rsidR="00AA69B3" w:rsidRPr="00AA69B3">
        <w:rPr>
          <w:position w:val="-22"/>
        </w:rPr>
        <w:object w:dxaOrig="1740" w:dyaOrig="600">
          <v:shape id="_x0000_i1460" type="#_x0000_t75" style="width:86.95pt;height:29.9pt" o:ole="">
            <v:imagedata r:id="rId875" o:title=""/>
          </v:shape>
          <o:OLEObject Type="Embed" ProgID="Equation.3" ShapeID="_x0000_i1460" DrawAspect="Content" ObjectID="_1527946612" r:id="rId876"/>
        </w:object>
      </w:r>
      <w:r w:rsidRPr="007477FD">
        <w:t xml:space="preserve"> </w:t>
      </w:r>
      <w:r w:rsidRPr="007F1A07">
        <w:tab/>
      </w:r>
      <w:r w:rsidRPr="007477FD">
        <w:rPr>
          <w:i/>
        </w:rPr>
        <w:t>в</w:t>
      </w:r>
      <w:r w:rsidRPr="007477FD">
        <w:t xml:space="preserve">) </w:t>
      </w:r>
      <w:r w:rsidR="00AA69B3" w:rsidRPr="00AA69B3">
        <w:rPr>
          <w:position w:val="-26"/>
        </w:rPr>
        <w:object w:dxaOrig="960" w:dyaOrig="600">
          <v:shape id="_x0000_i1461" type="#_x0000_t75" style="width:47.9pt;height:29.9pt" o:ole="">
            <v:imagedata r:id="rId877" o:title=""/>
          </v:shape>
          <o:OLEObject Type="Embed" ProgID="Equation.3" ShapeID="_x0000_i1461" DrawAspect="Content" ObjectID="_1527946613" r:id="rId878"/>
        </w:object>
      </w:r>
      <w:r w:rsidRPr="007477FD">
        <w:t xml:space="preserve"> </w:t>
      </w:r>
      <w:r w:rsidRPr="007F1A07">
        <w:tab/>
      </w:r>
      <w:r w:rsidRPr="007F1A07">
        <w:tab/>
      </w:r>
      <w:r w:rsidRPr="007F1A07">
        <w:tab/>
      </w:r>
      <w:r w:rsidR="008D7E68" w:rsidRPr="007477FD">
        <w:tab/>
      </w:r>
      <w:r w:rsidR="00AA69B3" w:rsidRPr="00AA69B3">
        <w:rPr>
          <w:position w:val="-26"/>
        </w:rPr>
        <w:object w:dxaOrig="1600" w:dyaOrig="660">
          <v:shape id="_x0000_i1462" type="#_x0000_t75" style="width:80.15pt;height:32.95pt" o:ole="">
            <v:imagedata r:id="rId879" o:title=""/>
          </v:shape>
          <o:OLEObject Type="Embed" ProgID="Equation.3" ShapeID="_x0000_i1462" DrawAspect="Content" ObjectID="_1527946614" r:id="rId880"/>
        </w:object>
      </w:r>
    </w:p>
    <w:p w:rsidR="00E2091E" w:rsidRPr="007477FD" w:rsidRDefault="00467667" w:rsidP="00311A80">
      <w:pPr>
        <w:pStyle w:val="ac"/>
        <w:numPr>
          <w:ilvl w:val="1"/>
          <w:numId w:val="5"/>
        </w:numPr>
        <w:spacing w:after="0"/>
        <w:jc w:val="both"/>
      </w:pPr>
      <w:r>
        <w:rPr>
          <w:i/>
        </w:rPr>
        <w:t xml:space="preserve"> </w:t>
      </w:r>
      <w:r w:rsidR="00E2091E" w:rsidRPr="007477FD">
        <w:rPr>
          <w:i/>
        </w:rPr>
        <w:t>а</w:t>
      </w:r>
      <w:r w:rsidR="00E2091E" w:rsidRPr="007477FD">
        <w:t xml:space="preserve">) </w:t>
      </w:r>
      <w:r w:rsidR="00AA69B3" w:rsidRPr="00AA69B3">
        <w:rPr>
          <w:position w:val="-22"/>
        </w:rPr>
        <w:object w:dxaOrig="1560" w:dyaOrig="600">
          <v:shape id="_x0000_i1463" type="#_x0000_t75" style="width:78.1pt;height:29.9pt" o:ole="">
            <v:imagedata r:id="rId881" o:title=""/>
          </v:shape>
          <o:OLEObject Type="Embed" ProgID="Equation.3" ShapeID="_x0000_i1463" DrawAspect="Content" ObjectID="_1527946615" r:id="rId882"/>
        </w:object>
      </w:r>
      <w:r w:rsidR="00E2091E" w:rsidRPr="007477FD">
        <w:t xml:space="preserve"> </w:t>
      </w:r>
      <w:r w:rsidR="007F1A07">
        <w:tab/>
      </w:r>
      <w:r w:rsidR="00F111E6">
        <w:tab/>
      </w:r>
      <w:r w:rsidR="00E2091E" w:rsidRPr="007477FD">
        <w:t xml:space="preserve">при </w:t>
      </w:r>
      <w:r w:rsidR="00AA69B3" w:rsidRPr="00AA69B3">
        <w:rPr>
          <w:position w:val="-10"/>
        </w:rPr>
        <w:object w:dxaOrig="440" w:dyaOrig="300">
          <v:shape id="_x0000_i1464" type="#_x0000_t75" style="width:22.1pt;height:14.95pt" o:ole="">
            <v:imagedata r:id="rId883" o:title=""/>
          </v:shape>
          <o:OLEObject Type="Embed" ProgID="Equation.3" ShapeID="_x0000_i1464" DrawAspect="Content" ObjectID="_1527946616" r:id="rId884"/>
        </w:object>
      </w:r>
      <w:r w:rsidR="00E2091E" w:rsidRPr="007477FD">
        <w:t xml:space="preserve">–2, </w:t>
      </w:r>
      <w:r w:rsidR="00AA69B3" w:rsidRPr="00AA69B3">
        <w:rPr>
          <w:position w:val="-10"/>
        </w:rPr>
        <w:object w:dxaOrig="440" w:dyaOrig="300">
          <v:shape id="_x0000_i1465" type="#_x0000_t75" style="width:22.1pt;height:14.95pt" o:ole="">
            <v:imagedata r:id="rId885" o:title=""/>
          </v:shape>
          <o:OLEObject Type="Embed" ProgID="Equation.3" ShapeID="_x0000_i1465" DrawAspect="Content" ObjectID="_1527946617" r:id="rId886"/>
        </w:object>
      </w:r>
      <w:r w:rsidR="00E2091E" w:rsidRPr="007477FD">
        <w:t xml:space="preserve">–1, </w:t>
      </w:r>
      <w:r w:rsidR="00AA69B3" w:rsidRPr="00AA69B3">
        <w:rPr>
          <w:position w:val="-10"/>
        </w:rPr>
        <w:object w:dxaOrig="700" w:dyaOrig="300">
          <v:shape id="_x0000_i1466" type="#_x0000_t75" style="width:35pt;height:14.95pt" o:ole="">
            <v:imagedata r:id="rId887" o:title=""/>
          </v:shape>
          <o:OLEObject Type="Embed" ProgID="Equation.3" ShapeID="_x0000_i1466" DrawAspect="Content" ObjectID="_1527946618" r:id="rId888"/>
        </w:object>
      </w:r>
      <w:r w:rsidR="00E2091E" w:rsidRPr="007477FD">
        <w:t xml:space="preserve">; </w:t>
      </w:r>
    </w:p>
    <w:p w:rsidR="00E2091E" w:rsidRDefault="00E2091E" w:rsidP="00E2091E">
      <w:pPr>
        <w:pStyle w:val="ac"/>
        <w:spacing w:after="0"/>
        <w:ind w:left="0"/>
        <w:jc w:val="both"/>
      </w:pPr>
      <w:r w:rsidRPr="007477FD">
        <w:rPr>
          <w:i/>
        </w:rPr>
        <w:t>б</w:t>
      </w:r>
      <w:r w:rsidRPr="007477FD">
        <w:t>)</w:t>
      </w:r>
      <w:r w:rsidRPr="007477FD">
        <w:rPr>
          <w:i/>
        </w:rPr>
        <w:t xml:space="preserve"> </w:t>
      </w:r>
      <w:r w:rsidR="00AA69B3" w:rsidRPr="00AA69B3">
        <w:rPr>
          <w:i/>
          <w:position w:val="-22"/>
        </w:rPr>
        <w:object w:dxaOrig="1740" w:dyaOrig="600">
          <v:shape id="_x0000_i1467" type="#_x0000_t75" style="width:86.95pt;height:29.9pt" o:ole="">
            <v:imagedata r:id="rId889" o:title=""/>
          </v:shape>
          <o:OLEObject Type="Embed" ProgID="Equation.3" ShapeID="_x0000_i1467" DrawAspect="Content" ObjectID="_1527946619" r:id="rId890"/>
        </w:object>
      </w:r>
      <w:r w:rsidRPr="007477FD">
        <w:rPr>
          <w:i/>
        </w:rPr>
        <w:t xml:space="preserve"> </w:t>
      </w:r>
      <w:r w:rsidRPr="007477FD">
        <w:rPr>
          <w:i/>
        </w:rPr>
        <w:tab/>
        <w:t>в</w:t>
      </w:r>
      <w:r w:rsidRPr="007477FD">
        <w:t>)</w:t>
      </w:r>
      <w:r w:rsidRPr="007477FD">
        <w:rPr>
          <w:i/>
        </w:rPr>
        <w:t xml:space="preserve"> </w:t>
      </w:r>
      <w:r w:rsidR="00AA69B3" w:rsidRPr="00AA69B3">
        <w:rPr>
          <w:i/>
          <w:position w:val="-22"/>
        </w:rPr>
        <w:object w:dxaOrig="1200" w:dyaOrig="560">
          <v:shape id="_x0000_i1468" type="#_x0000_t75" style="width:60.1pt;height:27.85pt" o:ole="">
            <v:imagedata r:id="rId891" o:title=""/>
          </v:shape>
          <o:OLEObject Type="Embed" ProgID="Equation.3" ShapeID="_x0000_i1468" DrawAspect="Content" ObjectID="_1527946620" r:id="rId892"/>
        </w:object>
      </w:r>
      <w:r w:rsidRPr="007477FD">
        <w:rPr>
          <w:i/>
        </w:rPr>
        <w:tab/>
      </w:r>
      <w:r w:rsidRPr="007477FD">
        <w:rPr>
          <w:i/>
        </w:rPr>
        <w:tab/>
      </w:r>
      <w:r w:rsidRPr="007477FD">
        <w:rPr>
          <w:i/>
        </w:rPr>
        <w:tab/>
      </w:r>
      <w:r w:rsidR="008D7E68" w:rsidRPr="007477FD">
        <w:rPr>
          <w:i/>
        </w:rPr>
        <w:tab/>
      </w:r>
      <w:r w:rsidR="00AA69B3" w:rsidRPr="00AA69B3">
        <w:rPr>
          <w:position w:val="-26"/>
        </w:rPr>
        <w:object w:dxaOrig="1640" w:dyaOrig="660">
          <v:shape id="_x0000_i1469" type="#_x0000_t75" style="width:81.85pt;height:32.95pt" o:ole="">
            <v:imagedata r:id="rId893" o:title=""/>
          </v:shape>
          <o:OLEObject Type="Embed" ProgID="Equation.3" ShapeID="_x0000_i1469" DrawAspect="Content" ObjectID="_1527946621" r:id="rId894"/>
        </w:object>
      </w:r>
    </w:p>
    <w:p w:rsidR="00E2091E" w:rsidRPr="007477FD" w:rsidRDefault="00E2091E" w:rsidP="00E2091E">
      <w:pPr>
        <w:pStyle w:val="2"/>
        <w:tabs>
          <w:tab w:val="left" w:pos="284"/>
        </w:tabs>
      </w:pPr>
      <w:bookmarkStart w:id="108" w:name="_Toc59168711"/>
      <w:bookmarkStart w:id="109" w:name="_Toc71443553"/>
      <w:bookmarkStart w:id="110" w:name="_Toc71443976"/>
      <w:bookmarkStart w:id="111" w:name="_Toc72468733"/>
      <w:bookmarkStart w:id="112" w:name="_Toc76356655"/>
      <w:bookmarkStart w:id="113" w:name="_Toc90626361"/>
      <w:bookmarkStart w:id="114" w:name="_Toc90627612"/>
      <w:bookmarkStart w:id="115" w:name="_Toc233118536"/>
      <w:r w:rsidRPr="007477FD">
        <w:t xml:space="preserve">Задание № </w:t>
      </w:r>
      <w:bookmarkEnd w:id="108"/>
      <w:bookmarkEnd w:id="109"/>
      <w:bookmarkEnd w:id="110"/>
      <w:bookmarkEnd w:id="111"/>
      <w:bookmarkEnd w:id="112"/>
      <w:bookmarkEnd w:id="113"/>
      <w:bookmarkEnd w:id="114"/>
      <w:r w:rsidR="00467667">
        <w:t>8</w:t>
      </w:r>
      <w:bookmarkEnd w:id="115"/>
    </w:p>
    <w:p w:rsidR="00F81136" w:rsidRPr="00F81136" w:rsidRDefault="00F81136" w:rsidP="00F81136">
      <w:pPr>
        <w:pStyle w:val="af3"/>
        <w:ind w:firstLine="284"/>
        <w:jc w:val="both"/>
        <w:rPr>
          <w:b w:val="0"/>
          <w:sz w:val="20"/>
        </w:rPr>
      </w:pPr>
      <w:r w:rsidRPr="00F81136">
        <w:rPr>
          <w:b w:val="0"/>
          <w:sz w:val="20"/>
        </w:rPr>
        <w:t xml:space="preserve">Задана функция </w:t>
      </w:r>
      <w:r w:rsidRPr="00F81136">
        <w:rPr>
          <w:b w:val="0"/>
          <w:i/>
          <w:sz w:val="20"/>
        </w:rPr>
        <w:t>y = f</w:t>
      </w:r>
      <w:r w:rsidR="00477E52">
        <w:rPr>
          <w:b w:val="0"/>
          <w:i/>
          <w:sz w:val="20"/>
        </w:rPr>
        <w:t xml:space="preserve"> </w:t>
      </w:r>
      <w:r w:rsidRPr="00F81136">
        <w:rPr>
          <w:b w:val="0"/>
          <w:sz w:val="20"/>
        </w:rPr>
        <w:t>(</w:t>
      </w:r>
      <w:r w:rsidRPr="00F81136">
        <w:rPr>
          <w:b w:val="0"/>
          <w:i/>
          <w:sz w:val="20"/>
        </w:rPr>
        <w:t>x</w:t>
      </w:r>
      <w:r w:rsidRPr="00F81136">
        <w:rPr>
          <w:b w:val="0"/>
          <w:sz w:val="20"/>
        </w:rPr>
        <w:t>). Установить, является ли данная функция непреры</w:t>
      </w:r>
      <w:r w:rsidRPr="00F81136">
        <w:rPr>
          <w:b w:val="0"/>
          <w:sz w:val="20"/>
        </w:rPr>
        <w:t>в</w:t>
      </w:r>
      <w:r w:rsidRPr="00F81136">
        <w:rPr>
          <w:b w:val="0"/>
          <w:sz w:val="20"/>
        </w:rPr>
        <w:t>ной. В случае разрыва функции в некоторой точке найти ее пределы слева и справа, классифицировать характер разрыва. Построить схематично график функции.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794"/>
        <w:gridCol w:w="2619"/>
        <w:gridCol w:w="794"/>
        <w:gridCol w:w="2659"/>
      </w:tblGrid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7"/>
              </w:numPr>
              <w:spacing w:after="0"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7F1A0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200" w:dyaOrig="1020">
                <v:shape id="_x0000_i1470" type="#_x0000_t75" style="width:110.05pt;height:50.95pt" o:ole="">
                  <v:imagedata r:id="rId895" o:title=""/>
                </v:shape>
                <o:OLEObject Type="Embed" ProgID="Equation.3" ShapeID="_x0000_i1470" DrawAspect="Content" ObjectID="_1527946622" r:id="rId896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7F1A0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100" w:dyaOrig="1020">
                <v:shape id="_x0000_i1471" type="#_x0000_t75" style="width:104.95pt;height:50.95pt" o:ole="">
                  <v:imagedata r:id="rId897" o:title=""/>
                </v:shape>
                <o:OLEObject Type="Embed" ProgID="Equation.3" ShapeID="_x0000_i1471" DrawAspect="Content" ObjectID="_1527946623" r:id="rId898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7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tcMar>
              <w:left w:w="0" w:type="dxa"/>
              <w:right w:w="0" w:type="dxa"/>
            </w:tcMar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439" w:dyaOrig="1020">
                <v:shape id="_x0000_i1472" type="#_x0000_t75" style="width:121.9pt;height:50.95pt" o:ole="">
                  <v:imagedata r:id="rId899" o:title=""/>
                </v:shape>
                <o:OLEObject Type="Embed" ProgID="Equation.3" ShapeID="_x0000_i1472" DrawAspect="Content" ObjectID="_1527946624" r:id="rId900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80" w:dyaOrig="1020">
                <v:shape id="_x0000_i1473" type="#_x0000_t75" style="width:109pt;height:50.95pt" o:ole="">
                  <v:imagedata r:id="rId901" o:title=""/>
                </v:shape>
                <o:OLEObject Type="Embed" ProgID="Equation.3" ShapeID="_x0000_i1473" DrawAspect="Content" ObjectID="_1527946625" r:id="rId902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7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tcMar>
              <w:left w:w="0" w:type="dxa"/>
              <w:right w:w="0" w:type="dxa"/>
            </w:tcMar>
            <w:vAlign w:val="center"/>
          </w:tcPr>
          <w:p w:rsidR="00E2091E" w:rsidRPr="007477FD" w:rsidRDefault="00796ACF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520" w:dyaOrig="1020">
                <v:shape id="_x0000_i1474" type="#_x0000_t75" style="width:126pt;height:50.95pt" o:ole="">
                  <v:imagedata r:id="rId903" o:title=""/>
                </v:shape>
                <o:OLEObject Type="Embed" ProgID="Equation.3" ShapeID="_x0000_i1474" DrawAspect="Content" ObjectID="_1527946626" r:id="rId904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796ACF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480" w:dyaOrig="1020">
                <v:shape id="_x0000_i1475" type="#_x0000_t75" style="width:123.95pt;height:50.95pt" o:ole="">
                  <v:imagedata r:id="rId905" o:title=""/>
                </v:shape>
                <o:OLEObject Type="Embed" ProgID="Equation.3" ShapeID="_x0000_i1475" DrawAspect="Content" ObjectID="_1527946627" r:id="rId906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400" w:dyaOrig="940">
                <v:shape id="_x0000_i1476" type="#_x0000_t75" style="width:119.9pt;height:46.85pt" o:ole="">
                  <v:imagedata r:id="rId907" o:title=""/>
                </v:shape>
                <o:OLEObject Type="Embed" ProgID="Equation.3" ShapeID="_x0000_i1476" DrawAspect="Content" ObjectID="_1527946628" r:id="rId908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left w:w="0" w:type="dxa"/>
              <w:right w:w="0" w:type="dxa"/>
            </w:tcMar>
            <w:vAlign w:val="center"/>
          </w:tcPr>
          <w:p w:rsidR="00E2091E" w:rsidRPr="007477FD" w:rsidRDefault="003930E5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480" w:dyaOrig="1020">
                <v:shape id="_x0000_i1477" type="#_x0000_t75" style="width:123.95pt;height:50.95pt" o:ole="">
                  <v:imagedata r:id="rId909" o:title=""/>
                </v:shape>
                <o:OLEObject Type="Embed" ProgID="Equation.3" ShapeID="_x0000_i1477" DrawAspect="Content" ObjectID="_1527946629" r:id="rId910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00" w:dyaOrig="1020">
                <v:shape id="_x0000_i1478" type="#_x0000_t75" style="width:104.95pt;height:50.95pt" o:ole="">
                  <v:imagedata r:id="rId911" o:title=""/>
                </v:shape>
                <o:OLEObject Type="Embed" ProgID="Equation.3" ShapeID="_x0000_i1478" DrawAspect="Content" ObjectID="_1527946630" r:id="rId912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796ACF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180" w:dyaOrig="1020">
                <v:shape id="_x0000_i1479" type="#_x0000_t75" style="width:109pt;height:50.95pt" o:ole="">
                  <v:imagedata r:id="rId913" o:title=""/>
                </v:shape>
                <o:OLEObject Type="Embed" ProgID="Equation.3" ShapeID="_x0000_i1479" DrawAspect="Content" ObjectID="_1527946631" r:id="rId914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tcMar>
              <w:left w:w="0" w:type="dxa"/>
              <w:right w:w="0" w:type="dxa"/>
            </w:tcMar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420" w:dyaOrig="1020">
                <v:shape id="_x0000_i1480" type="#_x0000_t75" style="width:120.9pt;height:50.95pt" o:ole="">
                  <v:imagedata r:id="rId915" o:title=""/>
                </v:shape>
                <o:OLEObject Type="Embed" ProgID="Equation.3" ShapeID="_x0000_i1480" DrawAspect="Content" ObjectID="_1527946632" r:id="rId916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3930E5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200" w:dyaOrig="1020">
                <v:shape id="_x0000_i1481" type="#_x0000_t75" style="width:110.05pt;height:50.95pt" o:ole="">
                  <v:imagedata r:id="rId917" o:title=""/>
                </v:shape>
                <o:OLEObject Type="Embed" ProgID="Equation.3" ShapeID="_x0000_i1481" DrawAspect="Content" ObjectID="_1527946633" r:id="rId918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079" w:dyaOrig="1020">
                <v:shape id="_x0000_i1482" type="#_x0000_t75" style="width:103.9pt;height:50.95pt" o:ole="">
                  <v:imagedata r:id="rId919" o:title=""/>
                </v:shape>
                <o:OLEObject Type="Embed" ProgID="Equation.3" ShapeID="_x0000_i1482" DrawAspect="Content" ObjectID="_1527946634" r:id="rId920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177D8D" w:rsidP="00804A25">
            <w:pPr>
              <w:spacing w:line="216" w:lineRule="auto"/>
              <w:ind w:right="-1"/>
            </w:pPr>
            <w:r w:rsidRPr="007D3F67">
              <w:rPr>
                <w:position w:val="-46"/>
              </w:rPr>
              <w:object w:dxaOrig="2420" w:dyaOrig="1020">
                <v:shape id="_x0000_i1483" type="#_x0000_t75" style="width:120.9pt;height:50.95pt" o:ole="">
                  <v:imagedata r:id="rId921" o:title=""/>
                </v:shape>
                <o:OLEObject Type="Embed" ProgID="Equation.3" ShapeID="_x0000_i1483" DrawAspect="Content" ObjectID="_1527946635" r:id="rId922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8240C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200" w:dyaOrig="1020">
                <v:shape id="_x0000_i1484" type="#_x0000_t75" style="width:110.05pt;height:50.95pt" o:ole="">
                  <v:imagedata r:id="rId923" o:title=""/>
                </v:shape>
                <o:OLEObject Type="Embed" ProgID="Equation.3" ShapeID="_x0000_i1484" DrawAspect="Content" ObjectID="_1527946636" r:id="rId924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00" w:dyaOrig="1020">
                <v:shape id="_x0000_i1485" type="#_x0000_t75" style="width:104.95pt;height:50.95pt" o:ole="">
                  <v:imagedata r:id="rId925" o:title=""/>
                </v:shape>
                <o:OLEObject Type="Embed" ProgID="Equation.3" ShapeID="_x0000_i1485" DrawAspect="Content" ObjectID="_1527946637" r:id="rId926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80" w:dyaOrig="1020">
                <v:shape id="_x0000_i1486" type="#_x0000_t75" style="width:109pt;height:50.95pt" o:ole="">
                  <v:imagedata r:id="rId927" o:title=""/>
                </v:shape>
                <o:OLEObject Type="Embed" ProgID="Equation.3" ShapeID="_x0000_i1486" DrawAspect="Content" ObjectID="_1527946638" r:id="rId928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left w:w="0" w:type="dxa"/>
              <w:right w:w="0" w:type="dxa"/>
            </w:tcMar>
            <w:vAlign w:val="center"/>
          </w:tcPr>
          <w:p w:rsidR="00E2091E" w:rsidRPr="007477FD" w:rsidRDefault="008240C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520" w:dyaOrig="1020">
                <v:shape id="_x0000_i1487" type="#_x0000_t75" style="width:126pt;height:50.95pt" o:ole="">
                  <v:imagedata r:id="rId929" o:title=""/>
                </v:shape>
                <o:OLEObject Type="Embed" ProgID="Equation.3" ShapeID="_x0000_i1487" DrawAspect="Content" ObjectID="_1527946639" r:id="rId930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460" w:dyaOrig="1020">
                <v:shape id="_x0000_i1488" type="#_x0000_t75" style="width:122.95pt;height:50.95pt" o:ole="">
                  <v:imagedata r:id="rId931" o:title=""/>
                </v:shape>
                <o:OLEObject Type="Embed" ProgID="Equation.3" ShapeID="_x0000_i1488" DrawAspect="Content" ObjectID="_1527946640" r:id="rId932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177D8D" w:rsidP="00804A25">
            <w:pPr>
              <w:spacing w:line="216" w:lineRule="auto"/>
              <w:ind w:right="-1"/>
            </w:pPr>
            <w:r w:rsidRPr="007D3F67">
              <w:rPr>
                <w:position w:val="-46"/>
              </w:rPr>
              <w:object w:dxaOrig="2400" w:dyaOrig="1020">
                <v:shape id="_x0000_i1489" type="#_x0000_t75" style="width:119.9pt;height:50.95pt" o:ole="">
                  <v:imagedata r:id="rId933" o:title=""/>
                </v:shape>
                <o:OLEObject Type="Embed" ProgID="Equation.3" ShapeID="_x0000_i1489" DrawAspect="Content" ObjectID="_1527946641" r:id="rId934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8240C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060" w:dyaOrig="1020">
                <v:shape id="_x0000_i1490" type="#_x0000_t75" style="width:102.9pt;height:50.95pt" o:ole="">
                  <v:imagedata r:id="rId935" o:title=""/>
                </v:shape>
                <o:OLEObject Type="Embed" ProgID="Equation.3" ShapeID="_x0000_i1490" DrawAspect="Content" ObjectID="_1527946642" r:id="rId936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80" w:dyaOrig="1020">
                <v:shape id="_x0000_i1491" type="#_x0000_t75" style="width:109pt;height:50.95pt" o:ole="">
                  <v:imagedata r:id="rId937" o:title=""/>
                </v:shape>
                <o:OLEObject Type="Embed" ProgID="Equation.3" ShapeID="_x0000_i1491" DrawAspect="Content" ObjectID="_1527946643" r:id="rId938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60" w:dyaOrig="1020">
                <v:shape id="_x0000_i1492" type="#_x0000_t75" style="width:108pt;height:50.95pt" o:ole="">
                  <v:imagedata r:id="rId939" o:title=""/>
                </v:shape>
                <o:OLEObject Type="Embed" ProgID="Equation.3" ShapeID="_x0000_i1492" DrawAspect="Content" ObjectID="_1527946644" r:id="rId940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left w:w="0" w:type="dxa"/>
              <w:right w:w="0" w:type="dxa"/>
            </w:tcMar>
            <w:vAlign w:val="center"/>
          </w:tcPr>
          <w:p w:rsidR="00E2091E" w:rsidRPr="007477FD" w:rsidRDefault="008240C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560" w:dyaOrig="1020">
                <v:shape id="_x0000_i1493" type="#_x0000_t75" style="width:128.05pt;height:50.95pt" o:ole="">
                  <v:imagedata r:id="rId941" o:title=""/>
                </v:shape>
                <o:OLEObject Type="Embed" ProgID="Equation.3" ShapeID="_x0000_i1493" DrawAspect="Content" ObjectID="_1527946645" r:id="rId942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B500E4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500" w:dyaOrig="1020">
                <v:shape id="_x0000_i1494" type="#_x0000_t75" style="width:125pt;height:50.95pt" o:ole="">
                  <v:imagedata r:id="rId943" o:title=""/>
                </v:shape>
                <o:OLEObject Type="Embed" ProgID="Equation.3" ShapeID="_x0000_i1494" DrawAspect="Content" ObjectID="_1527946646" r:id="rId944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200" w:dyaOrig="1020">
                <v:shape id="_x0000_i1495" type="#_x0000_t75" style="width:110.05pt;height:50.95pt" o:ole="">
                  <v:imagedata r:id="rId945" o:title=""/>
                </v:shape>
                <o:OLEObject Type="Embed" ProgID="Equation.3" ShapeID="_x0000_i1495" DrawAspect="Content" ObjectID="_1527946647" r:id="rId946"/>
              </w:object>
            </w:r>
          </w:p>
        </w:tc>
      </w:tr>
      <w:tr w:rsidR="00E2091E" w:rsidRPr="007477FD">
        <w:trPr>
          <w:trHeight w:val="1018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240" w:dyaOrig="1020">
                <v:shape id="_x0000_i1496" type="#_x0000_t75" style="width:112.1pt;height:50.95pt" o:ole="">
                  <v:imagedata r:id="rId947" o:title=""/>
                </v:shape>
                <o:OLEObject Type="Embed" ProgID="Equation.3" ShapeID="_x0000_i1496" DrawAspect="Content" ObjectID="_1527946648" r:id="rId948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120" w:dyaOrig="1020">
                <v:shape id="_x0000_i1497" type="#_x0000_t75" style="width:105.95pt;height:50.95pt" o:ole="">
                  <v:imagedata r:id="rId949" o:title=""/>
                </v:shape>
                <o:OLEObject Type="Embed" ProgID="Equation.3" ShapeID="_x0000_i1497" DrawAspect="Content" ObjectID="_1527946649" r:id="rId950"/>
              </w:object>
            </w:r>
          </w:p>
        </w:tc>
      </w:tr>
      <w:tr w:rsidR="00E2091E" w:rsidRPr="007477FD">
        <w:trPr>
          <w:trHeight w:val="1019"/>
          <w:jc w:val="center"/>
        </w:trPr>
        <w:tc>
          <w:tcPr>
            <w:tcW w:w="794" w:type="dxa"/>
            <w:vAlign w:val="center"/>
          </w:tcPr>
          <w:p w:rsidR="00E2091E" w:rsidRPr="00804A25" w:rsidRDefault="00E2091E" w:rsidP="00804A25">
            <w:pPr>
              <w:numPr>
                <w:ilvl w:val="0"/>
                <w:numId w:val="17"/>
              </w:numPr>
              <w:spacing w:line="216" w:lineRule="auto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E2091E" w:rsidRPr="007477FD" w:rsidRDefault="00E2091E" w:rsidP="00804A25">
            <w:pPr>
              <w:spacing w:line="216" w:lineRule="auto"/>
              <w:ind w:right="-1"/>
            </w:pPr>
            <w:r w:rsidRPr="007477FD">
              <w:object w:dxaOrig="2240" w:dyaOrig="1020">
                <v:shape id="_x0000_i1498" type="#_x0000_t75" style="width:112.1pt;height:50.95pt" o:ole="">
                  <v:imagedata r:id="rId951" o:title=""/>
                </v:shape>
                <o:OLEObject Type="Embed" ProgID="Equation.3" ShapeID="_x0000_i1498" DrawAspect="Content" ObjectID="_1527946650" r:id="rId952"/>
              </w:object>
            </w:r>
          </w:p>
        </w:tc>
        <w:tc>
          <w:tcPr>
            <w:tcW w:w="794" w:type="dxa"/>
            <w:vAlign w:val="center"/>
          </w:tcPr>
          <w:p w:rsidR="00E2091E" w:rsidRPr="00804A25" w:rsidRDefault="00E2091E" w:rsidP="00804A25">
            <w:pPr>
              <w:pStyle w:val="ac"/>
              <w:numPr>
                <w:ilvl w:val="0"/>
                <w:numId w:val="19"/>
              </w:numPr>
              <w:spacing w:after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E2091E" w:rsidRPr="007477FD" w:rsidRDefault="008240C7" w:rsidP="00804A25">
            <w:pPr>
              <w:spacing w:line="216" w:lineRule="auto"/>
              <w:ind w:right="-1"/>
            </w:pPr>
            <w:r w:rsidRPr="00804A25">
              <w:rPr>
                <w:position w:val="-46"/>
              </w:rPr>
              <w:object w:dxaOrig="2480" w:dyaOrig="1020">
                <v:shape id="_x0000_i1499" type="#_x0000_t75" style="width:123.95pt;height:50.95pt" o:ole="">
                  <v:imagedata r:id="rId953" o:title=""/>
                </v:shape>
                <o:OLEObject Type="Embed" ProgID="Equation.3" ShapeID="_x0000_i1499" DrawAspect="Content" ObjectID="_1527946651" r:id="rId954"/>
              </w:object>
            </w:r>
          </w:p>
        </w:tc>
      </w:tr>
    </w:tbl>
    <w:p w:rsidR="00E2091E" w:rsidRPr="007477FD" w:rsidRDefault="00E2091E" w:rsidP="00E2091E">
      <w:pPr>
        <w:pStyle w:val="2"/>
        <w:tabs>
          <w:tab w:val="left" w:pos="284"/>
        </w:tabs>
        <w:sectPr w:rsidR="00E2091E" w:rsidRPr="007477FD" w:rsidSect="00804A25">
          <w:footerReference w:type="even" r:id="rId955"/>
          <w:footerReference w:type="default" r:id="rId956"/>
          <w:footerReference w:type="first" r:id="rId957"/>
          <w:type w:val="continuous"/>
          <w:pgSz w:w="8392" w:h="11907" w:code="11"/>
          <w:pgMar w:top="851" w:right="567" w:bottom="851" w:left="851" w:header="0" w:footer="567" w:gutter="0"/>
          <w:cols w:space="720" w:equalWidth="0">
            <w:col w:w="6974" w:space="708"/>
          </w:cols>
          <w:titlePg/>
          <w:docGrid w:linePitch="272"/>
        </w:sectPr>
      </w:pPr>
      <w:bookmarkStart w:id="116" w:name="_Toc59168713"/>
      <w:bookmarkStart w:id="117" w:name="_Toc71443554"/>
      <w:bookmarkStart w:id="118" w:name="_Toc71443977"/>
      <w:bookmarkStart w:id="119" w:name="_Toc72468734"/>
    </w:p>
    <w:p w:rsidR="00E2091E" w:rsidRPr="007477FD" w:rsidRDefault="00E2091E" w:rsidP="00E2091E">
      <w:pPr>
        <w:pStyle w:val="2"/>
        <w:tabs>
          <w:tab w:val="left" w:pos="284"/>
        </w:tabs>
      </w:pPr>
      <w:bookmarkStart w:id="120" w:name="_Toc76356656"/>
      <w:bookmarkStart w:id="121" w:name="_Toc90626362"/>
      <w:bookmarkStart w:id="122" w:name="_Toc90627613"/>
      <w:bookmarkStart w:id="123" w:name="_Toc233118537"/>
      <w:r w:rsidRPr="007477FD">
        <w:lastRenderedPageBreak/>
        <w:t xml:space="preserve">Задание №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BE2B8E">
        <w:t>9</w:t>
      </w:r>
      <w:bookmarkEnd w:id="123"/>
    </w:p>
    <w:p w:rsidR="00E2091E" w:rsidRDefault="00E2091E" w:rsidP="00E2091E">
      <w:pPr>
        <w:tabs>
          <w:tab w:val="left" w:pos="284"/>
        </w:tabs>
        <w:jc w:val="both"/>
      </w:pPr>
      <w:r w:rsidRPr="007477FD">
        <w:tab/>
        <w:t xml:space="preserve">Дано уравнение </w:t>
      </w:r>
      <w:r w:rsidRPr="007477FD">
        <w:rPr>
          <w:i/>
          <w:lang w:val="en-US"/>
        </w:rPr>
        <w:t>f</w:t>
      </w:r>
      <w:r w:rsidRPr="007477FD">
        <w:rPr>
          <w:i/>
        </w:rPr>
        <w:t xml:space="preserve"> </w:t>
      </w:r>
      <w:r w:rsidRPr="007477FD">
        <w:t>(</w:t>
      </w:r>
      <w:r w:rsidRPr="007477FD">
        <w:rPr>
          <w:i/>
          <w:lang w:val="en-US"/>
        </w:rPr>
        <w:t>x</w:t>
      </w:r>
      <w:r w:rsidRPr="007477FD">
        <w:t>) = 0. Требуется: 1) графическим методом отделить к</w:t>
      </w:r>
      <w:r w:rsidRPr="007477FD">
        <w:t>о</w:t>
      </w:r>
      <w:r w:rsidRPr="007477FD">
        <w:t>рень этого уравнения; 2) найти этот к</w:t>
      </w:r>
      <w:r w:rsidRPr="007477FD">
        <w:t>о</w:t>
      </w:r>
      <w:r w:rsidRPr="007477FD">
        <w:t>рень с точностью до 0,1 методом деления отрезка пополам.</w:t>
      </w:r>
    </w:p>
    <w:p w:rsidR="00694AAA" w:rsidRPr="000A2A49" w:rsidRDefault="00694AAA" w:rsidP="00E2091E">
      <w:pPr>
        <w:tabs>
          <w:tab w:val="left" w:pos="284"/>
        </w:tabs>
        <w:jc w:val="both"/>
        <w:rPr>
          <w:sz w:val="16"/>
          <w:szCs w:val="16"/>
        </w:rPr>
      </w:pPr>
    </w:p>
    <w:tbl>
      <w:tblPr>
        <w:tblW w:w="4889" w:type="pct"/>
        <w:jc w:val="center"/>
        <w:tblCellMar>
          <w:left w:w="57" w:type="dxa"/>
          <w:right w:w="57" w:type="dxa"/>
        </w:tblCellMar>
        <w:tblLook w:val="01E0"/>
      </w:tblPr>
      <w:tblGrid>
        <w:gridCol w:w="604"/>
        <w:gridCol w:w="1705"/>
        <w:gridCol w:w="605"/>
        <w:gridCol w:w="1706"/>
        <w:gridCol w:w="605"/>
        <w:gridCol w:w="1706"/>
      </w:tblGrid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</w:rPr>
              <w:t>.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  <w:vertAlign w:val="superscript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</w:rPr>
              <w:t>.2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  <w:vertAlign w:val="superscript"/>
              </w:rPr>
              <w:t>3</w:t>
            </w:r>
            <w:r w:rsidRPr="00804A25">
              <w:rPr>
                <w:bCs/>
                <w:sz w:val="18"/>
                <w:szCs w:val="18"/>
              </w:rPr>
              <w:t xml:space="preserve"> + 2</w:t>
            </w: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</w:rPr>
              <w:t xml:space="preserve"> – 7 = 0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3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</w:rPr>
              <w:t xml:space="preserve"> – (</w:t>
            </w: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</w:rPr>
              <w:t xml:space="preserve"> + 1)</w:t>
            </w:r>
            <w:r w:rsidRPr="00804A25">
              <w:rPr>
                <w:bCs/>
                <w:sz w:val="18"/>
                <w:szCs w:val="18"/>
                <w:vertAlign w:val="superscript"/>
              </w:rPr>
              <w:t xml:space="preserve">3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4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5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4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6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  <w:vertAlign w:val="superscript"/>
              </w:rPr>
              <w:t>3</w:t>
            </w:r>
            <w:r w:rsidR="00B20B85" w:rsidRPr="00804A25">
              <w:rPr>
                <w:bCs/>
                <w:sz w:val="18"/>
                <w:szCs w:val="18"/>
              </w:rPr>
              <w:t xml:space="preserve"> + 3</w:t>
            </w: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</w:rPr>
              <w:t xml:space="preserve"> – 7</w:t>
            </w:r>
            <w:r w:rsidRPr="00804A25">
              <w:rPr>
                <w:sz w:val="18"/>
                <w:szCs w:val="18"/>
                <w:vertAlign w:val="superscript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7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6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7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8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3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+ 4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= 0.</w:t>
            </w:r>
            <w:r w:rsidRPr="00804A25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4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+ 2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= 0.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8268F3" w:rsidRPr="00804A25">
              <w:rPr>
                <w:b/>
                <w:sz w:val="18"/>
                <w:szCs w:val="18"/>
                <w:lang w:val="en-US"/>
              </w:rPr>
              <w:t>1</w:t>
            </w:r>
            <w:r w:rsidR="008268F3" w:rsidRPr="00804A25">
              <w:rPr>
                <w:b/>
                <w:sz w:val="18"/>
                <w:szCs w:val="18"/>
              </w:rPr>
              <w:t>0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5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+ 3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= 0.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Pr="00804A25">
              <w:rPr>
                <w:b/>
                <w:sz w:val="18"/>
                <w:szCs w:val="18"/>
              </w:rPr>
              <w:t>11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</w:rPr>
              <w:t xml:space="preserve">– </w:t>
            </w: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.1</w:t>
            </w:r>
            <w:r w:rsidR="00E26716" w:rsidRPr="00804A25">
              <w:rPr>
                <w:b/>
                <w:sz w:val="18"/>
                <w:szCs w:val="18"/>
              </w:rPr>
              <w:t>2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3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</w:rPr>
              <w:t xml:space="preserve">– </w:t>
            </w: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.1</w:t>
            </w:r>
            <w:r w:rsidR="00E26716" w:rsidRPr="00804A25">
              <w:rPr>
                <w:b/>
                <w:sz w:val="18"/>
                <w:szCs w:val="18"/>
              </w:rPr>
              <w:t>3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2E2652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2</w:t>
            </w:r>
            <w:r w:rsidRPr="00804A25">
              <w:rPr>
                <w:i/>
                <w:sz w:val="18"/>
                <w:szCs w:val="18"/>
                <w:vertAlign w:val="superscript"/>
              </w:rPr>
              <w:t>х</w:t>
            </w:r>
            <w:r w:rsidRPr="00804A25">
              <w:rPr>
                <w:sz w:val="18"/>
                <w:szCs w:val="18"/>
              </w:rPr>
              <w:t xml:space="preserve"> + 5</w:t>
            </w:r>
            <w:r w:rsidRPr="00804A25">
              <w:rPr>
                <w:i/>
                <w:sz w:val="18"/>
                <w:szCs w:val="18"/>
              </w:rPr>
              <w:t>х</w:t>
            </w:r>
            <w:r w:rsidRPr="00804A25">
              <w:rPr>
                <w:sz w:val="18"/>
                <w:szCs w:val="18"/>
              </w:rPr>
              <w:t xml:space="preserve"> – 3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=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0</w:t>
            </w:r>
            <w:r w:rsidR="00E26716"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.1</w:t>
            </w:r>
            <w:r w:rsidR="00E26716" w:rsidRPr="00804A25">
              <w:rPr>
                <w:b/>
                <w:sz w:val="18"/>
                <w:szCs w:val="18"/>
              </w:rPr>
              <w:t>4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3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1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B20B85" w:rsidRPr="00804A25">
              <w:rPr>
                <w:b/>
                <w:sz w:val="18"/>
                <w:szCs w:val="18"/>
                <w:lang w:val="en-US"/>
              </w:rPr>
              <w:t>.1</w:t>
            </w:r>
            <w:r w:rsidR="00B20B85" w:rsidRPr="00804A25">
              <w:rPr>
                <w:b/>
                <w:sz w:val="18"/>
                <w:szCs w:val="18"/>
              </w:rPr>
              <w:t>5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AD4358" w:rsidRPr="00804A25">
              <w:rPr>
                <w:b/>
                <w:sz w:val="18"/>
                <w:szCs w:val="18"/>
                <w:lang w:val="en-US"/>
              </w:rPr>
              <w:t>1</w:t>
            </w:r>
            <w:r w:rsidR="00AD4358" w:rsidRPr="00804A25">
              <w:rPr>
                <w:b/>
                <w:sz w:val="18"/>
                <w:szCs w:val="18"/>
              </w:rPr>
              <w:t>6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i/>
                <w:sz w:val="18"/>
                <w:szCs w:val="18"/>
                <w:lang w:val="en-US"/>
              </w:rPr>
              <w:t>e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804A25">
              <w:rPr>
                <w:sz w:val="18"/>
                <w:szCs w:val="18"/>
                <w:vertAlign w:val="superscript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.1</w:t>
            </w:r>
            <w:r w:rsidR="00E26716" w:rsidRPr="00804A25">
              <w:rPr>
                <w:b/>
                <w:sz w:val="18"/>
                <w:szCs w:val="18"/>
              </w:rPr>
              <w:t>7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6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.1</w:t>
            </w:r>
            <w:r w:rsidR="00E26716" w:rsidRPr="00804A25">
              <w:rPr>
                <w:b/>
                <w:sz w:val="18"/>
                <w:szCs w:val="18"/>
              </w:rPr>
              <w:t>8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4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.1</w:t>
            </w:r>
            <w:r w:rsidR="00E26716" w:rsidRPr="00804A25">
              <w:rPr>
                <w:b/>
                <w:sz w:val="18"/>
                <w:szCs w:val="18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i/>
                <w:sz w:val="18"/>
                <w:szCs w:val="18"/>
                <w:lang w:val="en-US"/>
              </w:rPr>
              <w:t>e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3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20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4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3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i/>
                <w:sz w:val="18"/>
                <w:szCs w:val="18"/>
                <w:lang w:val="en-US"/>
              </w:rPr>
              <w:t>e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22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3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7</w:t>
            </w:r>
            <w:r w:rsidRPr="00804A25">
              <w:rPr>
                <w:i/>
                <w:sz w:val="18"/>
                <w:szCs w:val="18"/>
                <w:lang w:val="en-US"/>
              </w:rPr>
              <w:t>e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23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2E2652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3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+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=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0</w:t>
            </w:r>
            <w:r w:rsidR="00E26716"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24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5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25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177D8D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6716" w:rsidRPr="00804A25">
              <w:rPr>
                <w:i/>
                <w:sz w:val="18"/>
                <w:szCs w:val="18"/>
                <w:lang w:val="en-US"/>
              </w:rPr>
              <w:t>x</w:t>
            </w:r>
            <w:r w:rsidR="00E26716" w:rsidRPr="00804A25">
              <w:rPr>
                <w:i/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ln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i/>
                <w:sz w:val="18"/>
                <w:szCs w:val="18"/>
                <w:lang w:val="en-US"/>
              </w:rPr>
              <w:t>x</w:t>
            </w:r>
            <w:r w:rsidR="00E26716" w:rsidRPr="00804A25">
              <w:rPr>
                <w:sz w:val="18"/>
                <w:szCs w:val="18"/>
              </w:rPr>
              <w:t xml:space="preserve"> – </w:t>
            </w:r>
            <w:r w:rsidR="00E26716" w:rsidRPr="00804A25">
              <w:rPr>
                <w:sz w:val="18"/>
                <w:szCs w:val="18"/>
                <w:lang w:val="en-US"/>
              </w:rPr>
              <w:t>7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=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0</w:t>
            </w:r>
            <w:r w:rsidR="00E26716"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26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2E2652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  <w:vertAlign w:val="superscript"/>
              </w:rPr>
              <w:t>3</w:t>
            </w:r>
            <w:r w:rsidRPr="00804A25">
              <w:rPr>
                <w:bCs/>
                <w:sz w:val="18"/>
                <w:szCs w:val="18"/>
              </w:rPr>
              <w:t xml:space="preserve"> + 4</w:t>
            </w:r>
            <w:r w:rsidRPr="00804A25">
              <w:rPr>
                <w:bCs/>
                <w:i/>
                <w:sz w:val="18"/>
                <w:szCs w:val="18"/>
              </w:rPr>
              <w:t>х</w:t>
            </w:r>
            <w:r w:rsidRPr="00804A25">
              <w:rPr>
                <w:bCs/>
                <w:sz w:val="18"/>
                <w:szCs w:val="18"/>
              </w:rPr>
              <w:t xml:space="preserve"> + 1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=</w:t>
            </w:r>
            <w:r w:rsidR="00E26716" w:rsidRPr="00804A25">
              <w:rPr>
                <w:sz w:val="18"/>
                <w:szCs w:val="18"/>
              </w:rPr>
              <w:t xml:space="preserve"> </w:t>
            </w:r>
            <w:r w:rsidR="00E26716" w:rsidRPr="00804A25">
              <w:rPr>
                <w:sz w:val="18"/>
                <w:szCs w:val="18"/>
                <w:lang w:val="en-US"/>
              </w:rPr>
              <w:t>0</w:t>
            </w:r>
            <w:r w:rsidR="00E26716"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27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ln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– </w:t>
            </w:r>
            <w:r w:rsidRPr="00804A25">
              <w:rPr>
                <w:sz w:val="18"/>
                <w:szCs w:val="18"/>
                <w:lang w:val="en-US"/>
              </w:rPr>
              <w:t>7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8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</w:tr>
      <w:tr w:rsidR="002E2652" w:rsidRPr="00804A25">
        <w:trPr>
          <w:jc w:val="center"/>
        </w:trPr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28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76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  <w:lang w:val="en-US"/>
              </w:rPr>
              <w:t>2</w:t>
            </w:r>
            <w:r w:rsidRPr="00804A25">
              <w:rPr>
                <w:sz w:val="18"/>
                <w:szCs w:val="18"/>
                <w:lang w:val="en-US"/>
              </w:rPr>
              <w:sym w:font="Symbol" w:char="F0D7"/>
            </w:r>
            <w:r w:rsidRPr="00804A25">
              <w:rPr>
                <w:sz w:val="18"/>
                <w:szCs w:val="18"/>
                <w:lang w:val="en-US"/>
              </w:rPr>
              <w:t>3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+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7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=</w:t>
            </w:r>
            <w:r w:rsidRPr="00804A25">
              <w:rPr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  <w:lang w:val="en-US"/>
              </w:rPr>
              <w:t>0</w:t>
            </w:r>
            <w:r w:rsidRPr="00804A2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29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110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3</w:t>
            </w:r>
            <w:r w:rsidRPr="00804A25">
              <w:rPr>
                <w:sz w:val="18"/>
                <w:szCs w:val="18"/>
                <w:lang w:val="en-US"/>
              </w:rPr>
              <w:sym w:font="Symbol" w:char="F0D7"/>
            </w:r>
            <w:r w:rsidRPr="00804A25">
              <w:rPr>
                <w:sz w:val="18"/>
                <w:szCs w:val="18"/>
              </w:rPr>
              <w:t>4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+ 7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i/>
                <w:sz w:val="18"/>
                <w:szCs w:val="18"/>
              </w:rPr>
              <w:t xml:space="preserve"> </w:t>
            </w:r>
            <w:r w:rsidRPr="00804A25">
              <w:rPr>
                <w:sz w:val="18"/>
                <w:szCs w:val="18"/>
              </w:rPr>
              <w:t>= 0.</w:t>
            </w:r>
          </w:p>
        </w:tc>
        <w:tc>
          <w:tcPr>
            <w:tcW w:w="0" w:type="auto"/>
          </w:tcPr>
          <w:p w:rsidR="00E26716" w:rsidRPr="00804A25" w:rsidRDefault="00BE2B8E" w:rsidP="00804A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804A25">
              <w:rPr>
                <w:b/>
                <w:sz w:val="18"/>
                <w:szCs w:val="18"/>
                <w:lang w:val="en-US"/>
              </w:rPr>
              <w:t>9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  <w:r w:rsidR="00E26716" w:rsidRPr="00804A25">
              <w:rPr>
                <w:b/>
                <w:sz w:val="18"/>
                <w:szCs w:val="18"/>
              </w:rPr>
              <w:t>30</w:t>
            </w:r>
            <w:r w:rsidR="00E26716" w:rsidRPr="00804A2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:rsidR="00E26716" w:rsidRPr="00804A25" w:rsidRDefault="00E26716" w:rsidP="00804A25">
            <w:pPr>
              <w:tabs>
                <w:tab w:val="left" w:pos="284"/>
              </w:tabs>
              <w:ind w:firstLine="48"/>
              <w:rPr>
                <w:sz w:val="18"/>
                <w:szCs w:val="18"/>
              </w:rPr>
            </w:pPr>
            <w:r w:rsidRPr="00804A25">
              <w:rPr>
                <w:sz w:val="18"/>
                <w:szCs w:val="18"/>
              </w:rPr>
              <w:t>2</w:t>
            </w:r>
            <w:r w:rsidRPr="00804A25">
              <w:rPr>
                <w:sz w:val="18"/>
                <w:szCs w:val="18"/>
                <w:lang w:val="en-US"/>
              </w:rPr>
              <w:sym w:font="Symbol" w:char="F0D7"/>
            </w:r>
            <w:r w:rsidRPr="00804A25">
              <w:rPr>
                <w:sz w:val="18"/>
                <w:szCs w:val="18"/>
              </w:rPr>
              <w:t>5</w:t>
            </w:r>
            <w:r w:rsidRPr="00804A25">
              <w:rPr>
                <w:i/>
                <w:sz w:val="18"/>
                <w:szCs w:val="18"/>
                <w:vertAlign w:val="superscript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+ 7</w:t>
            </w:r>
            <w:r w:rsidRPr="00804A25">
              <w:rPr>
                <w:i/>
                <w:sz w:val="18"/>
                <w:szCs w:val="18"/>
                <w:lang w:val="en-US"/>
              </w:rPr>
              <w:t>x</w:t>
            </w:r>
            <w:r w:rsidRPr="00804A25">
              <w:rPr>
                <w:sz w:val="18"/>
                <w:szCs w:val="18"/>
              </w:rPr>
              <w:t xml:space="preserve"> = 0.</w:t>
            </w:r>
          </w:p>
        </w:tc>
      </w:tr>
    </w:tbl>
    <w:p w:rsidR="00BE2B8E" w:rsidRPr="000A2A49" w:rsidRDefault="00BE2B8E" w:rsidP="00BE2B8E">
      <w:pPr>
        <w:rPr>
          <w:sz w:val="16"/>
          <w:szCs w:val="16"/>
        </w:rPr>
      </w:pPr>
    </w:p>
    <w:p w:rsidR="0075504E" w:rsidRPr="007477FD" w:rsidRDefault="001B2A44" w:rsidP="00EE5ABC">
      <w:pPr>
        <w:pStyle w:val="1"/>
      </w:pPr>
      <w:bookmarkStart w:id="124" w:name="_Toc233118538"/>
      <w:r>
        <w:t>4</w:t>
      </w:r>
      <w:r w:rsidR="00E62622" w:rsidRPr="007477FD">
        <w:t xml:space="preserve">. Решение типового </w:t>
      </w:r>
      <w:r w:rsidR="00900711">
        <w:t xml:space="preserve">варианта </w:t>
      </w:r>
      <w:r w:rsidR="00BE2B8E">
        <w:t>КР</w:t>
      </w:r>
      <w:r w:rsidR="00E62622" w:rsidRPr="007477FD">
        <w:t xml:space="preserve"> № </w:t>
      </w:r>
      <w:r w:rsidR="00BE2B8E">
        <w:t>2</w:t>
      </w:r>
      <w:bookmarkEnd w:id="124"/>
    </w:p>
    <w:p w:rsidR="00D56378" w:rsidRPr="007477FD" w:rsidRDefault="00D56378" w:rsidP="00D56378">
      <w:pPr>
        <w:tabs>
          <w:tab w:val="left" w:pos="284"/>
        </w:tabs>
        <w:ind w:firstLine="284"/>
        <w:jc w:val="both"/>
      </w:pPr>
      <w:r w:rsidRPr="007477FD">
        <w:rPr>
          <w:rFonts w:ascii="Arial" w:hAnsi="Arial"/>
          <w:b/>
          <w:bCs/>
          <w:snapToGrid w:val="0"/>
          <w:spacing w:val="60"/>
          <w:sz w:val="18"/>
        </w:rPr>
        <w:sym w:font="Marlett" w:char="F032"/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 xml:space="preserve"> Задание </w:t>
      </w:r>
      <w:r w:rsidR="00F85054">
        <w:rPr>
          <w:rFonts w:ascii="Arial" w:hAnsi="Arial"/>
          <w:b/>
          <w:bCs/>
          <w:snapToGrid w:val="0"/>
          <w:spacing w:val="60"/>
          <w:sz w:val="18"/>
        </w:rPr>
        <w:t>6</w:t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>.</w:t>
      </w:r>
      <w:r w:rsidRPr="007477FD">
        <w:t xml:space="preserve"> Даны комплексные числа </w:t>
      </w:r>
      <w:r w:rsidR="0077089F">
        <w:t xml:space="preserve">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1</w:t>
      </w:r>
      <w:r w:rsidRPr="007477FD">
        <w:rPr>
          <w:i/>
        </w:rPr>
        <w:t xml:space="preserve"> </w:t>
      </w:r>
      <w:r w:rsidR="00263EAC" w:rsidRPr="00263EAC">
        <w:rPr>
          <w:position w:val="-6"/>
        </w:rPr>
        <w:object w:dxaOrig="780" w:dyaOrig="240">
          <v:shape id="_x0000_i1500" type="#_x0000_t75" style="width:39.05pt;height:11.9pt" o:ole="">
            <v:imagedata r:id="rId958" o:title=""/>
          </v:shape>
          <o:OLEObject Type="Embed" ProgID="Equation.3" ShapeID="_x0000_i1500" DrawAspect="Content" ObjectID="_1527946652" r:id="rId959"/>
        </w:object>
      </w:r>
      <w:r w:rsidRPr="007477FD">
        <w:t xml:space="preserve"> </w:t>
      </w:r>
      <w:r w:rsidR="0077089F">
        <w:t xml:space="preserve"> </w:t>
      </w:r>
      <w:r w:rsidRPr="007477FD">
        <w:t xml:space="preserve">и </w:t>
      </w:r>
      <w:r w:rsidR="0077089F">
        <w:t xml:space="preserve">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="00A364B9" w:rsidRPr="00A364B9">
        <w:rPr>
          <w:position w:val="-22"/>
        </w:rPr>
        <w:object w:dxaOrig="700" w:dyaOrig="560">
          <v:shape id="_x0000_i1501" type="#_x0000_t75" style="width:35pt;height:27.85pt" o:ole="">
            <v:imagedata r:id="rId960" o:title=""/>
          </v:shape>
          <o:OLEObject Type="Embed" ProgID="Equation.3" ShapeID="_x0000_i1501" DrawAspect="Content" ObjectID="_1527946653" r:id="rId961"/>
        </w:object>
      </w:r>
      <w:r w:rsidRPr="007477FD">
        <w:t xml:space="preserve">. </w:t>
      </w:r>
      <w:r w:rsidR="0077089F">
        <w:t xml:space="preserve"> </w:t>
      </w:r>
      <w:r w:rsidRPr="007477FD">
        <w:rPr>
          <w:i/>
        </w:rPr>
        <w:t>а</w:t>
      </w:r>
      <w:r w:rsidRPr="007477FD">
        <w:t>). Записать их в тригонометрической форме и отм</w:t>
      </w:r>
      <w:r w:rsidRPr="007477FD">
        <w:t>е</w:t>
      </w:r>
      <w:r w:rsidRPr="007477FD">
        <w:t>тить полученные числа на комплексной пло</w:t>
      </w:r>
      <w:r w:rsidRPr="007477FD">
        <w:t>с</w:t>
      </w:r>
      <w:r w:rsidRPr="007477FD">
        <w:t xml:space="preserve">кости; </w:t>
      </w:r>
      <w:r w:rsidRPr="007477FD">
        <w:rPr>
          <w:i/>
        </w:rPr>
        <w:t>б</w:t>
      </w:r>
      <w:r w:rsidRPr="007477FD">
        <w:t xml:space="preserve">). Найти </w:t>
      </w:r>
      <w:r w:rsidR="00263EAC">
        <w:t xml:space="preserve"> </w:t>
      </w:r>
      <w:r w:rsidRPr="007477FD">
        <w:t xml:space="preserve">числа </w:t>
      </w:r>
      <w:r w:rsidR="00263EAC">
        <w:t xml:space="preserve"> </w:t>
      </w:r>
      <w:r w:rsidRPr="007477FD">
        <w:rPr>
          <w:i/>
          <w:lang w:val="en-US"/>
        </w:rPr>
        <w:t>z</w:t>
      </w:r>
      <w:r w:rsidR="00263EAC">
        <w:rPr>
          <w:vertAlign w:val="subscript"/>
        </w:rPr>
        <w:t>1</w:t>
      </w:r>
      <w:r w:rsidRPr="007477FD">
        <w:t xml:space="preserve"> +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>,</w:t>
      </w:r>
      <w:r w:rsidR="00263EAC">
        <w:t xml:space="preserve"> </w:t>
      </w:r>
      <w:r w:rsidRPr="007477FD">
        <w:t xml:space="preserve"> </w:t>
      </w:r>
      <w:r w:rsidRPr="007477FD">
        <w:rPr>
          <w:i/>
          <w:lang w:val="en-US"/>
        </w:rPr>
        <w:t>z</w:t>
      </w:r>
      <w:r w:rsidR="00263EAC">
        <w:rPr>
          <w:vertAlign w:val="subscript"/>
        </w:rPr>
        <w:t>1</w:t>
      </w:r>
      <w:r w:rsidRPr="007477FD">
        <w:t xml:space="preserve"> –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, построить; </w:t>
      </w:r>
      <w:r w:rsidRPr="007477FD">
        <w:rPr>
          <w:i/>
        </w:rPr>
        <w:t>в</w:t>
      </w:r>
      <w:r w:rsidRPr="007477FD">
        <w:t>). Найти</w:t>
      </w:r>
      <w:r w:rsidRPr="007477FD">
        <w:rPr>
          <w:i/>
        </w:rPr>
        <w:t xml:space="preserve"> </w:t>
      </w:r>
      <w:r w:rsidR="00263EAC">
        <w:rPr>
          <w:i/>
        </w:rPr>
        <w:t xml:space="preserve">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, </w:t>
      </w:r>
      <w:r w:rsidR="00263EAC">
        <w:t xml:space="preserve">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/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>, записать в тригонометрической и алгебра</w:t>
      </w:r>
      <w:r w:rsidRPr="007477FD">
        <w:t>и</w:t>
      </w:r>
      <w:r w:rsidRPr="007477FD">
        <w:t>ческой формах, сравнить р</w:t>
      </w:r>
      <w:r w:rsidRPr="007477FD">
        <w:t>е</w:t>
      </w:r>
      <w:r w:rsidRPr="007477FD">
        <w:t xml:space="preserve">зультаты; </w:t>
      </w:r>
      <w:r w:rsidRPr="007477FD">
        <w:rPr>
          <w:i/>
        </w:rPr>
        <w:t>г</w:t>
      </w:r>
      <w:r w:rsidRPr="007477FD">
        <w:t xml:space="preserve">). Найти </w:t>
      </w:r>
      <w:r w:rsidR="00A364B9" w:rsidRPr="00A364B9">
        <w:rPr>
          <w:position w:val="-10"/>
        </w:rPr>
        <w:object w:dxaOrig="240" w:dyaOrig="340">
          <v:shape id="_x0000_i1502" type="#_x0000_t75" style="width:11.9pt;height:17pt" o:ole="">
            <v:imagedata r:id="rId962" o:title=""/>
          </v:shape>
          <o:OLEObject Type="Embed" ProgID="Equation.3" ShapeID="_x0000_i1502" DrawAspect="Content" ObjectID="_1527946654" r:id="rId963"/>
        </w:object>
      </w:r>
      <w:r w:rsidRPr="007477FD">
        <w:t xml:space="preserve">; </w:t>
      </w:r>
      <w:r w:rsidRPr="007477FD">
        <w:rPr>
          <w:i/>
        </w:rPr>
        <w:t>д</w:t>
      </w:r>
      <w:r w:rsidRPr="007477FD">
        <w:t xml:space="preserve">). Найти </w:t>
      </w:r>
      <w:r w:rsidR="00A364B9" w:rsidRPr="00A364B9">
        <w:rPr>
          <w:position w:val="-12"/>
        </w:rPr>
        <w:object w:dxaOrig="420" w:dyaOrig="380">
          <v:shape id="_x0000_i1503" type="#_x0000_t75" style="width:21.05pt;height:19pt" o:ole="">
            <v:imagedata r:id="rId964" o:title=""/>
          </v:shape>
          <o:OLEObject Type="Embed" ProgID="Equation.3" ShapeID="_x0000_i1503" DrawAspect="Content" ObjectID="_1527946655" r:id="rId965"/>
        </w:object>
      </w:r>
      <w:r w:rsidRPr="007477FD">
        <w:t>, построить.</w:t>
      </w:r>
    </w:p>
    <w:p w:rsidR="00D56378" w:rsidRPr="007477FD" w:rsidRDefault="00D56378" w:rsidP="00D56378">
      <w:pPr>
        <w:tabs>
          <w:tab w:val="left" w:pos="284"/>
        </w:tabs>
        <w:ind w:firstLine="284"/>
        <w:jc w:val="both"/>
      </w:pPr>
      <w:r w:rsidRPr="007477FD">
        <w:rPr>
          <w:rFonts w:ascii="Arial" w:hAnsi="Arial"/>
          <w:b/>
          <w:bCs/>
          <w:spacing w:val="60"/>
          <w:sz w:val="18"/>
        </w:rPr>
        <w:t>Решение.</w:t>
      </w:r>
      <w:r w:rsidRPr="007477FD">
        <w:t xml:space="preserve"> </w:t>
      </w:r>
      <w:r w:rsidRPr="007477FD">
        <w:rPr>
          <w:i/>
        </w:rPr>
        <w:t>а</w:t>
      </w:r>
      <w:r w:rsidRPr="007477FD">
        <w:t xml:space="preserve">). Преобразуем число </w:t>
      </w:r>
      <w:r w:rsidR="00A364B9" w:rsidRPr="00A364B9">
        <w:rPr>
          <w:position w:val="-10"/>
        </w:rPr>
        <w:object w:dxaOrig="240" w:dyaOrig="300">
          <v:shape id="_x0000_i1504" type="#_x0000_t75" style="width:11.9pt;height:14.95pt" o:ole="">
            <v:imagedata r:id="rId966" o:title=""/>
          </v:shape>
          <o:OLEObject Type="Embed" ProgID="Equation.3" ShapeID="_x0000_i1504" DrawAspect="Content" ObjectID="_1527946656" r:id="rId967"/>
        </w:object>
      </w:r>
      <w:r w:rsidRPr="007477FD">
        <w:t xml:space="preserve"> к виду </w:t>
      </w:r>
      <w:r w:rsidR="00244532" w:rsidRPr="007F1A07">
        <w:rPr>
          <w:position w:val="-10"/>
        </w:rPr>
        <w:object w:dxaOrig="859" w:dyaOrig="279">
          <v:shape id="_x0000_i1505" type="#_x0000_t75" style="width:42.8pt;height:13.9pt" o:ole="" fillcolor="window">
            <v:imagedata r:id="rId968" o:title=""/>
          </v:shape>
          <o:OLEObject Type="Embed" ProgID="Equation.3" ShapeID="_x0000_i1505" DrawAspect="Content" ObjectID="_1527946657" r:id="rId969"/>
        </w:object>
      </w:r>
      <w:r w:rsidR="00244532" w:rsidRPr="00F12679">
        <w:rPr>
          <w:position w:val="-10"/>
        </w:rPr>
        <w:object w:dxaOrig="700" w:dyaOrig="279">
          <v:shape id="_x0000_i1506" type="#_x0000_t75" style="width:35pt;height:13.9pt" o:ole="">
            <v:imagedata r:id="rId970" o:title=""/>
          </v:shape>
          <o:OLEObject Type="Embed" ProgID="Equation.3" ShapeID="_x0000_i1506" DrawAspect="Content" ObjectID="_1527946658" r:id="rId971"/>
        </w:object>
      </w:r>
      <w:r w:rsidRPr="007477FD">
        <w:t>, для эт</w:t>
      </w:r>
      <w:r w:rsidRPr="007477FD">
        <w:t>о</w:t>
      </w:r>
      <w:r w:rsidRPr="007477FD">
        <w:t>го умножим и разделим его на число, с</w:t>
      </w:r>
      <w:r w:rsidRPr="007477FD">
        <w:t>о</w:t>
      </w:r>
      <w:r w:rsidRPr="007477FD">
        <w:t>пряженное к знаменателю</w:t>
      </w:r>
    </w:p>
    <w:p w:rsidR="00D56378" w:rsidRPr="007477FD" w:rsidRDefault="00A364B9" w:rsidP="00D56378">
      <w:pPr>
        <w:pStyle w:val="20"/>
        <w:tabs>
          <w:tab w:val="num" w:pos="0"/>
        </w:tabs>
        <w:ind w:firstLine="0"/>
        <w:jc w:val="center"/>
      </w:pPr>
      <w:r w:rsidRPr="00A364B9">
        <w:rPr>
          <w:position w:val="-10"/>
        </w:rPr>
        <w:object w:dxaOrig="240" w:dyaOrig="300">
          <v:shape id="_x0000_i1507" type="#_x0000_t75" style="width:11.9pt;height:14.95pt" o:ole="">
            <v:imagedata r:id="rId972" o:title=""/>
          </v:shape>
          <o:OLEObject Type="Embed" ProgID="Equation.3" ShapeID="_x0000_i1507" DrawAspect="Content" ObjectID="_1527946659" r:id="rId973"/>
        </w:object>
      </w:r>
      <w:r w:rsidRPr="00A364B9">
        <w:rPr>
          <w:position w:val="-26"/>
        </w:rPr>
        <w:object w:dxaOrig="3739" w:dyaOrig="600">
          <v:shape id="_x0000_i1508" type="#_x0000_t75" style="width:186.8pt;height:29.9pt" o:ole="">
            <v:imagedata r:id="rId974" o:title=""/>
          </v:shape>
          <o:OLEObject Type="Embed" ProgID="Equation.3" ShapeID="_x0000_i1508" DrawAspect="Content" ObjectID="_1527946660" r:id="rId975"/>
        </w:object>
      </w:r>
      <w:r w:rsidR="00D56378" w:rsidRPr="007477FD">
        <w:t>.</w:t>
      </w:r>
    </w:p>
    <w:p w:rsidR="00D56378" w:rsidRPr="007477FD" w:rsidRDefault="00D56378" w:rsidP="00D56378">
      <w:pPr>
        <w:pStyle w:val="20"/>
        <w:tabs>
          <w:tab w:val="num" w:pos="0"/>
        </w:tabs>
      </w:pPr>
      <w:r w:rsidRPr="007477FD">
        <w:t xml:space="preserve">Запишем числа </w:t>
      </w:r>
      <w:r w:rsidR="00A364B9" w:rsidRPr="00A364B9">
        <w:rPr>
          <w:position w:val="-10"/>
        </w:rPr>
        <w:object w:dxaOrig="220" w:dyaOrig="300">
          <v:shape id="_x0000_i1509" type="#_x0000_t75" style="width:10.85pt;height:14.95pt" o:ole="">
            <v:imagedata r:id="rId976" o:title=""/>
          </v:shape>
          <o:OLEObject Type="Embed" ProgID="Equation.3" ShapeID="_x0000_i1509" DrawAspect="Content" ObjectID="_1527946661" r:id="rId977"/>
        </w:object>
      </w:r>
      <w:r w:rsidRPr="007477FD">
        <w:t xml:space="preserve"> и </w:t>
      </w:r>
      <w:r w:rsidR="00A364B9" w:rsidRPr="00A364B9">
        <w:rPr>
          <w:position w:val="-10"/>
        </w:rPr>
        <w:object w:dxaOrig="240" w:dyaOrig="300">
          <v:shape id="_x0000_i1510" type="#_x0000_t75" style="width:11.9pt;height:14.95pt" o:ole="">
            <v:imagedata r:id="rId978" o:title=""/>
          </v:shape>
          <o:OLEObject Type="Embed" ProgID="Equation.3" ShapeID="_x0000_i1510" DrawAspect="Content" ObjectID="_1527946662" r:id="rId979"/>
        </w:object>
      </w:r>
      <w:r w:rsidRPr="007477FD">
        <w:t xml:space="preserve"> в тригон</w:t>
      </w:r>
      <w:r w:rsidRPr="007477FD">
        <w:t>о</w:t>
      </w:r>
      <w:r w:rsidRPr="007477FD">
        <w:t>метрической форме. Воспользуемся фо</w:t>
      </w:r>
      <w:r w:rsidRPr="007477FD">
        <w:t>р</w:t>
      </w:r>
      <w:r w:rsidRPr="007477FD">
        <w:t xml:space="preserve">мулами </w:t>
      </w:r>
    </w:p>
    <w:p w:rsidR="00D56378" w:rsidRPr="007477FD" w:rsidRDefault="00A364B9" w:rsidP="00D56378">
      <w:pPr>
        <w:pStyle w:val="20"/>
        <w:tabs>
          <w:tab w:val="num" w:pos="0"/>
        </w:tabs>
        <w:ind w:firstLine="0"/>
        <w:jc w:val="center"/>
      </w:pPr>
      <w:r w:rsidRPr="00A364B9">
        <w:rPr>
          <w:position w:val="-12"/>
        </w:rPr>
        <w:object w:dxaOrig="1500" w:dyaOrig="420">
          <v:shape id="_x0000_i1511" type="#_x0000_t75" style="width:75.05pt;height:21.05pt" o:ole="" fillcolor="window">
            <v:imagedata r:id="rId980" o:title=""/>
          </v:shape>
          <o:OLEObject Type="Embed" ProgID="Equation.3" ShapeID="_x0000_i1511" DrawAspect="Content" ObjectID="_1527946663" r:id="rId981"/>
        </w:object>
      </w:r>
      <w:r w:rsidR="00D56378" w:rsidRPr="007477FD">
        <w:t xml:space="preserve">, </w:t>
      </w:r>
      <w:r w:rsidRPr="00A364B9">
        <w:rPr>
          <w:position w:val="-10"/>
        </w:rPr>
        <w:object w:dxaOrig="940" w:dyaOrig="300">
          <v:shape id="_x0000_i1512" type="#_x0000_t75" style="width:46.85pt;height:14.95pt" o:ole="" fillcolor="window">
            <v:imagedata r:id="rId982" o:title=""/>
          </v:shape>
          <o:OLEObject Type="Embed" ProgID="Equation.3" ShapeID="_x0000_i1512" DrawAspect="Content" ObjectID="_1527946664" r:id="rId983"/>
        </w:object>
      </w:r>
      <w:r w:rsidR="00D56378" w:rsidRPr="007477FD">
        <w:t xml:space="preserve"> </w:t>
      </w:r>
      <w:r w:rsidRPr="00A364B9">
        <w:rPr>
          <w:position w:val="-80"/>
        </w:rPr>
        <w:object w:dxaOrig="4420" w:dyaOrig="1700">
          <v:shape id="_x0000_i1513" type="#_x0000_t75" style="width:221.1pt;height:84.9pt" o:ole="" fillcolor="window">
            <v:imagedata r:id="rId984" o:title=""/>
          </v:shape>
          <o:OLEObject Type="Embed" ProgID="Equation.3" ShapeID="_x0000_i1513" DrawAspect="Content" ObjectID="_1527946665" r:id="rId985"/>
        </w:object>
      </w:r>
    </w:p>
    <w:p w:rsidR="00D56378" w:rsidRPr="007477FD" w:rsidRDefault="00A364B9" w:rsidP="00D56378">
      <w:pPr>
        <w:pStyle w:val="20"/>
        <w:tabs>
          <w:tab w:val="num" w:pos="0"/>
        </w:tabs>
        <w:ind w:firstLine="0"/>
        <w:jc w:val="center"/>
      </w:pPr>
      <w:r w:rsidRPr="00A364B9">
        <w:rPr>
          <w:position w:val="-12"/>
        </w:rPr>
        <w:object w:dxaOrig="2340" w:dyaOrig="420">
          <v:shape id="_x0000_i1514" type="#_x0000_t75" style="width:117.15pt;height:21.05pt" o:ole="" fillcolor="window">
            <v:imagedata r:id="rId986" o:title=""/>
          </v:shape>
          <o:OLEObject Type="Embed" ProgID="Equation.3" ShapeID="_x0000_i1514" DrawAspect="Content" ObjectID="_1527946666" r:id="rId987"/>
        </w:object>
      </w:r>
      <w:r w:rsidR="00D56378" w:rsidRPr="007477FD">
        <w:t xml:space="preserve">, </w:t>
      </w:r>
      <w:r w:rsidRPr="00A364B9">
        <w:rPr>
          <w:position w:val="-10"/>
        </w:rPr>
        <w:object w:dxaOrig="1100" w:dyaOrig="300">
          <v:shape id="_x0000_i1515" type="#_x0000_t75" style="width:55pt;height:14.95pt" o:ole="" fillcolor="window">
            <v:imagedata r:id="rId988" o:title=""/>
          </v:shape>
          <o:OLEObject Type="Embed" ProgID="Equation.3" ShapeID="_x0000_i1515" DrawAspect="Content" ObjectID="_1527946667" r:id="rId989"/>
        </w:object>
      </w:r>
    </w:p>
    <w:p w:rsidR="00D56378" w:rsidRPr="007477FD" w:rsidRDefault="00D56378" w:rsidP="00D56378">
      <w:pPr>
        <w:pStyle w:val="20"/>
        <w:tabs>
          <w:tab w:val="num" w:pos="0"/>
        </w:tabs>
      </w:pPr>
      <w:r w:rsidRPr="007477FD">
        <w:t>Точка</w:t>
      </w:r>
      <w:r w:rsidR="00522527">
        <w:t xml:space="preserve"> </w:t>
      </w:r>
      <w:r w:rsidR="00A364B9" w:rsidRPr="00A364B9">
        <w:rPr>
          <w:position w:val="-10"/>
        </w:rPr>
        <w:object w:dxaOrig="220" w:dyaOrig="300">
          <v:shape id="_x0000_i1516" type="#_x0000_t75" style="width:10.85pt;height:14.95pt" o:ole="">
            <v:imagedata r:id="rId990" o:title=""/>
          </v:shape>
          <o:OLEObject Type="Embed" ProgID="Equation.3" ShapeID="_x0000_i1516" DrawAspect="Content" ObjectID="_1527946668" r:id="rId991"/>
        </w:object>
      </w:r>
      <w:r w:rsidRPr="007477FD">
        <w:t xml:space="preserve"> попадает во</w:t>
      </w:r>
      <w:r w:rsidR="00522527">
        <w:t xml:space="preserve"> </w:t>
      </w:r>
      <w:r w:rsidRPr="007477FD">
        <w:t xml:space="preserve"> вторую </w:t>
      </w:r>
      <w:r w:rsidR="00522527">
        <w:t xml:space="preserve"> </w:t>
      </w:r>
      <w:r w:rsidRPr="007477FD">
        <w:t xml:space="preserve">четверть, </w:t>
      </w:r>
      <w:r w:rsidR="00522527">
        <w:t xml:space="preserve"> </w:t>
      </w:r>
      <w:r w:rsidRPr="007477FD">
        <w:t xml:space="preserve">поэтому </w:t>
      </w:r>
      <w:r w:rsidR="00522527">
        <w:t xml:space="preserve"> </w:t>
      </w:r>
      <w:r w:rsidRPr="007477FD">
        <w:sym w:font="Symbol" w:char="F06A"/>
      </w:r>
      <w:r w:rsidRPr="007477FD">
        <w:rPr>
          <w:vertAlign w:val="subscript"/>
        </w:rPr>
        <w:t xml:space="preserve">1 </w:t>
      </w:r>
      <w:r w:rsidRPr="007477FD">
        <w:t xml:space="preserve">= </w:t>
      </w:r>
      <w:r w:rsidRPr="007477FD">
        <w:rPr>
          <w:lang w:val="en-US"/>
        </w:rPr>
        <w:t>arctg</w:t>
      </w:r>
      <w:r w:rsidRPr="007477FD">
        <w:t xml:space="preserve"> (–4 / 3) + </w:t>
      </w:r>
      <w:r w:rsidR="00522527">
        <w:t>180</w:t>
      </w:r>
      <w:r w:rsidR="00522527" w:rsidRPr="007477FD">
        <w:sym w:font="Symbol" w:char="F0B0"/>
      </w:r>
      <w:r w:rsidRPr="007477FD">
        <w:t xml:space="preserve"> = </w:t>
      </w:r>
      <w:r w:rsidR="00522527">
        <w:t xml:space="preserve">= </w:t>
      </w:r>
      <w:r w:rsidR="001E2E99">
        <w:t>–53,</w:t>
      </w:r>
      <w:r w:rsidRPr="007477FD">
        <w:t>13</w:t>
      </w:r>
      <w:r w:rsidRPr="007477FD">
        <w:sym w:font="Symbol" w:char="F0B0"/>
      </w:r>
      <w:r w:rsidRPr="007477FD">
        <w:t xml:space="preserve"> + 180</w:t>
      </w:r>
      <w:r w:rsidRPr="007477FD">
        <w:sym w:font="Symbol" w:char="F0B0"/>
      </w:r>
      <w:r w:rsidRPr="007477FD">
        <w:t xml:space="preserve"> = 126,87</w:t>
      </w:r>
      <w:r w:rsidRPr="007477FD">
        <w:sym w:font="Symbol" w:char="F0B0"/>
      </w:r>
      <w:r w:rsidRPr="007477FD">
        <w:t xml:space="preserve"> </w:t>
      </w:r>
      <w:r w:rsidRPr="007477FD">
        <w:sym w:font="Symbol" w:char="F0DE"/>
      </w:r>
      <w:r w:rsidRPr="007477FD">
        <w:t xml:space="preserve"> </w:t>
      </w:r>
      <w:r w:rsidR="00A364B9" w:rsidRPr="00A364B9">
        <w:rPr>
          <w:position w:val="-10"/>
        </w:rPr>
        <w:object w:dxaOrig="220" w:dyaOrig="300">
          <v:shape id="_x0000_i1517" type="#_x0000_t75" style="width:10.85pt;height:14.95pt" o:ole="">
            <v:imagedata r:id="rId992" o:title=""/>
          </v:shape>
          <o:OLEObject Type="Embed" ProgID="Equation.3" ShapeID="_x0000_i1517" DrawAspect="Content" ObjectID="_1527946669" r:id="rId993"/>
        </w:object>
      </w:r>
      <w:r w:rsidR="00A364B9" w:rsidRPr="00A364B9">
        <w:rPr>
          <w:position w:val="-6"/>
        </w:rPr>
        <w:object w:dxaOrig="780" w:dyaOrig="240">
          <v:shape id="_x0000_i1518" type="#_x0000_t75" style="width:39.05pt;height:11.9pt" o:ole="">
            <v:imagedata r:id="rId994" o:title=""/>
          </v:shape>
          <o:OLEObject Type="Embed" ProgID="Equation.3" ShapeID="_x0000_i1518" DrawAspect="Content" ObjectID="_1527946670" r:id="rId995"/>
        </w:object>
      </w:r>
      <w:r w:rsidRPr="007477FD">
        <w:t xml:space="preserve"> = 5</w:t>
      </w:r>
      <w:r w:rsidR="00A364B9" w:rsidRPr="00A364B9">
        <w:rPr>
          <w:position w:val="-10"/>
        </w:rPr>
        <w:object w:dxaOrig="2200" w:dyaOrig="300">
          <v:shape id="_x0000_i1519" type="#_x0000_t75" style="width:110.05pt;height:14.95pt" o:ole="">
            <v:imagedata r:id="rId996" o:title=""/>
          </v:shape>
          <o:OLEObject Type="Embed" ProgID="Equation.3" ShapeID="_x0000_i1519" DrawAspect="Content" ObjectID="_1527946671" r:id="rId997"/>
        </w:object>
      </w:r>
      <w:r w:rsidRPr="007477FD">
        <w:t>.</w:t>
      </w:r>
    </w:p>
    <w:p w:rsidR="00D56378" w:rsidRPr="007477FD" w:rsidRDefault="00A364B9" w:rsidP="00D56378">
      <w:pPr>
        <w:pStyle w:val="20"/>
        <w:tabs>
          <w:tab w:val="num" w:pos="0"/>
        </w:tabs>
        <w:ind w:firstLine="0"/>
        <w:jc w:val="center"/>
      </w:pPr>
      <w:r w:rsidRPr="00A364B9">
        <w:rPr>
          <w:position w:val="-12"/>
        </w:rPr>
        <w:object w:dxaOrig="2560" w:dyaOrig="420">
          <v:shape id="_x0000_i1520" type="#_x0000_t75" style="width:128.05pt;height:21.05pt" o:ole="" fillcolor="window">
            <v:imagedata r:id="rId998" o:title=""/>
          </v:shape>
          <o:OLEObject Type="Embed" ProgID="Equation.3" ShapeID="_x0000_i1520" DrawAspect="Content" ObjectID="_1527946672" r:id="rId999"/>
        </w:object>
      </w:r>
      <w:r w:rsidR="00D56378" w:rsidRPr="007477FD">
        <w:t xml:space="preserve">, </w:t>
      </w:r>
      <w:r w:rsidRPr="00A364B9">
        <w:rPr>
          <w:position w:val="-10"/>
        </w:rPr>
        <w:object w:dxaOrig="1160" w:dyaOrig="300">
          <v:shape id="_x0000_i1521" type="#_x0000_t75" style="width:58.1pt;height:14.95pt" o:ole="" fillcolor="window">
            <v:imagedata r:id="rId1000" o:title=""/>
          </v:shape>
          <o:OLEObject Type="Embed" ProgID="Equation.3" ShapeID="_x0000_i1521" DrawAspect="Content" ObjectID="_1527946673" r:id="rId1001"/>
        </w:object>
      </w:r>
    </w:p>
    <w:p w:rsidR="00D56378" w:rsidRPr="007477FD" w:rsidRDefault="00D56378" w:rsidP="00D56378">
      <w:pPr>
        <w:pStyle w:val="20"/>
        <w:tabs>
          <w:tab w:val="num" w:pos="0"/>
        </w:tabs>
      </w:pPr>
      <w:r w:rsidRPr="007477FD">
        <w:t xml:space="preserve">Точка </w:t>
      </w:r>
      <w:r w:rsidR="00EB0418" w:rsidRPr="00EB0418">
        <w:rPr>
          <w:position w:val="-10"/>
        </w:rPr>
        <w:object w:dxaOrig="240" w:dyaOrig="300">
          <v:shape id="_x0000_i1522" type="#_x0000_t75" style="width:11.9pt;height:14.95pt" o:ole="">
            <v:imagedata r:id="rId1002" o:title=""/>
          </v:shape>
          <o:OLEObject Type="Embed" ProgID="Equation.3" ShapeID="_x0000_i1522" DrawAspect="Content" ObjectID="_1527946674" r:id="rId1003"/>
        </w:object>
      </w:r>
      <w:r w:rsidRPr="007477FD">
        <w:t xml:space="preserve"> попадает в четвертую четверть, поэтому </w:t>
      </w:r>
      <w:r w:rsidRPr="007477FD">
        <w:sym w:font="Symbol" w:char="F06A"/>
      </w:r>
      <w:r w:rsidRPr="007477FD">
        <w:rPr>
          <w:vertAlign w:val="subscript"/>
        </w:rPr>
        <w:t xml:space="preserve">2 </w:t>
      </w:r>
      <w:r w:rsidRPr="007477FD">
        <w:t xml:space="preserve">= </w:t>
      </w:r>
      <w:r w:rsidRPr="007477FD">
        <w:rPr>
          <w:lang w:val="en-US"/>
        </w:rPr>
        <w:t>arctg</w:t>
      </w:r>
      <w:r w:rsidRPr="007477FD">
        <w:t xml:space="preserve"> (–2 / 5) = –21,8</w:t>
      </w:r>
      <w:r w:rsidRPr="007477FD">
        <w:sym w:font="Symbol" w:char="F0B0"/>
      </w:r>
      <w:r w:rsidRPr="007477FD">
        <w:t xml:space="preserve"> и </w:t>
      </w:r>
    </w:p>
    <w:p w:rsidR="00D56378" w:rsidRPr="007477FD" w:rsidRDefault="006C6803" w:rsidP="00D56378">
      <w:pPr>
        <w:pStyle w:val="20"/>
        <w:tabs>
          <w:tab w:val="num" w:pos="0"/>
        </w:tabs>
        <w:ind w:firstLine="0"/>
        <w:jc w:val="center"/>
      </w:pPr>
      <w:r w:rsidRPr="006C6803">
        <w:rPr>
          <w:position w:val="-10"/>
        </w:rPr>
        <w:object w:dxaOrig="240" w:dyaOrig="300">
          <v:shape id="_x0000_i1523" type="#_x0000_t75" style="width:11.9pt;height:14.95pt" o:ole="">
            <v:imagedata r:id="rId1004" o:title=""/>
          </v:shape>
          <o:OLEObject Type="Embed" ProgID="Equation.3" ShapeID="_x0000_i1523" DrawAspect="Content" ObjectID="_1527946675" r:id="rId1005"/>
        </w:object>
      </w:r>
      <w:r w:rsidR="00A364B9" w:rsidRPr="00A364B9">
        <w:rPr>
          <w:position w:val="-6"/>
        </w:rPr>
        <w:object w:dxaOrig="660" w:dyaOrig="240">
          <v:shape id="_x0000_i1524" type="#_x0000_t75" style="width:32.95pt;height:11.9pt" o:ole="">
            <v:imagedata r:id="rId1006" o:title=""/>
          </v:shape>
          <o:OLEObject Type="Embed" ProgID="Equation.3" ShapeID="_x0000_i1524" DrawAspect="Content" ObjectID="_1527946676" r:id="rId1007"/>
        </w:object>
      </w:r>
      <w:r w:rsidR="00D56378" w:rsidRPr="007477FD">
        <w:t xml:space="preserve"> = 5,39</w:t>
      </w:r>
      <w:r w:rsidR="00A364B9" w:rsidRPr="00A364B9">
        <w:rPr>
          <w:position w:val="-10"/>
        </w:rPr>
        <w:object w:dxaOrig="2240" w:dyaOrig="300">
          <v:shape id="_x0000_i1525" type="#_x0000_t75" style="width:112.1pt;height:14.95pt" o:ole="">
            <v:imagedata r:id="rId1008" o:title=""/>
          </v:shape>
          <o:OLEObject Type="Embed" ProgID="Equation.3" ShapeID="_x0000_i1525" DrawAspect="Content" ObjectID="_1527946677" r:id="rId1009"/>
        </w:object>
      </w:r>
      <w:r w:rsidR="00D56378" w:rsidRPr="007477FD">
        <w:t>.</w:t>
      </w:r>
    </w:p>
    <w:p w:rsidR="00D56378" w:rsidRPr="007477FD" w:rsidRDefault="00B63669" w:rsidP="00D56378">
      <w:pPr>
        <w:pStyle w:val="20"/>
        <w:tabs>
          <w:tab w:val="left" w:pos="0"/>
        </w:tabs>
      </w:pPr>
      <w:r>
        <w:rPr>
          <w:noProof/>
        </w:rPr>
        <w:pict>
          <v:group id="_x0000_s20765" editas="canvas" style="position:absolute;left:0;text-align:left;margin-left:59.6pt;margin-top:11.95pt;width:229.45pt;height:163.7pt;z-index:251656192" coordorigin="1985,3236" coordsize="4289,3062" o:allowoverlap="f">
            <o:lock v:ext="edit" aspectratio="t"/>
            <v:shape id="_x0000_s20766" type="#_x0000_t75" style="position:absolute;left:1985;top:3236;width:4289;height:3062" o:preferrelative="f">
              <v:fill o:detectmouseclick="t"/>
              <v:path o:extrusionok="t" o:connecttype="none"/>
              <o:lock v:ext="edit" text="t"/>
            </v:shape>
            <v:group id="_x0000_s21094" style="position:absolute;left:1985;top:3236;width:4289;height:2858" coordorigin="1985,3236" coordsize="4289,2858">
              <v:line id="_x0000_s20768" style="position:absolute" from="2064,4997" to="6233,5003" o:regroupid="75">
                <v:stroke endarrow="classic" endarrowwidth="narrow" endarrowlength="long"/>
              </v:line>
              <v:shape id="_x0000_s20769" type="#_x0000_t202" style="position:absolute;left:3449;top:3837;width:287;height:208" o:regroupid="75" filled="f" stroked="f">
                <v:textbox style="mso-next-textbox:#_x0000_s20769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77089F">
                        <w:rPr>
                          <w:i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77089F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20770" style="position:absolute;flip:x y" from="4372,3256" to="4377,5742" o:regroupid="75">
                <v:stroke endarrow="classic" endarrowwidth="narrow" endarrowlength="long"/>
              </v:line>
              <v:shape id="_x0000_s20771" type="#_x0000_t202" style="position:absolute;left:5988;top:5017;width:286;height:208" o:regroupid="75" filled="f" stroked="f">
                <v:textbox style="mso-next-textbox:#_x0000_s20771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7089F">
                        <w:rPr>
                          <w:i/>
                          <w:sz w:val="18"/>
                          <w:szCs w:val="18"/>
                        </w:rPr>
                        <w:t>х</w:t>
                      </w:r>
                    </w:p>
                  </w:txbxContent>
                </v:textbox>
              </v:shape>
              <v:shape id="_x0000_s20772" type="#_x0000_t202" style="position:absolute;left:4095;top:3236;width:244;height:340" o:regroupid="75" filled="f" stroked="f">
                <v:textbox style="mso-next-textbox:#_x0000_s20772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089F">
                        <w:rPr>
                          <w:i/>
                          <w:sz w:val="18"/>
                          <w:szCs w:val="1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20773" type="#_x0000_t202" style="position:absolute;left:4188;top:5011;width:171;height:171" o:regroupid="75" filled="f" stroked="f">
                <v:textbox style="mso-next-textbox:#_x0000_s20773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7089F">
                        <w:rPr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20774" style="position:absolute;flip:x y" from="3576,4063" to="4377,4997" o:regroupid="75" strokeweight="1.5pt">
                <v:stroke endarrow="classic" endarrowwidth="narrow" endarrowlength="long"/>
              </v:line>
              <v:line id="_x0000_s20775" style="position:absolute" from="4372,4998" to="5718,5446" o:regroupid="75" strokeweight="1.5pt">
                <v:stroke endarrow="classic" endarrowwidth="narrow" endarrowlength="long"/>
              </v:line>
              <v:line id="_x0000_s20776" style="position:absolute;flip:y" from="4377,4521" to="4913,4997" o:regroupid="75" strokeweight="1.5pt">
                <v:stroke endarrow="classic" endarrowwidth="narrow" endarrowlength="long"/>
              </v:line>
              <v:shape id="_x0000_s20777" type="#_x0000_t202" style="position:absolute;left:4866;top:4327;width:287;height:208" o:regroupid="75" filled="f" stroked="f">
                <v:textbox style="mso-next-textbox:#_x0000_s20777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77089F">
                        <w:rPr>
                          <w:i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77089F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20778" type="#_x0000_t202" style="position:absolute;left:5541;top:5473;width:286;height:208" o:regroupid="75" filled="f" stroked="f">
                <v:textbox style="mso-next-textbox:#_x0000_s20778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77089F">
                        <w:rPr>
                          <w:i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77089F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20779" style="position:absolute" from="3566,4047" to="3571,5043" o:regroupid="75">
                <v:stroke dashstyle="longDash"/>
              </v:line>
              <v:line id="_x0000_s20780" style="position:absolute;flip:x" from="4892,4532" to="4897,5048" o:regroupid="75">
                <v:stroke dashstyle="longDash"/>
              </v:line>
              <v:line id="_x0000_s20781" style="position:absolute;flip:x" from="5718,5011" to="5721,5456" o:regroupid="75">
                <v:stroke dashstyle="longDash"/>
              </v:line>
              <v:line id="_x0000_s20782" style="position:absolute;flip:x" from="3578,4045" to="4372,4045" o:regroupid="75">
                <v:stroke dashstyle="longDash"/>
              </v:line>
              <v:line id="_x0000_s20783" style="position:absolute;flip:x" from="4386,4522" to="4917,4530" o:regroupid="75">
                <v:stroke dashstyle="longDash"/>
              </v:line>
              <v:line id="_x0000_s20784" style="position:absolute;flip:x" from="4376,5456" to="5685,5457" o:regroupid="75">
                <v:stroke dashstyle="longDash"/>
              </v:line>
              <v:oval id="_x0000_s20785" style="position:absolute;left:3527;top:4013;width:65;height:65" o:regroupid="75" fillcolor="black"/>
              <v:oval id="_x0000_s20786" style="position:absolute;left:4866;top:4494;width:65;height:65" o:regroupid="75" fillcolor="black"/>
              <v:oval id="_x0000_s20787" style="position:absolute;left:5682;top:5421;width:66;height:64" o:regroupid="75" fillcolor="black"/>
              <v:shape id="_x0000_s20788" type="#_x0000_t202" style="position:absolute;left:5080;top:5045;width:204;height:166" o:regroupid="75" filled="f" stroked="f">
                <v:textbox style="mso-next-textbox:#_x0000_s20788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line id="_x0000_s20789" style="position:absolute" from="5172,5002" to="5172,5044" o:regroupid="75" strokeweight=".25pt"/>
              <v:line id="_x0000_s20790" style="position:absolute" from="4631,5006" to="4631,5048" o:regroupid="75" strokeweight=".25pt"/>
              <v:line id="_x0000_s20791" style="position:absolute" from="2260,5012" to="2261,5055" o:regroupid="75" strokeweight=".25pt"/>
              <v:line id="_x0000_s20792" style="position:absolute" from="4105,5006" to="4105,5048" o:regroupid="75" strokeweight=".25pt"/>
              <v:line id="_x0000_s20793" style="position:absolute" from="4631,5006" to="4631,5048" o:regroupid="75" strokeweight=".25pt"/>
              <v:line id="_x0000_s20794" style="position:absolute;rotation:-90" from="4352,4749" to="4352,4790" o:regroupid="75" strokeweight=".25pt"/>
              <v:line id="_x0000_s20795" style="position:absolute;rotation:-90" from="4347,4509" to="4347,4551" o:regroupid="75" strokeweight=".25pt"/>
              <v:line id="_x0000_s20796" style="position:absolute;rotation:-90" from="4352,4270" to="4352,4311" o:regroupid="75" strokeweight=".25pt"/>
              <v:line id="_x0000_s20797" style="position:absolute;rotation:-90" from="4356,5202" to="4357,5243" o:regroupid="75" strokeweight=".25pt"/>
              <v:line id="_x0000_s20798" style="position:absolute;rotation:-90" from="4345,5436" to="4346,5478" o:regroupid="75" strokeweight=".25pt"/>
              <v:shape id="_x0000_s20799" type="#_x0000_t202" style="position:absolute;left:4530;top:5067;width:203;height:166" o:regroupid="75" filled="f" stroked="f">
                <v:textbox style="mso-next-textbox:#_x0000_s20799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20800" type="#_x0000_t202" style="position:absolute;left:4142;top:5386;width:203;height:166" o:regroupid="75" filled="f" stroked="f">
                <v:textbox style="mso-next-textbox:#_x0000_s20800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–2</w:t>
                      </w:r>
                    </w:p>
                  </w:txbxContent>
                </v:textbox>
              </v:shape>
              <v:shape id="_x0000_s20801" type="#_x0000_t202" style="position:absolute;left:4137;top:5155;width:203;height:166" o:regroupid="75" filled="f" stroked="f">
                <v:textbox style="mso-next-textbox:#_x0000_s20801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20802" type="#_x0000_t202" style="position:absolute;left:3994;top:5056;width:202;height:165" o:regroupid="75" filled="f" stroked="f">
                <v:textbox style="mso-next-textbox:#_x0000_s20802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20803" type="#_x0000_t202" style="position:absolute;left:3454;top:5066;width:204;height:166" o:regroupid="75" filled="f" stroked="f">
                <v:textbox style="mso-next-textbox:#_x0000_s20803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–3</w:t>
                      </w:r>
                    </w:p>
                  </w:txbxContent>
                </v:textbox>
              </v:shape>
              <v:shape id="_x0000_s20804" type="#_x0000_t202" style="position:absolute;left:4393;top:4165;width:204;height:167" o:regroupid="75" filled="f" stroked="f">
                <v:textbox style="mso-next-textbox:#_x0000_s20804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20805" type="#_x0000_t202" style="position:absolute;left:4120;top:4476;width:203;height:167" o:regroupid="75" filled="f" stroked="f">
                <v:textbox style="mso-next-textbox:#_x0000_s20805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20806" type="#_x0000_t202" style="position:absolute;left:4169;top:4665;width:176;height:166" o:regroupid="75" filled="f" stroked="f">
                <v:textbox style="mso-next-textbox:#_x0000_s20806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20807" type="#_x0000_t202" style="position:absolute;left:4173;top:3961;width:189;height:166" o:regroupid="75" stroked="f">
                <v:textbox style="mso-next-textbox:#_x0000_s20807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20808" type="#_x0000_t202" style="position:absolute;left:4830;top:5017;width:205;height:165" o:regroupid="75" filled="f" stroked="f">
                <v:textbox style="mso-next-textbox:#_x0000_s20808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line id="_x0000_s20809" style="position:absolute" from="5453,5005" to="5454,5046" o:regroupid="75" strokeweight=".25pt"/>
              <v:shape id="_x0000_s20810" type="#_x0000_t202" style="position:absolute;left:5347;top:4829;width:203;height:185" o:regroupid="75" filled="f" stroked="f">
                <v:textbox style="mso-next-textbox:#_x0000_s20810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20811" type="#_x0000_t202" style="position:absolute;left:5611;top:5061;width:203;height:165" o:regroupid="75" stroked="f">
                <v:textbox style="mso-next-textbox:#_x0000_s20811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line id="_x0000_s20812" style="position:absolute" from="3847,5007" to="3848,5048" o:regroupid="75" strokeweight=".25pt"/>
              <v:shape id="_x0000_s20813" type="#_x0000_t202" style="position:absolute;left:3734;top:5056;width:202;height:165" o:regroupid="75" filled="f" stroked="f">
                <v:textbox style="mso-next-textbox:#_x0000_s20813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–2</w:t>
                      </w:r>
                    </w:p>
                  </w:txbxContent>
                </v:textbox>
              </v:shape>
              <v:line id="_x0000_s20814" style="position:absolute;flip:x y" from="2260,3598" to="4362,4992" o:regroupid="75" strokeweight="1.5pt">
                <v:stroke endarrow="classic" endarrowwidth="narrow" endarrowlength="long"/>
              </v:line>
              <v:shape id="_x0000_s20815" type="#_x0000_t202" style="position:absolute;left:1985;top:3445;width:286;height:208" o:regroupid="75" filled="f" stroked="f">
                <v:textbox style="mso-next-textbox:#_x0000_s20815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i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77089F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0816" type="#_x0000_t202" style="position:absolute;left:3411;top:5885;width:1468;height:209" o:regroupid="75" filled="f" stroked="f">
                <v:textbox style="mso-next-textbox:#_x0000_s20816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 и с у н о к   4</w:t>
                      </w:r>
                    </w:p>
                  </w:txbxContent>
                </v:textbox>
              </v:shape>
              <v:line id="_x0000_s20817" style="position:absolute;rotation:-90" from="4366,5661" to="4368,5702" o:regroupid="75" strokeweight=".25pt"/>
              <v:shape id="_x0000_s20818" type="#_x0000_t202" style="position:absolute;left:4152;top:5604;width:203;height:166" o:regroupid="75" filled="f" stroked="f">
                <v:textbox style="mso-next-textbox:#_x0000_s20818" inset="0,0,0,0">
                  <w:txbxContent>
                    <w:p w:rsidR="00804A25" w:rsidRPr="0077089F" w:rsidRDefault="00804A25" w:rsidP="00B6366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77089F">
                        <w:rPr>
                          <w:sz w:val="18"/>
                          <w:szCs w:val="18"/>
                        </w:rPr>
                        <w:t>–3</w:t>
                      </w:r>
                    </w:p>
                  </w:txbxContent>
                </v:textbox>
              </v:shape>
              <v:oval id="_x0000_s20819" style="position:absolute;left:2220;top:3562;width:64;height:66" o:regroupid="75" fillcolor="black"/>
            </v:group>
            <v:line id="_x0000_s20820" style="position:absolute" from="3556,4053" to="4902,4501">
              <v:stroke dashstyle="longDash" endarrowwidth="narrow" endarrowlength="long"/>
            </v:line>
            <v:line id="_x0000_s20821" style="position:absolute;flip:x y" from="4913,4522" to="5730,5480">
              <v:stroke dashstyle="longDash" endarrowwidth="narrow" endarrowlength="long"/>
            </v:line>
            <v:line id="_x0000_s20822" style="position:absolute" from="3326,5007" to="3327,5048" strokeweight=".25pt"/>
            <v:line id="_x0000_s20823" style="position:absolute" from="3071,5007" to="3072,5048" strokeweight=".25pt"/>
            <v:line id="_x0000_s20824" style="position:absolute" from="2781,5007" to="2782,5048" strokeweight=".25pt"/>
            <v:line id="_x0000_s20825" style="position:absolute" from="2531,5007" to="2532,5048" strokeweight=".25pt"/>
            <v:shape id="_x0000_s20826" type="#_x0000_t202" style="position:absolute;left:3240;top:5069;width:204;height:166" filled="f" stroked="f">
              <v:textbox style="mso-next-textbox:#_x0000_s20826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–4</w:t>
                    </w:r>
                  </w:p>
                </w:txbxContent>
              </v:textbox>
            </v:shape>
            <v:shape id="_x0000_s20827" type="#_x0000_t202" style="position:absolute;left:3005;top:5069;width:203;height:165" filled="f" stroked="f">
              <v:textbox style="mso-next-textbox:#_x0000_s20827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–5</w:t>
                    </w:r>
                  </w:p>
                </w:txbxContent>
              </v:textbox>
            </v:shape>
            <v:shape id="_x0000_s20828" type="#_x0000_t202" style="position:absolute;left:2740;top:5063;width:194;height:164" filled="f" stroked="f">
              <v:textbox style="mso-next-textbox:#_x0000_s20828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–6</w:t>
                    </w:r>
                  </w:p>
                </w:txbxContent>
              </v:textbox>
            </v:shape>
            <v:shape id="_x0000_s20829" type="#_x0000_t202" style="position:absolute;left:2429;top:5069;width:204;height:164" filled="f" stroked="f">
              <v:textbox style="mso-next-textbox:#_x0000_s20829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–7</w:t>
                    </w:r>
                  </w:p>
                </w:txbxContent>
              </v:textbox>
            </v:shape>
            <v:shape id="_x0000_s20830" type="#_x0000_t202" style="position:absolute;left:2142;top:5060;width:202;height:165" filled="f" stroked="f">
              <v:textbox style="mso-next-textbox:#_x0000_s20830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–8</w:t>
                    </w:r>
                  </w:p>
                </w:txbxContent>
              </v:textbox>
            </v:shape>
            <v:line id="_x0000_s20831" style="position:absolute;rotation:-90" from="4366,3789" to="4367,3829" strokeweight=".25pt"/>
            <v:line id="_x0000_s20832" style="position:absolute;rotation:-90" from="4350,3559" to="4351,3599" strokeweight=".25pt"/>
            <v:shape id="_x0000_s20833" type="#_x0000_t202" style="position:absolute;left:4168;top:3710;width:189;height:166" stroked="f">
              <v:textbox style="mso-next-textbox:#_x0000_s20833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20834" type="#_x0000_t202" style="position:absolute;left:4166;top:3408;width:189;height:166" filled="f" stroked="f">
              <v:textbox style="mso-next-textbox:#_x0000_s20834" inset="0,0,0,0">
                <w:txbxContent>
                  <w:p w:rsidR="00804A25" w:rsidRPr="0077089F" w:rsidRDefault="00804A25" w:rsidP="00B6366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 w:rsidRPr="0077089F"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line id="_x0000_s20835" style="position:absolute;flip:x" from="2265,3583" to="4382,3584">
              <v:stroke dashstyle="longDash"/>
            </v:line>
            <v:line id="_x0000_s20836" style="position:absolute" from="2250,3583" to="2260,5007">
              <v:stroke dashstyle="longDash"/>
            </v:line>
            <v:line id="_x0000_s20837" style="position:absolute;flip:x y" from="3581,4047" to="5683,5441">
              <v:stroke dashstyle="longDash" endarrowwidth="narrow" endarrowlength="long"/>
            </v:line>
            <w10:wrap type="topAndBottom"/>
            <w10:anchorlock/>
          </v:group>
        </w:pict>
      </w:r>
      <w:r w:rsidR="00D56378" w:rsidRPr="007477FD">
        <w:t>Отметим полученные числа на комплексной пло</w:t>
      </w:r>
      <w:r w:rsidR="00D56378" w:rsidRPr="007477FD">
        <w:t>с</w:t>
      </w:r>
      <w:r w:rsidR="00F85054">
        <w:t>кости (рисунок 4</w:t>
      </w:r>
      <w:r w:rsidR="00D56378" w:rsidRPr="007477FD">
        <w:t>).</w:t>
      </w:r>
    </w:p>
    <w:p w:rsidR="00D156AD" w:rsidRPr="007477FD" w:rsidRDefault="00D156AD" w:rsidP="00D156AD">
      <w:pPr>
        <w:pStyle w:val="20"/>
        <w:tabs>
          <w:tab w:val="num" w:pos="0"/>
        </w:tabs>
      </w:pPr>
      <w:r w:rsidRPr="007477FD">
        <w:rPr>
          <w:i/>
        </w:rPr>
        <w:t>б</w:t>
      </w:r>
      <w:r w:rsidRPr="007477FD">
        <w:t xml:space="preserve">). Вычислим 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3 </w:t>
      </w:r>
      <w:r w:rsidRPr="007477FD">
        <w:rPr>
          <w:i/>
        </w:rPr>
        <w:t xml:space="preserve">=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 +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,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4 </w:t>
      </w:r>
      <w:r w:rsidRPr="007477FD">
        <w:rPr>
          <w:i/>
        </w:rPr>
        <w:t xml:space="preserve">=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 –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>. В алгебраической форме</w:t>
      </w:r>
    </w:p>
    <w:p w:rsidR="00D156AD" w:rsidRPr="007477FD" w:rsidRDefault="00D156AD" w:rsidP="00D156AD">
      <w:pPr>
        <w:pStyle w:val="20"/>
        <w:tabs>
          <w:tab w:val="num" w:pos="0"/>
        </w:tabs>
        <w:ind w:firstLine="0"/>
        <w:jc w:val="center"/>
      </w:pP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3 </w:t>
      </w:r>
      <w:r w:rsidRPr="007477FD">
        <w:t xml:space="preserve">= </w:t>
      </w:r>
      <w:r w:rsidR="006C6803" w:rsidRPr="006C6803">
        <w:rPr>
          <w:position w:val="-10"/>
        </w:rPr>
        <w:object w:dxaOrig="220" w:dyaOrig="300">
          <v:shape id="_x0000_i1526" type="#_x0000_t75" style="width:10.85pt;height:14.95pt" o:ole="">
            <v:imagedata r:id="rId1010" o:title=""/>
          </v:shape>
          <o:OLEObject Type="Embed" ProgID="Equation.3" ShapeID="_x0000_i1526" DrawAspect="Content" ObjectID="_1527946678" r:id="rId1011"/>
        </w:object>
      </w:r>
      <w:r w:rsidRPr="007477FD">
        <w:t xml:space="preserve"> + </w:t>
      </w:r>
      <w:r w:rsidR="006C6803" w:rsidRPr="006C6803">
        <w:rPr>
          <w:position w:val="-10"/>
        </w:rPr>
        <w:object w:dxaOrig="240" w:dyaOrig="300">
          <v:shape id="_x0000_i1527" type="#_x0000_t75" style="width:11.9pt;height:14.95pt" o:ole="">
            <v:imagedata r:id="rId1012" o:title=""/>
          </v:shape>
          <o:OLEObject Type="Embed" ProgID="Equation.3" ShapeID="_x0000_i1527" DrawAspect="Content" ObjectID="_1527946679" r:id="rId1013"/>
        </w:object>
      </w:r>
      <w:r w:rsidR="006C6803" w:rsidRPr="006C6803">
        <w:rPr>
          <w:position w:val="-6"/>
        </w:rPr>
        <w:object w:dxaOrig="780" w:dyaOrig="240">
          <v:shape id="_x0000_i1528" type="#_x0000_t75" style="width:39.05pt;height:11.9pt" o:ole="">
            <v:imagedata r:id="rId1014" o:title=""/>
          </v:shape>
          <o:OLEObject Type="Embed" ProgID="Equation.3" ShapeID="_x0000_i1528" DrawAspect="Content" ObjectID="_1527946680" r:id="rId1015"/>
        </w:object>
      </w:r>
      <w:r w:rsidR="00ED3FB5" w:rsidRPr="00ED3FB5">
        <w:rPr>
          <w:position w:val="-10"/>
        </w:rPr>
        <w:object w:dxaOrig="1300" w:dyaOrig="279">
          <v:shape id="_x0000_i1529" type="#_x0000_t75" style="width:64.85pt;height:13.9pt" o:ole="">
            <v:imagedata r:id="rId1016" o:title=""/>
          </v:shape>
          <o:OLEObject Type="Embed" ProgID="Equation.3" ShapeID="_x0000_i1529" DrawAspect="Content" ObjectID="_1527946681" r:id="rId1017"/>
        </w:object>
      </w:r>
      <w:r w:rsidRPr="007477FD">
        <w:t>;</w:t>
      </w:r>
    </w:p>
    <w:p w:rsidR="00D156AD" w:rsidRPr="007477FD" w:rsidRDefault="00D156AD" w:rsidP="00D156AD">
      <w:pPr>
        <w:pStyle w:val="20"/>
        <w:tabs>
          <w:tab w:val="num" w:pos="0"/>
        </w:tabs>
        <w:ind w:firstLine="0"/>
        <w:jc w:val="center"/>
      </w:pPr>
      <w:r w:rsidRPr="007477FD">
        <w:rPr>
          <w:i/>
          <w:lang w:val="en-US"/>
        </w:rPr>
        <w:lastRenderedPageBreak/>
        <w:t>z</w:t>
      </w:r>
      <w:r w:rsidRPr="007477FD">
        <w:rPr>
          <w:vertAlign w:val="subscript"/>
        </w:rPr>
        <w:t xml:space="preserve">4 </w:t>
      </w:r>
      <w:r w:rsidRPr="007477FD">
        <w:t xml:space="preserve">= </w:t>
      </w:r>
      <w:r w:rsidR="006C6803" w:rsidRPr="006C6803">
        <w:rPr>
          <w:position w:val="-10"/>
        </w:rPr>
        <w:object w:dxaOrig="220" w:dyaOrig="300">
          <v:shape id="_x0000_i1530" type="#_x0000_t75" style="width:10.85pt;height:14.95pt" o:ole="">
            <v:imagedata r:id="rId1018" o:title=""/>
          </v:shape>
          <o:OLEObject Type="Embed" ProgID="Equation.3" ShapeID="_x0000_i1530" DrawAspect="Content" ObjectID="_1527946682" r:id="rId1019"/>
        </w:object>
      </w:r>
      <w:r w:rsidRPr="007477FD">
        <w:t xml:space="preserve"> – </w:t>
      </w:r>
      <w:r w:rsidR="006C6803" w:rsidRPr="006C6803">
        <w:rPr>
          <w:position w:val="-10"/>
        </w:rPr>
        <w:object w:dxaOrig="240" w:dyaOrig="300">
          <v:shape id="_x0000_i1531" type="#_x0000_t75" style="width:11.9pt;height:14.95pt" o:ole="">
            <v:imagedata r:id="rId1020" o:title=""/>
          </v:shape>
          <o:OLEObject Type="Embed" ProgID="Equation.3" ShapeID="_x0000_i1531" DrawAspect="Content" ObjectID="_1527946683" r:id="rId1021"/>
        </w:object>
      </w:r>
      <w:r w:rsidR="006C6803" w:rsidRPr="006C6803">
        <w:rPr>
          <w:position w:val="-6"/>
        </w:rPr>
        <w:object w:dxaOrig="780" w:dyaOrig="240">
          <v:shape id="_x0000_i1532" type="#_x0000_t75" style="width:39.05pt;height:11.9pt" o:ole="">
            <v:imagedata r:id="rId1022" o:title=""/>
          </v:shape>
          <o:OLEObject Type="Embed" ProgID="Equation.3" ShapeID="_x0000_i1532" DrawAspect="Content" ObjectID="_1527946684" r:id="rId1023"/>
        </w:object>
      </w:r>
      <w:r w:rsidR="00ED3FB5" w:rsidRPr="006C6803">
        <w:rPr>
          <w:position w:val="-10"/>
        </w:rPr>
        <w:object w:dxaOrig="1560" w:dyaOrig="300">
          <v:shape id="_x0000_i1533" type="#_x0000_t75" style="width:78.1pt;height:14.95pt" o:ole="">
            <v:imagedata r:id="rId1024" o:title=""/>
          </v:shape>
          <o:OLEObject Type="Embed" ProgID="Equation.3" ShapeID="_x0000_i1533" DrawAspect="Content" ObjectID="_1527946685" r:id="rId1025"/>
        </w:object>
      </w:r>
      <w:r w:rsidRPr="007477FD">
        <w:t>.</w:t>
      </w:r>
    </w:p>
    <w:p w:rsidR="00D156AD" w:rsidRPr="007477FD" w:rsidRDefault="00D156AD" w:rsidP="00D156AD">
      <w:pPr>
        <w:pStyle w:val="20"/>
        <w:tabs>
          <w:tab w:val="left" w:pos="0"/>
        </w:tabs>
      </w:pPr>
      <w:r w:rsidRPr="007477FD">
        <w:t>Отметим полученные числа на комплексной пло</w:t>
      </w:r>
      <w:r w:rsidRPr="007477FD">
        <w:t>с</w:t>
      </w:r>
      <w:r w:rsidRPr="007477FD">
        <w:t>кости (рисунок 9.1).</w:t>
      </w:r>
    </w:p>
    <w:p w:rsidR="00D156AD" w:rsidRPr="007477FD" w:rsidRDefault="00D156AD" w:rsidP="00D156AD">
      <w:pPr>
        <w:pStyle w:val="20"/>
        <w:tabs>
          <w:tab w:val="num" w:pos="0"/>
        </w:tabs>
      </w:pPr>
      <w:r w:rsidRPr="007477FD">
        <w:rPr>
          <w:i/>
        </w:rPr>
        <w:t>в</w:t>
      </w:r>
      <w:r w:rsidRPr="007477FD">
        <w:t xml:space="preserve">). Вычислим 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1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 и 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 xml:space="preserve">1 </w:t>
      </w:r>
      <w:r w:rsidRPr="007477FD">
        <w:t xml:space="preserve">/ </w:t>
      </w:r>
      <w:r w:rsidRPr="007477FD">
        <w:rPr>
          <w:i/>
          <w:lang w:val="en-US"/>
        </w:rPr>
        <w:t>z</w:t>
      </w:r>
      <w:r w:rsidRPr="007477FD">
        <w:rPr>
          <w:vertAlign w:val="subscript"/>
        </w:rPr>
        <w:t>2</w:t>
      </w:r>
      <w:r w:rsidRPr="007477FD">
        <w:t xml:space="preserve">. </w:t>
      </w:r>
    </w:p>
    <w:p w:rsidR="00D156AD" w:rsidRPr="007477FD" w:rsidRDefault="00D156AD" w:rsidP="00D156AD">
      <w:pPr>
        <w:pStyle w:val="20"/>
        <w:tabs>
          <w:tab w:val="num" w:pos="0"/>
        </w:tabs>
      </w:pPr>
      <w:r w:rsidRPr="007477FD">
        <w:t xml:space="preserve">В алгебраической форме </w:t>
      </w:r>
    </w:p>
    <w:p w:rsidR="00E50325" w:rsidRPr="007477FD" w:rsidRDefault="006C6803" w:rsidP="00D156AD">
      <w:pPr>
        <w:jc w:val="center"/>
      </w:pPr>
      <w:r w:rsidRPr="006C6803">
        <w:rPr>
          <w:position w:val="-10"/>
        </w:rPr>
        <w:object w:dxaOrig="220" w:dyaOrig="300">
          <v:shape id="_x0000_i1534" type="#_x0000_t75" style="width:10.85pt;height:14.95pt" o:ole="">
            <v:imagedata r:id="rId1026" o:title=""/>
          </v:shape>
          <o:OLEObject Type="Embed" ProgID="Equation.3" ShapeID="_x0000_i1534" DrawAspect="Content" ObjectID="_1527946686" r:id="rId1027"/>
        </w:object>
      </w:r>
      <w:r w:rsidRPr="006C6803">
        <w:rPr>
          <w:position w:val="-10"/>
        </w:rPr>
        <w:object w:dxaOrig="240" w:dyaOrig="300">
          <v:shape id="_x0000_i1535" type="#_x0000_t75" style="width:11.9pt;height:14.95pt" o:ole="">
            <v:imagedata r:id="rId1028" o:title=""/>
          </v:shape>
          <o:OLEObject Type="Embed" ProgID="Equation.3" ShapeID="_x0000_i1535" DrawAspect="Content" ObjectID="_1527946687" r:id="rId1029"/>
        </w:object>
      </w:r>
      <w:r w:rsidRPr="006C6803">
        <w:rPr>
          <w:position w:val="-10"/>
        </w:rPr>
        <w:object w:dxaOrig="920" w:dyaOrig="300">
          <v:shape id="_x0000_i1536" type="#_x0000_t75" style="width:45.85pt;height:14.95pt" o:ole="">
            <v:imagedata r:id="rId1030" o:title=""/>
          </v:shape>
          <o:OLEObject Type="Embed" ProgID="Equation.3" ShapeID="_x0000_i1536" DrawAspect="Content" ObjectID="_1527946688" r:id="rId1031"/>
        </w:object>
      </w:r>
      <w:r w:rsidRPr="006C6803">
        <w:rPr>
          <w:position w:val="-10"/>
        </w:rPr>
        <w:object w:dxaOrig="3220" w:dyaOrig="340">
          <v:shape id="_x0000_i1537" type="#_x0000_t75" style="width:161pt;height:17pt" o:ole="">
            <v:imagedata r:id="rId1032" o:title=""/>
          </v:shape>
          <o:OLEObject Type="Embed" ProgID="Equation.3" ShapeID="_x0000_i1537" DrawAspect="Content" ObjectID="_1527946689" r:id="rId1033"/>
        </w:object>
      </w:r>
      <w:r w:rsidR="00E50325" w:rsidRPr="007477FD">
        <w:t>;</w:t>
      </w:r>
    </w:p>
    <w:p w:rsidR="00E50325" w:rsidRPr="007477FD" w:rsidRDefault="00C8342B" w:rsidP="00E50325">
      <w:pPr>
        <w:pStyle w:val="20"/>
        <w:tabs>
          <w:tab w:val="num" w:pos="0"/>
        </w:tabs>
        <w:ind w:firstLine="0"/>
        <w:jc w:val="center"/>
      </w:pPr>
      <w:r w:rsidRPr="006C6803">
        <w:rPr>
          <w:position w:val="-26"/>
        </w:rPr>
        <w:object w:dxaOrig="4440" w:dyaOrig="639">
          <v:shape id="_x0000_i1538" type="#_x0000_t75" style="width:222.1pt;height:31.9pt" o:ole="">
            <v:imagedata r:id="rId1034" o:title=""/>
          </v:shape>
          <o:OLEObject Type="Embed" ProgID="Equation.3" ShapeID="_x0000_i1538" DrawAspect="Content" ObjectID="_1527946690" r:id="rId1035"/>
        </w:object>
      </w:r>
      <w:r w:rsidR="006C6803" w:rsidRPr="006C6803">
        <w:rPr>
          <w:position w:val="-22"/>
        </w:rPr>
        <w:object w:dxaOrig="2079" w:dyaOrig="560">
          <v:shape id="_x0000_i1539" type="#_x0000_t75" style="width:103.9pt;height:27.85pt" o:ole="">
            <v:imagedata r:id="rId1036" o:title=""/>
          </v:shape>
          <o:OLEObject Type="Embed" ProgID="Equation.3" ShapeID="_x0000_i1539" DrawAspect="Content" ObjectID="_1527946691" r:id="rId1037"/>
        </w:object>
      </w:r>
      <w:r w:rsidR="00E50325" w:rsidRPr="007477FD">
        <w:t>;</w:t>
      </w:r>
    </w:p>
    <w:p w:rsidR="00244532" w:rsidRDefault="00244532" w:rsidP="00244532">
      <w:pPr>
        <w:pStyle w:val="20"/>
        <w:tabs>
          <w:tab w:val="num" w:pos="0"/>
        </w:tabs>
        <w:ind w:firstLine="0"/>
      </w:pPr>
      <w:r>
        <w:tab/>
      </w:r>
      <w:r w:rsidR="00E50325" w:rsidRPr="007477FD">
        <w:t>в тригонометрической форме</w:t>
      </w:r>
      <w:r w:rsidR="00522527">
        <w:t xml:space="preserve"> по формулам </w:t>
      </w:r>
    </w:p>
    <w:p w:rsidR="00244532" w:rsidRPr="007477FD" w:rsidRDefault="00FC227E" w:rsidP="00244532">
      <w:pPr>
        <w:pStyle w:val="20"/>
        <w:tabs>
          <w:tab w:val="num" w:pos="0"/>
        </w:tabs>
        <w:ind w:firstLine="0"/>
        <w:jc w:val="center"/>
      </w:pPr>
      <w:r w:rsidRPr="00244532">
        <w:rPr>
          <w:position w:val="-12"/>
        </w:rPr>
        <w:object w:dxaOrig="6920" w:dyaOrig="340">
          <v:shape id="_x0000_i1540" type="#_x0000_t75" style="width:346.1pt;height:17pt" o:ole="" fillcolor="window">
            <v:imagedata r:id="rId1038" o:title=""/>
          </v:shape>
          <o:OLEObject Type="Embed" ProgID="Equation.3" ShapeID="_x0000_i1540" DrawAspect="Content" ObjectID="_1527946692" r:id="rId1039"/>
        </w:object>
      </w:r>
      <w:r w:rsidRPr="00140A2C">
        <w:rPr>
          <w:position w:val="-26"/>
        </w:rPr>
        <w:object w:dxaOrig="3060" w:dyaOrig="600">
          <v:shape id="_x0000_i1541" type="#_x0000_t75" style="width:153.15pt;height:29.9pt" o:ole="" fillcolor="window">
            <v:imagedata r:id="rId1040" o:title=""/>
          </v:shape>
          <o:OLEObject Type="Embed" ProgID="Equation.3" ShapeID="_x0000_i1541" DrawAspect="Content" ObjectID="_1527946693" r:id="rId1041"/>
        </w:object>
      </w:r>
    </w:p>
    <w:p w:rsidR="00E50325" w:rsidRPr="007477FD" w:rsidRDefault="00522527" w:rsidP="00244532">
      <w:pPr>
        <w:pStyle w:val="20"/>
        <w:tabs>
          <w:tab w:val="num" w:pos="0"/>
        </w:tabs>
        <w:ind w:firstLine="0"/>
      </w:pPr>
      <w:r>
        <w:t>имеем</w:t>
      </w:r>
    </w:p>
    <w:p w:rsidR="00E50325" w:rsidRPr="007477FD" w:rsidRDefault="006C6803" w:rsidP="00E50325">
      <w:pPr>
        <w:pStyle w:val="20"/>
        <w:tabs>
          <w:tab w:val="num" w:pos="0"/>
        </w:tabs>
        <w:ind w:hanging="6"/>
        <w:jc w:val="center"/>
      </w:pPr>
      <w:r w:rsidRPr="006C6803">
        <w:rPr>
          <w:position w:val="-10"/>
        </w:rPr>
        <w:object w:dxaOrig="220" w:dyaOrig="300">
          <v:shape id="_x0000_i1542" type="#_x0000_t75" style="width:10.85pt;height:14.95pt" o:ole="">
            <v:imagedata r:id="rId1042" o:title=""/>
          </v:shape>
          <o:OLEObject Type="Embed" ProgID="Equation.3" ShapeID="_x0000_i1542" DrawAspect="Content" ObjectID="_1527946694" r:id="rId1043"/>
        </w:object>
      </w:r>
      <w:r w:rsidRPr="006C6803">
        <w:rPr>
          <w:position w:val="-10"/>
        </w:rPr>
        <w:object w:dxaOrig="240" w:dyaOrig="300">
          <v:shape id="_x0000_i1543" type="#_x0000_t75" style="width:11.9pt;height:14.95pt" o:ole="">
            <v:imagedata r:id="rId1044" o:title=""/>
          </v:shape>
          <o:OLEObject Type="Embed" ProgID="Equation.3" ShapeID="_x0000_i1543" DrawAspect="Content" ObjectID="_1527946695" r:id="rId1045"/>
        </w:object>
      </w:r>
      <w:r w:rsidR="00E50325" w:rsidRPr="007477FD">
        <w:t>= 5</w:t>
      </w:r>
      <w:r w:rsidRPr="006C6803">
        <w:rPr>
          <w:position w:val="-10"/>
        </w:rPr>
        <w:object w:dxaOrig="2200" w:dyaOrig="300">
          <v:shape id="_x0000_i1544" type="#_x0000_t75" style="width:110.05pt;height:14.95pt" o:ole="">
            <v:imagedata r:id="rId1046" o:title=""/>
          </v:shape>
          <o:OLEObject Type="Embed" ProgID="Equation.3" ShapeID="_x0000_i1544" DrawAspect="Content" ObjectID="_1527946696" r:id="rId1047"/>
        </w:object>
      </w:r>
      <w:r w:rsidR="00E50325" w:rsidRPr="007477FD">
        <w:t>5,39</w:t>
      </w:r>
      <w:r w:rsidRPr="006C6803">
        <w:rPr>
          <w:position w:val="-10"/>
        </w:rPr>
        <w:object w:dxaOrig="2240" w:dyaOrig="300">
          <v:shape id="_x0000_i1545" type="#_x0000_t75" style="width:112.1pt;height:14.95pt" o:ole="">
            <v:imagedata r:id="rId1048" o:title=""/>
          </v:shape>
          <o:OLEObject Type="Embed" ProgID="Equation.3" ShapeID="_x0000_i1545" DrawAspect="Content" ObjectID="_1527946697" r:id="rId1049"/>
        </w:object>
      </w:r>
      <w:r w:rsidR="00E50325" w:rsidRPr="007477FD">
        <w:t>=</w:t>
      </w:r>
    </w:p>
    <w:p w:rsidR="00E50325" w:rsidRPr="007477FD" w:rsidRDefault="00E50325" w:rsidP="00E50325">
      <w:pPr>
        <w:pStyle w:val="20"/>
        <w:tabs>
          <w:tab w:val="num" w:pos="0"/>
        </w:tabs>
        <w:ind w:hanging="6"/>
        <w:jc w:val="center"/>
      </w:pPr>
      <w:r w:rsidRPr="007477FD">
        <w:t>= 26,9</w:t>
      </w:r>
      <w:r w:rsidR="00C8342B">
        <w:t>5</w:t>
      </w:r>
      <w:r w:rsidR="006C6803" w:rsidRPr="006C6803">
        <w:rPr>
          <w:position w:val="-10"/>
        </w:rPr>
        <w:object w:dxaOrig="2280" w:dyaOrig="300">
          <v:shape id="_x0000_i1546" type="#_x0000_t75" style="width:114.1pt;height:14.95pt" o:ole="">
            <v:imagedata r:id="rId1050" o:title=""/>
          </v:shape>
          <o:OLEObject Type="Embed" ProgID="Equation.3" ShapeID="_x0000_i1546" DrawAspect="Content" ObjectID="_1527946698" r:id="rId1051"/>
        </w:object>
      </w:r>
      <w:r w:rsidRPr="007477FD">
        <w:t>,</w:t>
      </w:r>
    </w:p>
    <w:p w:rsidR="00E50325" w:rsidRDefault="006C6803" w:rsidP="00E50325">
      <w:pPr>
        <w:pStyle w:val="20"/>
        <w:tabs>
          <w:tab w:val="num" w:pos="0"/>
        </w:tabs>
        <w:ind w:hanging="6"/>
        <w:jc w:val="center"/>
      </w:pPr>
      <w:r w:rsidRPr="006C6803">
        <w:rPr>
          <w:position w:val="-26"/>
        </w:rPr>
        <w:object w:dxaOrig="3220" w:dyaOrig="600">
          <v:shape id="_x0000_i1547" type="#_x0000_t75" style="width:161pt;height:29.9pt" o:ole="">
            <v:imagedata r:id="rId1052" o:title=""/>
          </v:shape>
          <o:OLEObject Type="Embed" ProgID="Equation.3" ShapeID="_x0000_i1547" DrawAspect="Content" ObjectID="_1527946699" r:id="rId1053"/>
        </w:object>
      </w:r>
      <w:r w:rsidRPr="006C6803">
        <w:rPr>
          <w:position w:val="-10"/>
        </w:rPr>
        <w:object w:dxaOrig="2540" w:dyaOrig="300">
          <v:shape id="_x0000_i1548" type="#_x0000_t75" style="width:127pt;height:14.95pt" o:ole="">
            <v:imagedata r:id="rId1054" o:title=""/>
          </v:shape>
          <o:OLEObject Type="Embed" ProgID="Equation.3" ShapeID="_x0000_i1548" DrawAspect="Content" ObjectID="_1527946700" r:id="rId1055"/>
        </w:object>
      </w:r>
      <w:r w:rsidR="00ED3FB5">
        <w:t>.</w:t>
      </w:r>
    </w:p>
    <w:p w:rsidR="00ED3FB5" w:rsidRDefault="00ED3FB5" w:rsidP="00ED3FB5">
      <w:pPr>
        <w:pStyle w:val="20"/>
        <w:tabs>
          <w:tab w:val="num" w:pos="0"/>
        </w:tabs>
        <w:ind w:hanging="6"/>
      </w:pPr>
      <w:r>
        <w:tab/>
      </w:r>
      <w:r>
        <w:tab/>
        <w:t>Для проверки полученных результатов перейдем от тригонометрической формы записи комлексных чисел опять к алгебраической:</w:t>
      </w:r>
    </w:p>
    <w:p w:rsidR="00ED3FB5" w:rsidRPr="005D5F71" w:rsidRDefault="00ED3FB5" w:rsidP="00ED3FB5">
      <w:pPr>
        <w:pStyle w:val="20"/>
        <w:tabs>
          <w:tab w:val="num" w:pos="0"/>
        </w:tabs>
        <w:ind w:hanging="6"/>
      </w:pPr>
      <w:r w:rsidRPr="006C6803">
        <w:rPr>
          <w:position w:val="-10"/>
        </w:rPr>
        <w:object w:dxaOrig="220" w:dyaOrig="300">
          <v:shape id="_x0000_i1549" type="#_x0000_t75" style="width:10.85pt;height:14.95pt" o:ole="">
            <v:imagedata r:id="rId1042" o:title=""/>
          </v:shape>
          <o:OLEObject Type="Embed" ProgID="Equation.3" ShapeID="_x0000_i1549" DrawAspect="Content" ObjectID="_1527946701" r:id="rId1056"/>
        </w:object>
      </w:r>
      <w:r w:rsidRPr="006C6803">
        <w:rPr>
          <w:position w:val="-10"/>
        </w:rPr>
        <w:object w:dxaOrig="240" w:dyaOrig="300">
          <v:shape id="_x0000_i1550" type="#_x0000_t75" style="width:11.9pt;height:14.95pt" o:ole="">
            <v:imagedata r:id="rId1044" o:title=""/>
          </v:shape>
          <o:OLEObject Type="Embed" ProgID="Equation.3" ShapeID="_x0000_i1550" DrawAspect="Content" ObjectID="_1527946702" r:id="rId1057"/>
        </w:object>
      </w:r>
      <w:r w:rsidRPr="007477FD">
        <w:t>=</w:t>
      </w:r>
      <w:r>
        <w:t xml:space="preserve"> </w:t>
      </w:r>
      <w:r w:rsidRPr="007477FD">
        <w:t>26,9</w:t>
      </w:r>
      <w:r>
        <w:t>5</w:t>
      </w:r>
      <w:r w:rsidRPr="006C6803">
        <w:rPr>
          <w:position w:val="-10"/>
        </w:rPr>
        <w:object w:dxaOrig="2280" w:dyaOrig="300">
          <v:shape id="_x0000_i1551" type="#_x0000_t75" style="width:114.1pt;height:14.95pt" o:ole="">
            <v:imagedata r:id="rId1050" o:title=""/>
          </v:shape>
          <o:OLEObject Type="Embed" ProgID="Equation.3" ShapeID="_x0000_i1551" DrawAspect="Content" ObjectID="_1527946703" r:id="rId1058"/>
        </w:object>
      </w:r>
      <w:r>
        <w:t xml:space="preserve"> = 26,95 (</w:t>
      </w:r>
      <w:r w:rsidRPr="005D5F71">
        <w:t xml:space="preserve">–0,26 </w:t>
      </w:r>
      <w:r>
        <w:t>+</w:t>
      </w:r>
      <w:r w:rsidRPr="005D5F71">
        <w:t xml:space="preserve"> 0,966</w:t>
      </w:r>
      <w:r w:rsidRPr="00ED3FB5">
        <w:rPr>
          <w:i/>
          <w:lang w:val="en-US"/>
        </w:rPr>
        <w:t>i</w:t>
      </w:r>
      <w:r w:rsidRPr="005D5F71">
        <w:t>) = –7,01 + 26,02</w:t>
      </w:r>
      <w:r w:rsidRPr="00ED3FB5">
        <w:rPr>
          <w:i/>
          <w:lang w:val="en-US"/>
        </w:rPr>
        <w:t>i</w:t>
      </w:r>
      <w:r w:rsidRPr="007477FD">
        <w:t>,</w:t>
      </w:r>
    </w:p>
    <w:p w:rsidR="00ED3FB5" w:rsidRDefault="00ED3FB5" w:rsidP="00ED3FB5">
      <w:pPr>
        <w:pStyle w:val="20"/>
        <w:tabs>
          <w:tab w:val="num" w:pos="0"/>
        </w:tabs>
        <w:ind w:hanging="6"/>
        <w:jc w:val="center"/>
      </w:pPr>
      <w:r w:rsidRPr="006C6803">
        <w:rPr>
          <w:position w:val="-26"/>
        </w:rPr>
        <w:object w:dxaOrig="460" w:dyaOrig="600">
          <v:shape id="_x0000_i1552" type="#_x0000_t75" style="width:23.1pt;height:29.9pt" o:ole="">
            <v:imagedata r:id="rId1059" o:title=""/>
          </v:shape>
          <o:OLEObject Type="Embed" ProgID="Equation.3" ShapeID="_x0000_i1552" DrawAspect="Content" ObjectID="_1527946704" r:id="rId1060"/>
        </w:object>
      </w:r>
      <w:r w:rsidRPr="006C6803">
        <w:rPr>
          <w:position w:val="-10"/>
        </w:rPr>
        <w:object w:dxaOrig="2540" w:dyaOrig="300">
          <v:shape id="_x0000_i1553" type="#_x0000_t75" style="width:127pt;height:14.95pt" o:ole="">
            <v:imagedata r:id="rId1054" o:title=""/>
          </v:shape>
          <o:OLEObject Type="Embed" ProgID="Equation.3" ShapeID="_x0000_i1553" DrawAspect="Content" ObjectID="_1527946705" r:id="rId1061"/>
        </w:object>
      </w:r>
      <w:r w:rsidRPr="005D5F71">
        <w:t>= 0,93 (–0,854 + 0,52</w:t>
      </w:r>
      <w:r w:rsidRPr="00ED3FB5">
        <w:rPr>
          <w:i/>
          <w:lang w:val="en-US"/>
        </w:rPr>
        <w:t>i</w:t>
      </w:r>
      <w:r w:rsidRPr="005D5F71">
        <w:t>) = –0,79 + 0,48</w:t>
      </w:r>
      <w:r w:rsidRPr="00ED3FB5">
        <w:rPr>
          <w:i/>
          <w:lang w:val="en-US"/>
        </w:rPr>
        <w:t>i</w:t>
      </w:r>
      <w:r>
        <w:t>.</w:t>
      </w:r>
    </w:p>
    <w:p w:rsidR="00ED3FB5" w:rsidRPr="00ED3FB5" w:rsidRDefault="00ED3FB5" w:rsidP="00ED3FB5">
      <w:pPr>
        <w:pStyle w:val="20"/>
        <w:tabs>
          <w:tab w:val="num" w:pos="0"/>
        </w:tabs>
        <w:ind w:hanging="6"/>
      </w:pPr>
      <w:r w:rsidRPr="005D5F71">
        <w:tab/>
      </w:r>
      <w:r w:rsidRPr="005D5F71">
        <w:tab/>
      </w:r>
      <w:r>
        <w:t>Таким образом, расчеты выполнены верно.</w:t>
      </w:r>
    </w:p>
    <w:p w:rsidR="00E50325" w:rsidRPr="007477FD" w:rsidRDefault="00E50325" w:rsidP="00E50325">
      <w:pPr>
        <w:pStyle w:val="20"/>
        <w:tabs>
          <w:tab w:val="num" w:pos="0"/>
        </w:tabs>
      </w:pPr>
      <w:r w:rsidRPr="007477FD">
        <w:rPr>
          <w:i/>
        </w:rPr>
        <w:t>в</w:t>
      </w:r>
      <w:r w:rsidRPr="007477FD">
        <w:t xml:space="preserve">) Вычислим </w:t>
      </w:r>
      <w:r w:rsidR="006C6803" w:rsidRPr="006C6803">
        <w:rPr>
          <w:position w:val="-10"/>
        </w:rPr>
        <w:object w:dxaOrig="240" w:dyaOrig="340">
          <v:shape id="_x0000_i1554" type="#_x0000_t75" style="width:11.9pt;height:17pt" o:ole="">
            <v:imagedata r:id="rId1062" o:title=""/>
          </v:shape>
          <o:OLEObject Type="Embed" ProgID="Equation.3" ShapeID="_x0000_i1554" DrawAspect="Content" ObjectID="_1527946706" r:id="rId1063"/>
        </w:object>
      </w:r>
      <w:r w:rsidRPr="007477FD">
        <w:t xml:space="preserve">. По формуле </w:t>
      </w:r>
      <w:r w:rsidR="00FC227E" w:rsidRPr="00140A2C">
        <w:rPr>
          <w:position w:val="-10"/>
        </w:rPr>
        <w:object w:dxaOrig="2040" w:dyaOrig="340">
          <v:shape id="_x0000_i1555" type="#_x0000_t75" style="width:101.9pt;height:17pt" o:ole="" fillcolor="window">
            <v:imagedata r:id="rId1064" o:title=""/>
          </v:shape>
          <o:OLEObject Type="Embed" ProgID="Equation.3" ShapeID="_x0000_i1555" DrawAspect="Content" ObjectID="_1527946707" r:id="rId1065"/>
        </w:object>
      </w:r>
      <w:r w:rsidR="00FC227E">
        <w:t xml:space="preserve"> </w:t>
      </w:r>
      <w:r w:rsidRPr="007477FD">
        <w:t>им</w:t>
      </w:r>
      <w:r w:rsidRPr="007477FD">
        <w:t>е</w:t>
      </w:r>
      <w:r w:rsidRPr="007477FD">
        <w:t xml:space="preserve">ем </w:t>
      </w:r>
    </w:p>
    <w:p w:rsidR="00E50325" w:rsidRPr="007477FD" w:rsidRDefault="006C6803" w:rsidP="00E50325">
      <w:pPr>
        <w:tabs>
          <w:tab w:val="left" w:pos="284"/>
        </w:tabs>
        <w:jc w:val="center"/>
      </w:pPr>
      <w:r w:rsidRPr="006C6803">
        <w:rPr>
          <w:position w:val="-10"/>
        </w:rPr>
        <w:object w:dxaOrig="240" w:dyaOrig="340">
          <v:shape id="_x0000_i1556" type="#_x0000_t75" style="width:11.9pt;height:17pt" o:ole="">
            <v:imagedata r:id="rId1066" o:title=""/>
          </v:shape>
          <o:OLEObject Type="Embed" ProgID="Equation.3" ShapeID="_x0000_i1556" DrawAspect="Content" ObjectID="_1527946708" r:id="rId1067"/>
        </w:object>
      </w:r>
      <w:r w:rsidR="00E50325" w:rsidRPr="007477FD">
        <w:t xml:space="preserve"> = 5</w:t>
      </w:r>
      <w:r w:rsidR="00E50325" w:rsidRPr="007477FD">
        <w:rPr>
          <w:vertAlign w:val="superscript"/>
        </w:rPr>
        <w:t>3</w:t>
      </w:r>
      <w:r w:rsidRPr="006C6803">
        <w:rPr>
          <w:position w:val="-10"/>
        </w:rPr>
        <w:object w:dxaOrig="5600" w:dyaOrig="300">
          <v:shape id="_x0000_i1557" type="#_x0000_t75" style="width:279.85pt;height:14.95pt" o:ole="">
            <v:imagedata r:id="rId1068" o:title=""/>
          </v:shape>
          <o:OLEObject Type="Embed" ProgID="Equation.3" ShapeID="_x0000_i1557" DrawAspect="Content" ObjectID="_1527946709" r:id="rId1069"/>
        </w:object>
      </w:r>
    </w:p>
    <w:p w:rsidR="00E50325" w:rsidRPr="007477FD" w:rsidRDefault="006C6803" w:rsidP="00E50325">
      <w:pPr>
        <w:tabs>
          <w:tab w:val="left" w:pos="284"/>
        </w:tabs>
        <w:jc w:val="center"/>
      </w:pPr>
      <w:r w:rsidRPr="006C6803">
        <w:rPr>
          <w:position w:val="-10"/>
        </w:rPr>
        <w:object w:dxaOrig="2280" w:dyaOrig="300">
          <v:shape id="_x0000_i1558" type="#_x0000_t75" style="width:114.1pt;height:14.95pt" o:ole="">
            <v:imagedata r:id="rId1070" o:title=""/>
          </v:shape>
          <o:OLEObject Type="Embed" ProgID="Equation.3" ShapeID="_x0000_i1558" DrawAspect="Content" ObjectID="_1527946710" r:id="rId1071"/>
        </w:object>
      </w:r>
      <w:r w:rsidR="00E50325" w:rsidRPr="007477FD">
        <w:t>.</w:t>
      </w:r>
    </w:p>
    <w:p w:rsidR="00E50325" w:rsidRPr="007477FD" w:rsidRDefault="00E50325" w:rsidP="00E50325">
      <w:pPr>
        <w:pStyle w:val="20"/>
        <w:tabs>
          <w:tab w:val="num" w:pos="0"/>
        </w:tabs>
      </w:pPr>
      <w:r w:rsidRPr="007477FD">
        <w:t>Для нахождения корней третьей степени воспользуемся форм</w:t>
      </w:r>
      <w:r w:rsidRPr="007477FD">
        <w:t>у</w:t>
      </w:r>
      <w:r w:rsidRPr="007477FD">
        <w:t xml:space="preserve">лой Муавра </w:t>
      </w:r>
      <w:r w:rsidR="00FC227E" w:rsidRPr="00140A2C">
        <w:rPr>
          <w:position w:val="-26"/>
        </w:rPr>
        <w:object w:dxaOrig="4239" w:dyaOrig="620">
          <v:shape id="_x0000_i1559" type="#_x0000_t75" style="width:211.9pt;height:30.9pt" o:ole="" fillcolor="window">
            <v:imagedata r:id="rId1072" o:title=""/>
          </v:shape>
          <o:OLEObject Type="Embed" ProgID="Equation.3" ShapeID="_x0000_i1559" DrawAspect="Content" ObjectID="_1527946711" r:id="rId1073"/>
        </w:object>
      </w:r>
      <w:r w:rsidRPr="007477FD">
        <w:t>:</w:t>
      </w:r>
    </w:p>
    <w:p w:rsidR="00E50325" w:rsidRPr="007477FD" w:rsidRDefault="006C6803" w:rsidP="00E50325">
      <w:pPr>
        <w:pStyle w:val="20"/>
        <w:tabs>
          <w:tab w:val="num" w:pos="0"/>
        </w:tabs>
        <w:ind w:firstLine="6"/>
        <w:jc w:val="center"/>
      </w:pPr>
      <w:r w:rsidRPr="006C6803">
        <w:rPr>
          <w:position w:val="-26"/>
        </w:rPr>
        <w:object w:dxaOrig="4140" w:dyaOrig="620">
          <v:shape id="_x0000_i1560" type="#_x0000_t75" style="width:207.15pt;height:30.9pt" o:ole="" fillcolor="window">
            <v:imagedata r:id="rId1074" o:title=""/>
          </v:shape>
          <o:OLEObject Type="Embed" ProgID="Equation.3" ShapeID="_x0000_i1560" DrawAspect="Content" ObjectID="_1527946712" r:id="rId1075"/>
        </w:object>
      </w:r>
      <w:r w:rsidR="00E50325" w:rsidRPr="007477FD">
        <w:t xml:space="preserve"> </w:t>
      </w:r>
      <w:r w:rsidR="00E50325" w:rsidRPr="007477FD">
        <w:sym w:font="Symbol" w:char="F0DE"/>
      </w:r>
    </w:p>
    <w:p w:rsidR="00E50325" w:rsidRPr="007477FD" w:rsidRDefault="006C6803" w:rsidP="00E50325">
      <w:pPr>
        <w:pStyle w:val="20"/>
        <w:tabs>
          <w:tab w:val="num" w:pos="0"/>
        </w:tabs>
        <w:ind w:firstLine="6"/>
        <w:jc w:val="center"/>
      </w:pPr>
      <w:r w:rsidRPr="006C6803">
        <w:rPr>
          <w:position w:val="-12"/>
        </w:rPr>
        <w:object w:dxaOrig="420" w:dyaOrig="380">
          <v:shape id="_x0000_i1561" type="#_x0000_t75" style="width:21.05pt;height:19pt" o:ole="">
            <v:imagedata r:id="rId1076" o:title=""/>
          </v:shape>
          <o:OLEObject Type="Embed" ProgID="Equation.3" ShapeID="_x0000_i1561" DrawAspect="Content" ObjectID="_1527946713" r:id="rId1077"/>
        </w:object>
      </w:r>
      <w:r w:rsidRPr="006C6803">
        <w:rPr>
          <w:position w:val="-26"/>
        </w:rPr>
        <w:object w:dxaOrig="4380" w:dyaOrig="620">
          <v:shape id="_x0000_i1562" type="#_x0000_t75" style="width:219.05pt;height:30.9pt" o:ole="" fillcolor="window">
            <v:imagedata r:id="rId1078" o:title=""/>
          </v:shape>
          <o:OLEObject Type="Embed" ProgID="Equation.3" ShapeID="_x0000_i1562" DrawAspect="Content" ObjectID="_1527946714" r:id="rId1079"/>
        </w:object>
      </w:r>
    </w:p>
    <w:p w:rsidR="00E50325" w:rsidRPr="007477FD" w:rsidRDefault="00C8342B" w:rsidP="00E50325">
      <w:pPr>
        <w:pStyle w:val="20"/>
        <w:tabs>
          <w:tab w:val="num" w:pos="0"/>
        </w:tabs>
        <w:ind w:firstLine="6"/>
        <w:jc w:val="center"/>
      </w:pPr>
      <w:r w:rsidRPr="006C6803">
        <w:rPr>
          <w:position w:val="-10"/>
        </w:rPr>
        <w:object w:dxaOrig="4060" w:dyaOrig="300">
          <v:shape id="_x0000_i1563" type="#_x0000_t75" style="width:203.1pt;height:14.95pt" o:ole="">
            <v:imagedata r:id="rId1080" o:title=""/>
          </v:shape>
          <o:OLEObject Type="Embed" ProgID="Equation.3" ShapeID="_x0000_i1563" DrawAspect="Content" ObjectID="_1527946715" r:id="rId1081"/>
        </w:object>
      </w:r>
      <w:r w:rsidR="00E50325" w:rsidRPr="007477FD">
        <w:t xml:space="preserve">, </w:t>
      </w:r>
      <w:r w:rsidR="006C6803" w:rsidRPr="006C6803">
        <w:rPr>
          <w:position w:val="-10"/>
        </w:rPr>
        <w:object w:dxaOrig="700" w:dyaOrig="340">
          <v:shape id="_x0000_i1564" type="#_x0000_t75" style="width:35pt;height:17pt" o:ole="">
            <v:imagedata r:id="rId1082" o:title=""/>
          </v:shape>
          <o:OLEObject Type="Embed" ProgID="Equation.3" ShapeID="_x0000_i1564" DrawAspect="Content" ObjectID="_1527946716" r:id="rId1083"/>
        </w:object>
      </w:r>
    </w:p>
    <w:p w:rsidR="00E50325" w:rsidRPr="007477FD" w:rsidRDefault="006C6803" w:rsidP="00E50325">
      <w:pPr>
        <w:pStyle w:val="20"/>
        <w:tabs>
          <w:tab w:val="num" w:pos="0"/>
        </w:tabs>
      </w:pPr>
      <w:r w:rsidRPr="006C6803">
        <w:rPr>
          <w:position w:val="-10"/>
        </w:rPr>
        <w:object w:dxaOrig="720" w:dyaOrig="300">
          <v:shape id="_x0000_i1565" type="#_x0000_t75" style="width:36pt;height:14.95pt" o:ole="">
            <v:imagedata r:id="rId1084" o:title=""/>
          </v:shape>
          <o:OLEObject Type="Embed" ProgID="Equation.3" ShapeID="_x0000_i1565" DrawAspect="Content" ObjectID="_1527946717" r:id="rId1085"/>
        </w:object>
      </w:r>
      <w:r w:rsidR="00C8342B" w:rsidRPr="006C6803">
        <w:rPr>
          <w:position w:val="-10"/>
        </w:rPr>
        <w:object w:dxaOrig="3200" w:dyaOrig="300">
          <v:shape id="_x0000_i1566" type="#_x0000_t75" style="width:159.95pt;height:14.95pt" o:ole="">
            <v:imagedata r:id="rId1086" o:title=""/>
          </v:shape>
          <o:OLEObject Type="Embed" ProgID="Equation.3" ShapeID="_x0000_i1566" DrawAspect="Content" ObjectID="_1527946718" r:id="rId1087"/>
        </w:object>
      </w:r>
      <w:r w:rsidR="00C8342B" w:rsidRPr="006C6803">
        <w:rPr>
          <w:position w:val="-10"/>
        </w:rPr>
        <w:object w:dxaOrig="2480" w:dyaOrig="300">
          <v:shape id="_x0000_i1567" type="#_x0000_t75" style="width:123.95pt;height:14.95pt" o:ole="">
            <v:imagedata r:id="rId1088" o:title=""/>
          </v:shape>
          <o:OLEObject Type="Embed" ProgID="Equation.3" ShapeID="_x0000_i1567" DrawAspect="Content" ObjectID="_1527946719" r:id="rId1089"/>
        </w:object>
      </w:r>
      <w:r w:rsidR="00E50325" w:rsidRPr="007477FD">
        <w:t>;</w:t>
      </w:r>
    </w:p>
    <w:p w:rsidR="00E50325" w:rsidRPr="007477FD" w:rsidRDefault="006C6803" w:rsidP="00E50325">
      <w:pPr>
        <w:pStyle w:val="20"/>
        <w:tabs>
          <w:tab w:val="num" w:pos="1134"/>
        </w:tabs>
      </w:pPr>
      <w:r w:rsidRPr="006C6803">
        <w:rPr>
          <w:position w:val="-10"/>
        </w:rPr>
        <w:object w:dxaOrig="700" w:dyaOrig="300">
          <v:shape id="_x0000_i1568" type="#_x0000_t75" style="width:35pt;height:14.95pt" o:ole="">
            <v:imagedata r:id="rId1090" o:title=""/>
          </v:shape>
          <o:OLEObject Type="Embed" ProgID="Equation.3" ShapeID="_x0000_i1568" DrawAspect="Content" ObjectID="_1527946720" r:id="rId1091"/>
        </w:object>
      </w:r>
      <w:r w:rsidR="00A9558A" w:rsidRPr="006C6803">
        <w:rPr>
          <w:position w:val="-10"/>
        </w:rPr>
        <w:object w:dxaOrig="3100" w:dyaOrig="300">
          <v:shape id="_x0000_i1569" type="#_x0000_t75" style="width:154.85pt;height:14.95pt" o:ole="">
            <v:imagedata r:id="rId1092" o:title=""/>
          </v:shape>
          <o:OLEObject Type="Embed" ProgID="Equation.3" ShapeID="_x0000_i1569" DrawAspect="Content" ObjectID="_1527946721" r:id="rId1093"/>
        </w:object>
      </w:r>
      <w:r w:rsidR="00A9558A" w:rsidRPr="006C6803">
        <w:rPr>
          <w:position w:val="-10"/>
        </w:rPr>
        <w:object w:dxaOrig="2760" w:dyaOrig="300">
          <v:shape id="_x0000_i1570" type="#_x0000_t75" style="width:137.9pt;height:14.95pt" o:ole="">
            <v:imagedata r:id="rId1094" o:title=""/>
          </v:shape>
          <o:OLEObject Type="Embed" ProgID="Equation.3" ShapeID="_x0000_i1570" DrawAspect="Content" ObjectID="_1527946722" r:id="rId1095"/>
        </w:object>
      </w:r>
      <w:r w:rsidR="00E50325" w:rsidRPr="007477FD">
        <w:t>;</w:t>
      </w:r>
    </w:p>
    <w:p w:rsidR="00E50325" w:rsidRPr="007477FD" w:rsidRDefault="006C6803" w:rsidP="00E50325">
      <w:pPr>
        <w:pStyle w:val="20"/>
        <w:tabs>
          <w:tab w:val="num" w:pos="1134"/>
        </w:tabs>
      </w:pPr>
      <w:r w:rsidRPr="006C6803">
        <w:rPr>
          <w:position w:val="-10"/>
        </w:rPr>
        <w:object w:dxaOrig="740" w:dyaOrig="300">
          <v:shape id="_x0000_i1571" type="#_x0000_t75" style="width:37pt;height:14.95pt" o:ole="">
            <v:imagedata r:id="rId1096" o:title=""/>
          </v:shape>
          <o:OLEObject Type="Embed" ProgID="Equation.3" ShapeID="_x0000_i1571" DrawAspect="Content" ObjectID="_1527946723" r:id="rId1097"/>
        </w:object>
      </w:r>
      <w:r w:rsidR="00A9558A" w:rsidRPr="006C6803">
        <w:rPr>
          <w:position w:val="-10"/>
        </w:rPr>
        <w:object w:dxaOrig="3159" w:dyaOrig="300">
          <v:shape id="_x0000_i1572" type="#_x0000_t75" style="width:157.9pt;height:14.95pt" o:ole="">
            <v:imagedata r:id="rId1098" o:title=""/>
          </v:shape>
          <o:OLEObject Type="Embed" ProgID="Equation.3" ShapeID="_x0000_i1572" DrawAspect="Content" ObjectID="_1527946724" r:id="rId1099"/>
        </w:object>
      </w:r>
      <w:r w:rsidR="00A9558A" w:rsidRPr="006C6803">
        <w:rPr>
          <w:position w:val="-10"/>
        </w:rPr>
        <w:object w:dxaOrig="2640" w:dyaOrig="300">
          <v:shape id="_x0000_i1573" type="#_x0000_t75" style="width:127.35pt;height:14.95pt" o:ole="">
            <v:imagedata r:id="rId1100" o:title=""/>
          </v:shape>
          <o:OLEObject Type="Embed" ProgID="Equation.3" ShapeID="_x0000_i1573" DrawAspect="Content" ObjectID="_1527946725" r:id="rId1101"/>
        </w:object>
      </w:r>
      <w:r w:rsidR="00E50325" w:rsidRPr="007477FD">
        <w:t xml:space="preserve">. </w:t>
      </w:r>
    </w:p>
    <w:p w:rsidR="0077089F" w:rsidRDefault="0077089F" w:rsidP="0077089F">
      <w:pPr>
        <w:pStyle w:val="20"/>
        <w:tabs>
          <w:tab w:val="left" w:pos="0"/>
        </w:tabs>
      </w:pPr>
      <w:r w:rsidRPr="007477FD">
        <w:t>Отметим полученные числа на комплексной пло</w:t>
      </w:r>
      <w:r w:rsidRPr="007477FD">
        <w:t>с</w:t>
      </w:r>
      <w:r w:rsidR="00F85054">
        <w:t>кости (рисунок 4</w:t>
      </w:r>
      <w:r w:rsidRPr="007477FD">
        <w:t>).</w:t>
      </w:r>
    </w:p>
    <w:p w:rsidR="00BD00B1" w:rsidRPr="007477FD" w:rsidRDefault="00BD00B1" w:rsidP="00BD00B1">
      <w:pPr>
        <w:ind w:right="-1" w:firstLine="284"/>
        <w:jc w:val="both"/>
      </w:pPr>
      <w:r w:rsidRPr="007477FD">
        <w:rPr>
          <w:rFonts w:ascii="Arial" w:hAnsi="Arial"/>
          <w:b/>
          <w:bCs/>
          <w:snapToGrid w:val="0"/>
          <w:spacing w:val="60"/>
          <w:sz w:val="18"/>
        </w:rPr>
        <w:sym w:font="Marlett" w:char="F032"/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 xml:space="preserve">Задание </w:t>
      </w:r>
      <w:r w:rsidR="00F85054">
        <w:rPr>
          <w:rFonts w:ascii="Arial" w:hAnsi="Arial"/>
          <w:b/>
          <w:bCs/>
          <w:snapToGrid w:val="0"/>
          <w:spacing w:val="60"/>
          <w:sz w:val="18"/>
        </w:rPr>
        <w:t>7</w:t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>.</w:t>
      </w:r>
      <w:r w:rsidRPr="007477FD">
        <w:t xml:space="preserve"> В</w:t>
      </w:r>
      <w:r w:rsidRPr="007477FD">
        <w:t>ы</w:t>
      </w:r>
      <w:r w:rsidRPr="007477FD">
        <w:t xml:space="preserve">числить пределы </w:t>
      </w:r>
    </w:p>
    <w:p w:rsidR="00BD00B1" w:rsidRPr="007477FD" w:rsidRDefault="00BD00B1" w:rsidP="00BD00B1">
      <w:pPr>
        <w:ind w:left="284" w:right="-1"/>
        <w:jc w:val="both"/>
      </w:pPr>
      <w:r w:rsidRPr="007477FD">
        <w:rPr>
          <w:i/>
        </w:rPr>
        <w:t>а</w:t>
      </w:r>
      <w:r w:rsidRPr="007477FD">
        <w:t xml:space="preserve">) </w:t>
      </w:r>
      <w:r w:rsidR="006C6803" w:rsidRPr="006C6803">
        <w:rPr>
          <w:position w:val="-22"/>
        </w:rPr>
        <w:object w:dxaOrig="1359" w:dyaOrig="600">
          <v:shape id="_x0000_i1574" type="#_x0000_t75" style="width:67.9pt;height:29.9pt" o:ole="" fillcolor="window">
            <v:imagedata r:id="rId1102" o:title=""/>
          </v:shape>
          <o:OLEObject Type="Embed" ProgID="Equation.3" ShapeID="_x0000_i1574" DrawAspect="Content" ObjectID="_1527946726" r:id="rId1103"/>
        </w:object>
      </w:r>
      <w:r w:rsidRPr="007477FD">
        <w:t xml:space="preserve"> при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0 </w:t>
      </w:r>
      <w:r w:rsidRPr="007477FD">
        <w:t xml:space="preserve">= 2;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0 </w:t>
      </w:r>
      <w:r w:rsidRPr="007477FD">
        <w:t xml:space="preserve">= 1;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0 </w:t>
      </w:r>
      <w:r w:rsidRPr="007477FD">
        <w:sym w:font="Symbol" w:char="F0AE"/>
      </w:r>
      <w:r w:rsidRPr="007477FD">
        <w:t xml:space="preserve"> </w:t>
      </w:r>
      <w:r w:rsidRPr="007477FD">
        <w:sym w:font="Symbol" w:char="F0A5"/>
      </w:r>
      <w:r w:rsidRPr="007477FD">
        <w:t>.</w:t>
      </w:r>
    </w:p>
    <w:p w:rsidR="00BD00B1" w:rsidRPr="007477FD" w:rsidRDefault="00BD00B1" w:rsidP="00BD00B1">
      <w:pPr>
        <w:ind w:left="284" w:right="-1"/>
        <w:jc w:val="both"/>
      </w:pPr>
      <w:r w:rsidRPr="007477FD">
        <w:rPr>
          <w:i/>
        </w:rPr>
        <w:t>б</w:t>
      </w:r>
      <w:r w:rsidRPr="007477FD">
        <w:t xml:space="preserve">) </w:t>
      </w:r>
      <w:r w:rsidR="006C6803" w:rsidRPr="006C6803">
        <w:rPr>
          <w:position w:val="-22"/>
        </w:rPr>
        <w:object w:dxaOrig="1640" w:dyaOrig="600">
          <v:shape id="_x0000_i1575" type="#_x0000_t75" style="width:81.85pt;height:29.9pt" o:ole="" fillcolor="window">
            <v:imagedata r:id="rId1104" o:title=""/>
          </v:shape>
          <o:OLEObject Type="Embed" ProgID="Equation.3" ShapeID="_x0000_i1575" DrawAspect="Content" ObjectID="_1527946727" r:id="rId1105"/>
        </w:object>
      </w:r>
      <w:r w:rsidRPr="007477FD">
        <w:t xml:space="preserve">; </w:t>
      </w:r>
      <w:r w:rsidRPr="007477FD">
        <w:rPr>
          <w:i/>
        </w:rPr>
        <w:t>в</w:t>
      </w:r>
      <w:r w:rsidRPr="007477FD">
        <w:t xml:space="preserve">) </w:t>
      </w:r>
      <w:r w:rsidR="006C6803" w:rsidRPr="006C6803">
        <w:rPr>
          <w:position w:val="-22"/>
        </w:rPr>
        <w:object w:dxaOrig="1060" w:dyaOrig="560">
          <v:shape id="_x0000_i1576" type="#_x0000_t75" style="width:53pt;height:27.85pt" o:ole="" fillcolor="window">
            <v:imagedata r:id="rId1106" o:title=""/>
          </v:shape>
          <o:OLEObject Type="Embed" ProgID="Equation.3" ShapeID="_x0000_i1576" DrawAspect="Content" ObjectID="_1527946728" r:id="rId1107"/>
        </w:object>
      </w:r>
      <w:r w:rsidRPr="007477FD">
        <w:t xml:space="preserve">; </w:t>
      </w:r>
      <w:r w:rsidRPr="007477FD">
        <w:rPr>
          <w:i/>
        </w:rPr>
        <w:t>г</w:t>
      </w:r>
      <w:r w:rsidRPr="007477FD">
        <w:t xml:space="preserve">) </w:t>
      </w:r>
      <w:r w:rsidR="006C6803" w:rsidRPr="006C6803">
        <w:rPr>
          <w:position w:val="-26"/>
        </w:rPr>
        <w:object w:dxaOrig="1380" w:dyaOrig="660">
          <v:shape id="_x0000_i1577" type="#_x0000_t75" style="width:68.95pt;height:32.95pt" o:ole="" fillcolor="window">
            <v:imagedata r:id="rId1108" o:title=""/>
          </v:shape>
          <o:OLEObject Type="Embed" ProgID="Equation.3" ShapeID="_x0000_i1577" DrawAspect="Content" ObjectID="_1527946729" r:id="rId1109"/>
        </w:object>
      </w:r>
      <w:r w:rsidRPr="007477FD">
        <w:t>.</w:t>
      </w:r>
    </w:p>
    <w:p w:rsidR="00BD00B1" w:rsidRPr="007477FD" w:rsidRDefault="00BD00B1" w:rsidP="00BD00B1">
      <w:pPr>
        <w:pStyle w:val="aa"/>
        <w:ind w:firstLine="284"/>
        <w:jc w:val="both"/>
      </w:pPr>
      <w:r w:rsidRPr="007477FD">
        <w:rPr>
          <w:rFonts w:ascii="Arial" w:hAnsi="Arial"/>
          <w:b/>
          <w:bCs/>
          <w:spacing w:val="60"/>
          <w:sz w:val="18"/>
        </w:rPr>
        <w:t>Решение.</w:t>
      </w:r>
      <w:r w:rsidRPr="007477FD">
        <w:t xml:space="preserve"> При вычислении пределов допустимы использование уже и</w:t>
      </w:r>
      <w:r w:rsidRPr="007477FD">
        <w:t>з</w:t>
      </w:r>
      <w:r w:rsidRPr="007477FD">
        <w:t>вестных пр</w:t>
      </w:r>
      <w:r w:rsidRPr="007477FD">
        <w:t>е</w:t>
      </w:r>
      <w:r w:rsidRPr="007477FD">
        <w:t>делов и элементарные преобразования. В некоторых случаях бывает целесообразным использовать для приближенных вычислений при малых знач</w:t>
      </w:r>
      <w:r w:rsidRPr="007477FD">
        <w:t>е</w:t>
      </w:r>
      <w:r w:rsidRPr="007477FD">
        <w:t xml:space="preserve">ниях </w:t>
      </w:r>
      <w:r w:rsidRPr="007477FD">
        <w:rPr>
          <w:i/>
        </w:rPr>
        <w:t xml:space="preserve">х </w:t>
      </w:r>
      <w:r w:rsidRPr="007477FD">
        <w:t xml:space="preserve">(всюду </w:t>
      </w:r>
      <w:r w:rsidR="00257867" w:rsidRPr="00257867">
        <w:rPr>
          <w:position w:val="-6"/>
        </w:rPr>
        <w:object w:dxaOrig="560" w:dyaOrig="240">
          <v:shape id="_x0000_i1578" type="#_x0000_t75" style="width:27.85pt;height:11.9pt" o:ole="" fillcolor="window">
            <v:imagedata r:id="rId1110" o:title=""/>
          </v:shape>
          <o:OLEObject Type="Embed" ProgID="Equation.3" ShapeID="_x0000_i1578" DrawAspect="Content" ObjectID="_1527946730" r:id="rId1111"/>
        </w:object>
      </w:r>
      <w:r w:rsidRPr="007477FD">
        <w:t>)</w:t>
      </w:r>
      <w:r w:rsidRPr="007477FD">
        <w:rPr>
          <w:sz w:val="28"/>
        </w:rPr>
        <w:t xml:space="preserve"> </w:t>
      </w:r>
      <w:r w:rsidRPr="007477FD">
        <w:t>таблицу эквивалентных бесконечно м</w:t>
      </w:r>
      <w:r w:rsidRPr="007477FD">
        <w:t>а</w:t>
      </w:r>
      <w:r w:rsidRPr="007477FD">
        <w:t>лых:</w:t>
      </w:r>
    </w:p>
    <w:tbl>
      <w:tblPr>
        <w:tblW w:w="0" w:type="auto"/>
        <w:jc w:val="center"/>
        <w:tblLook w:val="01E0"/>
      </w:tblPr>
      <w:tblGrid>
        <w:gridCol w:w="1779"/>
        <w:gridCol w:w="1912"/>
        <w:gridCol w:w="1802"/>
      </w:tblGrid>
      <w:tr w:rsidR="00BD00B1" w:rsidRPr="007477FD">
        <w:trPr>
          <w:jc w:val="center"/>
        </w:trPr>
        <w:tc>
          <w:tcPr>
            <w:tcW w:w="1779" w:type="dxa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1) </w:t>
            </w:r>
            <w:r w:rsidR="009C420E" w:rsidRPr="00804A25">
              <w:rPr>
                <w:position w:val="-6"/>
              </w:rPr>
              <w:object w:dxaOrig="440" w:dyaOrig="260">
                <v:shape id="_x0000_i1579" type="#_x0000_t75" style="width:22.1pt;height:12.9pt" o:ole="" fillcolor="window">
                  <v:imagedata r:id="rId1112" o:title=""/>
                </v:shape>
                <o:OLEObject Type="Embed" ProgID="Equation.3" ShapeID="_x0000_i1579" DrawAspect="Content" ObjectID="_1527946731" r:id="rId1113"/>
              </w:object>
            </w:r>
            <w:r w:rsidR="001D1A6F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х</w:t>
            </w:r>
            <w:r w:rsidRPr="007477FD">
              <w:t>,</w:t>
            </w:r>
          </w:p>
        </w:tc>
        <w:tc>
          <w:tcPr>
            <w:tcW w:w="0" w:type="auto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lastRenderedPageBreak/>
              <w:t xml:space="preserve">2) tg </w:t>
            </w:r>
            <w:r w:rsidRPr="00804A25">
              <w:rPr>
                <w:i/>
              </w:rPr>
              <w:t xml:space="preserve">x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х</w:t>
            </w:r>
            <w:r w:rsidRPr="007477FD">
              <w:t>,</w:t>
            </w:r>
          </w:p>
        </w:tc>
        <w:tc>
          <w:tcPr>
            <w:tcW w:w="0" w:type="auto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3) </w:t>
            </w:r>
            <w:r w:rsidR="009C420E" w:rsidRPr="00804A25">
              <w:rPr>
                <w:position w:val="-6"/>
              </w:rPr>
              <w:object w:dxaOrig="680" w:dyaOrig="260">
                <v:shape id="_x0000_i1580" type="#_x0000_t75" style="width:33.95pt;height:12.9pt" o:ole="" fillcolor="window">
                  <v:imagedata r:id="rId1114" o:title=""/>
                </v:shape>
                <o:OLEObject Type="Embed" ProgID="Equation.3" ShapeID="_x0000_i1580" DrawAspect="Content" ObjectID="_1527946732" r:id="rId1115"/>
              </w:object>
            </w:r>
            <w:r w:rsidRPr="007477FD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х</w:t>
            </w:r>
            <w:r w:rsidRPr="007477FD">
              <w:t>,</w:t>
            </w:r>
          </w:p>
        </w:tc>
      </w:tr>
      <w:tr w:rsidR="00BD00B1" w:rsidRPr="007477FD">
        <w:trPr>
          <w:jc w:val="center"/>
        </w:trPr>
        <w:tc>
          <w:tcPr>
            <w:tcW w:w="1779" w:type="dxa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lastRenderedPageBreak/>
              <w:t xml:space="preserve">4) </w:t>
            </w:r>
            <w:r w:rsidR="009C420E" w:rsidRPr="00804A25">
              <w:rPr>
                <w:position w:val="-10"/>
              </w:rPr>
              <w:object w:dxaOrig="600" w:dyaOrig="279">
                <v:shape id="_x0000_i1581" type="#_x0000_t75" style="width:29.9pt;height:13.9pt" o:ole="" fillcolor="window">
                  <v:imagedata r:id="rId1116" o:title=""/>
                </v:shape>
                <o:OLEObject Type="Embed" ProgID="Equation.3" ShapeID="_x0000_i1581" DrawAspect="Content" ObjectID="_1527946733" r:id="rId1117"/>
              </w:object>
            </w:r>
            <w:r w:rsidRPr="007477FD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х</w:t>
            </w:r>
            <w:r w:rsidRPr="007477FD">
              <w:t>,</w:t>
            </w:r>
          </w:p>
        </w:tc>
        <w:tc>
          <w:tcPr>
            <w:tcW w:w="0" w:type="auto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5) </w:t>
            </w:r>
            <w:r w:rsidR="009C420E" w:rsidRPr="00804A25">
              <w:rPr>
                <w:position w:val="-10"/>
              </w:rPr>
              <w:object w:dxaOrig="720" w:dyaOrig="279">
                <v:shape id="_x0000_i1582" type="#_x0000_t75" style="width:36pt;height:13.9pt" o:ole="" fillcolor="window">
                  <v:imagedata r:id="rId1118" o:title=""/>
                </v:shape>
                <o:OLEObject Type="Embed" ProgID="Equation.3" ShapeID="_x0000_i1582" DrawAspect="Content" ObjectID="_1527946734" r:id="rId1119"/>
              </w:object>
            </w:r>
            <w:r w:rsidRPr="007477FD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="009C420E" w:rsidRPr="00804A25">
              <w:rPr>
                <w:position w:val="-6"/>
              </w:rPr>
              <w:object w:dxaOrig="499" w:dyaOrig="300">
                <v:shape id="_x0000_i1583" type="#_x0000_t75" style="width:24.8pt;height:14.95pt" o:ole="">
                  <v:imagedata r:id="rId1120" o:title=""/>
                </v:shape>
                <o:OLEObject Type="Embed" ProgID="Equation.3" ShapeID="_x0000_i1583" DrawAspect="Content" ObjectID="_1527946735" r:id="rId1121"/>
              </w:object>
            </w:r>
            <w:r w:rsidRPr="007477FD">
              <w:t>,</w:t>
            </w:r>
          </w:p>
        </w:tc>
        <w:tc>
          <w:tcPr>
            <w:tcW w:w="0" w:type="auto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6) </w:t>
            </w:r>
            <w:r w:rsidR="009C420E" w:rsidRPr="00804A25">
              <w:rPr>
                <w:position w:val="-10"/>
              </w:rPr>
              <w:object w:dxaOrig="720" w:dyaOrig="300">
                <v:shape id="_x0000_i1584" type="#_x0000_t75" style="width:36pt;height:14.95pt" o:ole="" fillcolor="window">
                  <v:imagedata r:id="rId1122" o:title=""/>
                </v:shape>
                <o:OLEObject Type="Embed" ProgID="Equation.3" ShapeID="_x0000_i1584" DrawAspect="Content" ObjectID="_1527946736" r:id="rId1123"/>
              </w:object>
            </w:r>
            <w:r w:rsidRPr="007477FD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х</w:t>
            </w:r>
            <w:r w:rsidRPr="007477FD">
              <w:t>,</w:t>
            </w:r>
          </w:p>
        </w:tc>
      </w:tr>
      <w:tr w:rsidR="00BD00B1" w:rsidRPr="007477FD">
        <w:trPr>
          <w:jc w:val="center"/>
        </w:trPr>
        <w:tc>
          <w:tcPr>
            <w:tcW w:w="1779" w:type="dxa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7) </w:t>
            </w:r>
            <w:r w:rsidR="009C420E" w:rsidRPr="00804A25">
              <w:rPr>
                <w:position w:val="-6"/>
              </w:rPr>
              <w:object w:dxaOrig="520" w:dyaOrig="300">
                <v:shape id="_x0000_i1585" type="#_x0000_t75" style="width:26.15pt;height:14.95pt" o:ole="" fillcolor="window">
                  <v:imagedata r:id="rId1124" o:title=""/>
                </v:shape>
                <o:OLEObject Type="Embed" ProgID="Equation.3" ShapeID="_x0000_i1585" DrawAspect="Content" ObjectID="_1527946737" r:id="rId1125"/>
              </w:object>
            </w:r>
            <w:r w:rsidRPr="007477FD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х</w:t>
            </w:r>
            <w:r w:rsidRPr="007477FD">
              <w:t>,</w:t>
            </w:r>
          </w:p>
        </w:tc>
        <w:tc>
          <w:tcPr>
            <w:tcW w:w="0" w:type="auto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8) </w:t>
            </w:r>
            <w:r w:rsidR="009C420E" w:rsidRPr="00804A25">
              <w:rPr>
                <w:position w:val="-6"/>
              </w:rPr>
              <w:object w:dxaOrig="540" w:dyaOrig="300">
                <v:shape id="_x0000_i1586" type="#_x0000_t75" style="width:27.15pt;height:14.95pt" o:ole="" fillcolor="window">
                  <v:imagedata r:id="rId1126" o:title=""/>
                </v:shape>
                <o:OLEObject Type="Embed" ProgID="Equation.3" ShapeID="_x0000_i1586" DrawAspect="Content" ObjectID="_1527946738" r:id="rId1127"/>
              </w:object>
            </w:r>
            <w:r w:rsidRPr="007477FD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 xml:space="preserve">х </w:t>
            </w:r>
            <w:r w:rsidRPr="007477FD">
              <w:t>ln</w:t>
            </w:r>
            <w:r w:rsidRPr="00804A25">
              <w:rPr>
                <w:i/>
              </w:rPr>
              <w:t xml:space="preserve"> a</w:t>
            </w:r>
            <w:r w:rsidRPr="007477FD">
              <w:t>,</w:t>
            </w:r>
          </w:p>
        </w:tc>
        <w:tc>
          <w:tcPr>
            <w:tcW w:w="0" w:type="auto"/>
            <w:vAlign w:val="center"/>
          </w:tcPr>
          <w:p w:rsidR="00BD00B1" w:rsidRPr="007477FD" w:rsidRDefault="00BD00B1" w:rsidP="00804A25">
            <w:pPr>
              <w:spacing w:line="216" w:lineRule="auto"/>
            </w:pPr>
            <w:r w:rsidRPr="007477FD">
              <w:t xml:space="preserve">9) </w:t>
            </w:r>
            <w:r w:rsidR="009C420E" w:rsidRPr="00804A25">
              <w:rPr>
                <w:position w:val="-10"/>
              </w:rPr>
              <w:object w:dxaOrig="920" w:dyaOrig="340">
                <v:shape id="_x0000_i1587" type="#_x0000_t75" style="width:45.85pt;height:17pt" o:ole="" fillcolor="window">
                  <v:imagedata r:id="rId1128" o:title=""/>
                </v:shape>
                <o:OLEObject Type="Embed" ProgID="Equation.3" ShapeID="_x0000_i1587" DrawAspect="Content" ObjectID="_1527946739" r:id="rId1129"/>
              </w:object>
            </w:r>
            <w:r w:rsidR="001D1A6F">
              <w:t xml:space="preserve"> </w:t>
            </w:r>
            <w:r w:rsidRPr="00804A25">
              <w:sym w:font="Symbol" w:char="F07E"/>
            </w:r>
            <w:r w:rsidRPr="007477FD">
              <w:t xml:space="preserve"> </w:t>
            </w:r>
            <w:r w:rsidRPr="00804A25">
              <w:rPr>
                <w:i/>
              </w:rPr>
              <w:t>aх</w:t>
            </w:r>
            <w:r w:rsidRPr="007477FD">
              <w:t>.</w:t>
            </w:r>
          </w:p>
        </w:tc>
      </w:tr>
    </w:tbl>
    <w:p w:rsidR="00BD00B1" w:rsidRPr="007477FD" w:rsidRDefault="00BD00B1" w:rsidP="00BD00B1">
      <w:pPr>
        <w:pStyle w:val="ac"/>
        <w:spacing w:after="0"/>
        <w:ind w:left="0" w:firstLine="284"/>
        <w:jc w:val="both"/>
      </w:pPr>
      <w:r w:rsidRPr="007477FD">
        <w:rPr>
          <w:i/>
          <w:bdr w:val="single" w:sz="4" w:space="0" w:color="auto"/>
        </w:rPr>
        <w:t xml:space="preserve"> а</w:t>
      </w:r>
      <w:r w:rsidRPr="007477FD">
        <w:rPr>
          <w:bdr w:val="single" w:sz="4" w:space="0" w:color="auto"/>
        </w:rPr>
        <w:t xml:space="preserve">) </w:t>
      </w:r>
      <w:r w:rsidRPr="007477FD">
        <w:t xml:space="preserve"> 1.</w:t>
      </w:r>
      <w:r w:rsidRPr="007477FD">
        <w:rPr>
          <w:sz w:val="28"/>
        </w:rPr>
        <w:t xml:space="preserve"> </w:t>
      </w:r>
      <w:r w:rsidR="009C420E" w:rsidRPr="009C420E">
        <w:rPr>
          <w:position w:val="-22"/>
          <w:sz w:val="28"/>
        </w:rPr>
        <w:object w:dxaOrig="3220" w:dyaOrig="600">
          <v:shape id="_x0000_i1588" type="#_x0000_t75" style="width:161pt;height:29.9pt" o:ole="" fillcolor="window">
            <v:imagedata r:id="rId1130" o:title=""/>
          </v:shape>
          <o:OLEObject Type="Embed" ProgID="Equation.3" ShapeID="_x0000_i1588" DrawAspect="Content" ObjectID="_1527946740" r:id="rId1131"/>
        </w:object>
      </w:r>
    </w:p>
    <w:p w:rsidR="00BD00B1" w:rsidRPr="00257867" w:rsidRDefault="00BD00B1" w:rsidP="00BD00B1">
      <w:pPr>
        <w:pStyle w:val="ac"/>
        <w:tabs>
          <w:tab w:val="num" w:pos="0"/>
        </w:tabs>
        <w:spacing w:after="0"/>
        <w:ind w:left="0" w:firstLine="284"/>
      </w:pPr>
      <w:r w:rsidRPr="007477FD">
        <w:rPr>
          <w:i/>
          <w:bdr w:val="single" w:sz="4" w:space="0" w:color="auto"/>
        </w:rPr>
        <w:t xml:space="preserve"> а</w:t>
      </w:r>
      <w:r w:rsidRPr="007477FD">
        <w:rPr>
          <w:bdr w:val="single" w:sz="4" w:space="0" w:color="auto"/>
        </w:rPr>
        <w:t xml:space="preserve">) </w:t>
      </w:r>
      <w:r w:rsidRPr="007477FD">
        <w:t xml:space="preserve"> 2.</w:t>
      </w:r>
      <w:r w:rsidRPr="007477FD">
        <w:rPr>
          <w:sz w:val="28"/>
        </w:rPr>
        <w:t xml:space="preserve"> </w:t>
      </w:r>
      <w:r w:rsidR="009C420E" w:rsidRPr="00257867">
        <w:rPr>
          <w:position w:val="-26"/>
        </w:rPr>
        <w:object w:dxaOrig="1780" w:dyaOrig="639">
          <v:shape id="_x0000_i1589" type="#_x0000_t75" style="width:89pt;height:31.9pt" o:ole="" fillcolor="window">
            <v:imagedata r:id="rId1132" o:title=""/>
          </v:shape>
          <o:OLEObject Type="Embed" ProgID="Equation.3" ShapeID="_x0000_i1589" DrawAspect="Content" ObjectID="_1527946741" r:id="rId1133"/>
        </w:object>
      </w:r>
      <w:r w:rsidRPr="00257867">
        <w:t>.</w:t>
      </w:r>
    </w:p>
    <w:p w:rsidR="00BD00B1" w:rsidRPr="007477FD" w:rsidRDefault="00BD00B1" w:rsidP="00BD00B1">
      <w:pPr>
        <w:pStyle w:val="ac"/>
        <w:tabs>
          <w:tab w:val="num" w:pos="0"/>
        </w:tabs>
        <w:spacing w:after="0"/>
        <w:ind w:left="0" w:firstLine="284"/>
        <w:jc w:val="both"/>
      </w:pPr>
      <w:r w:rsidRPr="007477FD">
        <w:t xml:space="preserve">Неопределенности вида </w:t>
      </w:r>
      <w:r w:rsidR="009C420E" w:rsidRPr="009C420E">
        <w:rPr>
          <w:position w:val="-26"/>
        </w:rPr>
        <w:object w:dxaOrig="380" w:dyaOrig="620">
          <v:shape id="_x0000_i1590" type="#_x0000_t75" style="width:19pt;height:30.9pt" o:ole="">
            <v:imagedata r:id="rId1134" o:title=""/>
          </v:shape>
          <o:OLEObject Type="Embed" ProgID="Equation.3" ShapeID="_x0000_i1590" DrawAspect="Content" ObjectID="_1527946742" r:id="rId1135"/>
        </w:object>
      </w:r>
      <w:r w:rsidRPr="007477FD">
        <w:t xml:space="preserve"> раскрываются путем сокр</w:t>
      </w:r>
      <w:r w:rsidRPr="007477FD">
        <w:t>а</w:t>
      </w:r>
      <w:r w:rsidRPr="007477FD">
        <w:t>щения на множитель, дающий 0. Разложим числитель и знаменатель на множ</w:t>
      </w:r>
      <w:r w:rsidRPr="007477FD">
        <w:t>и</w:t>
      </w:r>
      <w:r w:rsidRPr="007477FD">
        <w:t xml:space="preserve">тели по формуле </w:t>
      </w:r>
      <w:r w:rsidR="009C420E" w:rsidRPr="009C420E">
        <w:rPr>
          <w:position w:val="-10"/>
        </w:rPr>
        <w:object w:dxaOrig="2540" w:dyaOrig="340">
          <v:shape id="_x0000_i1591" type="#_x0000_t75" style="width:127pt;height:17pt" o:ole="">
            <v:imagedata r:id="rId1136" o:title=""/>
          </v:shape>
          <o:OLEObject Type="Embed" ProgID="Equation.3" ShapeID="_x0000_i1591" DrawAspect="Content" ObjectID="_1527946743" r:id="rId1137"/>
        </w:object>
      </w:r>
      <w:r w:rsidRPr="007477FD">
        <w:t xml:space="preserve">. Для этого решим уравнения </w:t>
      </w:r>
      <w:r w:rsidR="009C420E" w:rsidRPr="009C420E">
        <w:rPr>
          <w:position w:val="-6"/>
        </w:rPr>
        <w:object w:dxaOrig="1240" w:dyaOrig="300">
          <v:shape id="_x0000_i1592" type="#_x0000_t75" style="width:62.15pt;height:14.95pt" o:ole="">
            <v:imagedata r:id="rId1138" o:title=""/>
          </v:shape>
          <o:OLEObject Type="Embed" ProgID="Equation.3" ShapeID="_x0000_i1592" DrawAspect="Content" ObjectID="_1527946744" r:id="rId1139"/>
        </w:object>
      </w:r>
      <w:r w:rsidRPr="007477FD">
        <w:t xml:space="preserve"> и </w:t>
      </w:r>
      <w:r w:rsidR="009C420E" w:rsidRPr="009C420E">
        <w:rPr>
          <w:position w:val="-6"/>
        </w:rPr>
        <w:object w:dxaOrig="1240" w:dyaOrig="300">
          <v:shape id="_x0000_i1593" type="#_x0000_t75" style="width:62.15pt;height:14.95pt" o:ole="">
            <v:imagedata r:id="rId1140" o:title=""/>
          </v:shape>
          <o:OLEObject Type="Embed" ProgID="Equation.3" ShapeID="_x0000_i1593" DrawAspect="Content" ObjectID="_1527946745" r:id="rId1141"/>
        </w:object>
      </w:r>
      <w:r w:rsidR="00257867">
        <w:t xml:space="preserve">. Корни первого уравнения </w:t>
      </w:r>
      <w:r w:rsidR="00835D1C" w:rsidRPr="00B9297E">
        <w:t xml:space="preserve">– </w:t>
      </w:r>
      <w:r w:rsidR="00257867" w:rsidRPr="00B9297E">
        <w:t>{</w:t>
      </w:r>
      <w:r w:rsidR="00257867">
        <w:t>1, –2 / 3</w:t>
      </w:r>
      <w:r w:rsidR="00257867" w:rsidRPr="00B9297E">
        <w:t>}</w:t>
      </w:r>
      <w:r w:rsidRPr="007477FD">
        <w:t>, вт</w:t>
      </w:r>
      <w:r w:rsidRPr="007477FD">
        <w:t>о</w:t>
      </w:r>
      <w:r w:rsidR="00257867">
        <w:t xml:space="preserve">рого </w:t>
      </w:r>
      <w:r w:rsidR="00835D1C" w:rsidRPr="00B9297E">
        <w:t xml:space="preserve">– </w:t>
      </w:r>
      <w:r w:rsidR="00257867" w:rsidRPr="00B9297E">
        <w:t>{</w:t>
      </w:r>
      <w:r w:rsidRPr="007477FD">
        <w:t>1, –3 / 2</w:t>
      </w:r>
      <w:r w:rsidR="00257867" w:rsidRPr="00B9297E">
        <w:t>}</w:t>
      </w:r>
      <w:r w:rsidRPr="007477FD">
        <w:t xml:space="preserve">, тогда </w:t>
      </w:r>
    </w:p>
    <w:p w:rsidR="00BD00B1" w:rsidRPr="007477FD" w:rsidRDefault="009C420E" w:rsidP="00BD00B1">
      <w:pPr>
        <w:pStyle w:val="aa"/>
        <w:jc w:val="center"/>
      </w:pPr>
      <w:r w:rsidRPr="009C420E">
        <w:rPr>
          <w:position w:val="-10"/>
        </w:rPr>
        <w:object w:dxaOrig="2439" w:dyaOrig="340">
          <v:shape id="_x0000_i1594" type="#_x0000_t75" style="width:121.9pt;height:17pt" o:ole="">
            <v:imagedata r:id="rId1142" o:title=""/>
          </v:shape>
          <o:OLEObject Type="Embed" ProgID="Equation.3" ShapeID="_x0000_i1594" DrawAspect="Content" ObjectID="_1527946746" r:id="rId1143"/>
        </w:object>
      </w:r>
      <w:r w:rsidR="00BD00B1" w:rsidRPr="007477FD">
        <w:t>,</w:t>
      </w:r>
      <w:r w:rsidR="001D1A6F">
        <w:t xml:space="preserve">    </w:t>
      </w:r>
      <w:r w:rsidRPr="009C420E">
        <w:rPr>
          <w:position w:val="-10"/>
        </w:rPr>
        <w:object w:dxaOrig="2460" w:dyaOrig="340">
          <v:shape id="_x0000_i1595" type="#_x0000_t75" style="width:122.95pt;height:17pt" o:ole="">
            <v:imagedata r:id="rId1144" o:title=""/>
          </v:shape>
          <o:OLEObject Type="Embed" ProgID="Equation.3" ShapeID="_x0000_i1595" DrawAspect="Content" ObjectID="_1527946747" r:id="rId1145"/>
        </w:object>
      </w:r>
      <w:r w:rsidR="00BD00B1" w:rsidRPr="007477FD">
        <w:t>.</w:t>
      </w:r>
    </w:p>
    <w:p w:rsidR="00BD00B1" w:rsidRPr="007477FD" w:rsidRDefault="00BD00B1" w:rsidP="00BD00B1">
      <w:pPr>
        <w:pStyle w:val="aa"/>
        <w:jc w:val="both"/>
        <w:rPr>
          <w:noProof/>
        </w:rPr>
      </w:pPr>
      <w:r w:rsidRPr="007477FD">
        <w:tab/>
        <w:t>Подставим полученные разложения под знак предела и получим</w:t>
      </w:r>
    </w:p>
    <w:p w:rsidR="00BD00B1" w:rsidRPr="007477FD" w:rsidRDefault="009C420E" w:rsidP="00BD00B1">
      <w:pPr>
        <w:jc w:val="center"/>
      </w:pPr>
      <w:r w:rsidRPr="009C420E">
        <w:rPr>
          <w:position w:val="-26"/>
          <w:sz w:val="28"/>
        </w:rPr>
        <w:object w:dxaOrig="3800" w:dyaOrig="639">
          <v:shape id="_x0000_i1596" type="#_x0000_t75" style="width:189.85pt;height:31.9pt" o:ole="" fillcolor="window">
            <v:imagedata r:id="rId1146" o:title=""/>
          </v:shape>
          <o:OLEObject Type="Embed" ProgID="Equation.3" ShapeID="_x0000_i1596" DrawAspect="Content" ObjectID="_1527946748" r:id="rId1147"/>
        </w:object>
      </w:r>
      <w:r w:rsidRPr="009C420E">
        <w:rPr>
          <w:position w:val="-26"/>
        </w:rPr>
        <w:object w:dxaOrig="1840" w:dyaOrig="600">
          <v:shape id="_x0000_i1597" type="#_x0000_t75" style="width:92.05pt;height:29.9pt" o:ole="">
            <v:imagedata r:id="rId1148" o:title=""/>
          </v:shape>
          <o:OLEObject Type="Embed" ProgID="Equation.3" ShapeID="_x0000_i1597" DrawAspect="Content" ObjectID="_1527946749" r:id="rId1149"/>
        </w:object>
      </w:r>
      <w:r w:rsidR="00BD00B1" w:rsidRPr="007477FD">
        <w:t>.</w:t>
      </w:r>
    </w:p>
    <w:p w:rsidR="00BD00B1" w:rsidRPr="00835D1C" w:rsidRDefault="00BD00B1" w:rsidP="00BD00B1">
      <w:pPr>
        <w:ind w:firstLine="284"/>
        <w:jc w:val="both"/>
      </w:pPr>
      <w:r w:rsidRPr="007477FD">
        <w:rPr>
          <w:i/>
          <w:bdr w:val="single" w:sz="4" w:space="0" w:color="auto"/>
        </w:rPr>
        <w:t xml:space="preserve"> а</w:t>
      </w:r>
      <w:r w:rsidRPr="007477FD">
        <w:rPr>
          <w:bdr w:val="single" w:sz="4" w:space="0" w:color="auto"/>
        </w:rPr>
        <w:t xml:space="preserve">) </w:t>
      </w:r>
      <w:r w:rsidRPr="007477FD">
        <w:t xml:space="preserve"> 3.</w:t>
      </w:r>
      <w:r w:rsidRPr="007477FD">
        <w:rPr>
          <w:sz w:val="28"/>
        </w:rPr>
        <w:t xml:space="preserve"> </w:t>
      </w:r>
      <w:r w:rsidR="009C420E" w:rsidRPr="00835D1C">
        <w:rPr>
          <w:position w:val="-26"/>
        </w:rPr>
        <w:object w:dxaOrig="1880" w:dyaOrig="639">
          <v:shape id="_x0000_i1598" type="#_x0000_t75" style="width:94.1pt;height:31.9pt" o:ole="" fillcolor="window">
            <v:imagedata r:id="rId1150" o:title=""/>
          </v:shape>
          <o:OLEObject Type="Embed" ProgID="Equation.3" ShapeID="_x0000_i1598" DrawAspect="Content" ObjectID="_1527946750" r:id="rId1151"/>
        </w:object>
      </w:r>
      <w:r w:rsidRPr="00835D1C">
        <w:t>.</w:t>
      </w:r>
    </w:p>
    <w:p w:rsidR="00BD00B1" w:rsidRPr="007477FD" w:rsidRDefault="00BD00B1" w:rsidP="00BD00B1">
      <w:pPr>
        <w:ind w:firstLine="284"/>
        <w:jc w:val="both"/>
      </w:pPr>
      <w:r w:rsidRPr="007477FD">
        <w:t>Такие неопределенности раскрываются путем вынесения старшей степени неизвестной</w:t>
      </w:r>
    </w:p>
    <w:p w:rsidR="00BD00B1" w:rsidRPr="007477FD" w:rsidRDefault="009C420E" w:rsidP="00BD00B1">
      <w:pPr>
        <w:jc w:val="center"/>
      </w:pPr>
      <w:r w:rsidRPr="009C420E">
        <w:rPr>
          <w:position w:val="-52"/>
          <w:sz w:val="28"/>
        </w:rPr>
        <w:object w:dxaOrig="4959" w:dyaOrig="1140">
          <v:shape id="_x0000_i1599" type="#_x0000_t75" style="width:247.9pt;height:57.05pt" o:ole="" fillcolor="window">
            <v:imagedata r:id="rId1152" o:title=""/>
          </v:shape>
          <o:OLEObject Type="Embed" ProgID="Equation.3" ShapeID="_x0000_i1599" DrawAspect="Content" ObjectID="_1527946751" r:id="rId1153"/>
        </w:object>
      </w:r>
      <w:r w:rsidR="00BD00B1" w:rsidRPr="007477FD">
        <w:t>.</w:t>
      </w:r>
    </w:p>
    <w:p w:rsidR="00BD00B1" w:rsidRPr="00257867" w:rsidRDefault="00BD00B1" w:rsidP="00BD00B1">
      <w:pPr>
        <w:ind w:firstLine="284"/>
        <w:jc w:val="both"/>
      </w:pPr>
      <w:r w:rsidRPr="007477FD">
        <w:rPr>
          <w:bdr w:val="single" w:sz="4" w:space="0" w:color="auto"/>
        </w:rPr>
        <w:t xml:space="preserve"> </w:t>
      </w:r>
      <w:r w:rsidRPr="007477FD">
        <w:rPr>
          <w:i/>
          <w:bdr w:val="single" w:sz="4" w:space="0" w:color="auto"/>
        </w:rPr>
        <w:t>б</w:t>
      </w:r>
      <w:r w:rsidRPr="007477FD">
        <w:rPr>
          <w:bdr w:val="single" w:sz="4" w:space="0" w:color="auto"/>
        </w:rPr>
        <w:t xml:space="preserve">) </w:t>
      </w:r>
      <w:r w:rsidR="009C420E" w:rsidRPr="00257867">
        <w:rPr>
          <w:position w:val="-26"/>
        </w:rPr>
        <w:object w:dxaOrig="2160" w:dyaOrig="639">
          <v:shape id="_x0000_i1600" type="#_x0000_t75" style="width:108pt;height:31.9pt" o:ole="" fillcolor="window">
            <v:imagedata r:id="rId1154" o:title=""/>
          </v:shape>
          <o:OLEObject Type="Embed" ProgID="Equation.3" ShapeID="_x0000_i1600" DrawAspect="Content" ObjectID="_1527946752" r:id="rId1155"/>
        </w:object>
      </w:r>
      <w:r w:rsidRPr="00257867">
        <w:t>.</w:t>
      </w:r>
    </w:p>
    <w:p w:rsidR="00BD00B1" w:rsidRPr="007477FD" w:rsidRDefault="00BD00B1" w:rsidP="00BD00B1">
      <w:pPr>
        <w:ind w:firstLine="284"/>
        <w:jc w:val="both"/>
      </w:pPr>
      <w:r w:rsidRPr="007477FD">
        <w:t>Для того, чтобы избавиться от иррациональностей, умножим и числитель и знаменатель на выражение, сопряженное числителю:</w:t>
      </w:r>
    </w:p>
    <w:p w:rsidR="00BD00B1" w:rsidRPr="009C420E" w:rsidRDefault="00263EAC" w:rsidP="00BD00B1">
      <w:pPr>
        <w:jc w:val="center"/>
      </w:pPr>
      <w:r w:rsidRPr="00C33102">
        <w:rPr>
          <w:position w:val="-28"/>
        </w:rPr>
        <w:object w:dxaOrig="4920" w:dyaOrig="660">
          <v:shape id="_x0000_i1601" type="#_x0000_t75" style="width:245.9pt;height:32.95pt" o:ole="">
            <v:imagedata r:id="rId1156" o:title=""/>
          </v:shape>
          <o:OLEObject Type="Embed" ProgID="Equation.3" ShapeID="_x0000_i1601" DrawAspect="Content" ObjectID="_1527946753" r:id="rId1157"/>
        </w:object>
      </w:r>
      <w:r w:rsidR="00184958" w:rsidRPr="00263EAC">
        <w:rPr>
          <w:position w:val="-2"/>
        </w:rPr>
        <w:object w:dxaOrig="180" w:dyaOrig="139">
          <v:shape id="_x0000_i1602" type="#_x0000_t75" style="width:9.15pt;height:6.8pt" o:ole="" fillcolor="window">
            <v:imagedata r:id="rId1158" o:title=""/>
          </v:shape>
          <o:OLEObject Type="Embed" ProgID="Equation.3" ShapeID="_x0000_i1602" DrawAspect="Content" ObjectID="_1527946754" r:id="rId1159"/>
        </w:object>
      </w:r>
    </w:p>
    <w:p w:rsidR="00BD00B1" w:rsidRPr="007477FD" w:rsidRDefault="00EB0418" w:rsidP="00BD00B1">
      <w:pPr>
        <w:jc w:val="center"/>
      </w:pPr>
      <w:r w:rsidRPr="009C420E">
        <w:rPr>
          <w:position w:val="-28"/>
        </w:rPr>
        <w:object w:dxaOrig="4880" w:dyaOrig="620">
          <v:shape id="_x0000_i1603" type="#_x0000_t75" style="width:243.85pt;height:30.9pt" o:ole="">
            <v:imagedata r:id="rId1160" o:title=""/>
          </v:shape>
          <o:OLEObject Type="Embed" ProgID="Equation.3" ShapeID="_x0000_i1603" DrawAspect="Content" ObjectID="_1527946755" r:id="rId1161"/>
        </w:object>
      </w:r>
      <w:r w:rsidRPr="009C420E">
        <w:rPr>
          <w:position w:val="-28"/>
        </w:rPr>
        <w:object w:dxaOrig="2860" w:dyaOrig="620">
          <v:shape id="_x0000_i1604" type="#_x0000_t75" style="width:143pt;height:30.9pt" o:ole="">
            <v:imagedata r:id="rId1162" o:title=""/>
          </v:shape>
          <o:OLEObject Type="Embed" ProgID="Equation.3" ShapeID="_x0000_i1604" DrawAspect="Content" ObjectID="_1527946756" r:id="rId1163"/>
        </w:object>
      </w:r>
      <w:r w:rsidR="00BD00B1" w:rsidRPr="007477FD">
        <w:t>.</w:t>
      </w:r>
    </w:p>
    <w:p w:rsidR="00BD00B1" w:rsidRPr="009C420E" w:rsidRDefault="00BD00B1" w:rsidP="00BD00B1">
      <w:pPr>
        <w:jc w:val="both"/>
      </w:pPr>
      <w:r w:rsidRPr="009C420E">
        <w:tab/>
      </w:r>
      <w:r w:rsidRPr="009C420E">
        <w:rPr>
          <w:bdr w:val="single" w:sz="4" w:space="0" w:color="auto"/>
        </w:rPr>
        <w:t xml:space="preserve"> </w:t>
      </w:r>
      <w:r w:rsidRPr="009C420E">
        <w:rPr>
          <w:i/>
          <w:bdr w:val="single" w:sz="4" w:space="0" w:color="auto"/>
        </w:rPr>
        <w:t>в</w:t>
      </w:r>
      <w:r w:rsidRPr="009C420E">
        <w:rPr>
          <w:bdr w:val="single" w:sz="4" w:space="0" w:color="auto"/>
        </w:rPr>
        <w:t xml:space="preserve">) </w:t>
      </w:r>
      <w:r w:rsidR="009C420E" w:rsidRPr="009C420E">
        <w:rPr>
          <w:position w:val="-26"/>
        </w:rPr>
        <w:object w:dxaOrig="1579" w:dyaOrig="620">
          <v:shape id="_x0000_i1605" type="#_x0000_t75" style="width:78.8pt;height:30.9pt" o:ole="" fillcolor="window">
            <v:imagedata r:id="rId1164" o:title=""/>
          </v:shape>
          <o:OLEObject Type="Embed" ProgID="Equation.3" ShapeID="_x0000_i1605" DrawAspect="Content" ObjectID="_1527946757" r:id="rId1165"/>
        </w:object>
      </w:r>
      <w:r w:rsidRPr="009C420E">
        <w:t>.</w:t>
      </w:r>
    </w:p>
    <w:p w:rsidR="00BD00B1" w:rsidRPr="007477FD" w:rsidRDefault="00BD00B1" w:rsidP="00BD00B1">
      <w:pPr>
        <w:jc w:val="both"/>
      </w:pPr>
      <w:r w:rsidRPr="007477FD">
        <w:tab/>
        <w:t>Для раскрытия неопределенностей такого вида воспользуемся первым зам</w:t>
      </w:r>
      <w:r w:rsidRPr="007477FD">
        <w:t>е</w:t>
      </w:r>
      <w:r w:rsidRPr="007477FD">
        <w:t xml:space="preserve">чательным пределом </w:t>
      </w:r>
      <w:r w:rsidR="009C420E" w:rsidRPr="009C420E">
        <w:rPr>
          <w:position w:val="-22"/>
        </w:rPr>
        <w:object w:dxaOrig="1060" w:dyaOrig="560">
          <v:shape id="_x0000_i1606" type="#_x0000_t75" style="width:53pt;height:27.85pt" o:ole="" fillcolor="window">
            <v:imagedata r:id="rId1166" o:title=""/>
          </v:shape>
          <o:OLEObject Type="Embed" ProgID="Equation.3" ShapeID="_x0000_i1606" DrawAspect="Content" ObjectID="_1527946758" r:id="rId1167"/>
        </w:object>
      </w:r>
      <w:r w:rsidRPr="007477FD">
        <w:t xml:space="preserve"> и равенством </w:t>
      </w:r>
      <w:r w:rsidR="009C420E" w:rsidRPr="009C420E">
        <w:rPr>
          <w:position w:val="-20"/>
        </w:rPr>
        <w:object w:dxaOrig="1560" w:dyaOrig="540">
          <v:shape id="_x0000_i1607" type="#_x0000_t75" style="width:78.1pt;height:27.15pt" o:ole="">
            <v:imagedata r:id="rId1168" o:title=""/>
          </v:shape>
          <o:OLEObject Type="Embed" ProgID="Equation.3" ShapeID="_x0000_i1607" DrawAspect="Content" ObjectID="_1527946759" r:id="rId1169"/>
        </w:object>
      </w:r>
      <w:r w:rsidRPr="007477FD">
        <w:t>.</w:t>
      </w:r>
    </w:p>
    <w:p w:rsidR="00BD00B1" w:rsidRPr="007477FD" w:rsidRDefault="00BD00B1" w:rsidP="00BD00B1">
      <w:pPr>
        <w:jc w:val="both"/>
      </w:pPr>
      <w:r w:rsidRPr="007477FD">
        <w:tab/>
        <w:t xml:space="preserve">Тогда </w:t>
      </w:r>
    </w:p>
    <w:p w:rsidR="00BD00B1" w:rsidRPr="007477FD" w:rsidRDefault="009C420E" w:rsidP="00BD00B1">
      <w:pPr>
        <w:jc w:val="center"/>
        <w:rPr>
          <w:sz w:val="28"/>
        </w:rPr>
      </w:pPr>
      <w:r w:rsidRPr="009C420E">
        <w:rPr>
          <w:position w:val="-56"/>
          <w:sz w:val="28"/>
        </w:rPr>
        <w:object w:dxaOrig="4620" w:dyaOrig="1219">
          <v:shape id="_x0000_i1608" type="#_x0000_t75" style="width:230.95pt;height:60.8pt" o:ole="" fillcolor="window">
            <v:imagedata r:id="rId1170" o:title=""/>
          </v:shape>
          <o:OLEObject Type="Embed" ProgID="Equation.3" ShapeID="_x0000_i1608" DrawAspect="Content" ObjectID="_1527946760" r:id="rId1171"/>
        </w:object>
      </w:r>
    </w:p>
    <w:p w:rsidR="00BD00B1" w:rsidRPr="007477FD" w:rsidRDefault="009C420E" w:rsidP="00BD00B1">
      <w:pPr>
        <w:jc w:val="center"/>
      </w:pPr>
      <w:r w:rsidRPr="009C420E">
        <w:rPr>
          <w:position w:val="-56"/>
        </w:rPr>
        <w:object w:dxaOrig="4300" w:dyaOrig="1219">
          <v:shape id="_x0000_i1609" type="#_x0000_t75" style="width:215pt;height:60.8pt" o:ole="">
            <v:imagedata r:id="rId1172" o:title=""/>
          </v:shape>
          <o:OLEObject Type="Embed" ProgID="Equation.3" ShapeID="_x0000_i1609" DrawAspect="Content" ObjectID="_1527946761" r:id="rId1173"/>
        </w:object>
      </w:r>
      <w:r w:rsidR="00BD00B1" w:rsidRPr="007477FD">
        <w:t>.</w:t>
      </w:r>
    </w:p>
    <w:p w:rsidR="00BD00B1" w:rsidRPr="007477FD" w:rsidRDefault="00BD00B1" w:rsidP="00BD00B1">
      <w:pPr>
        <w:jc w:val="both"/>
      </w:pPr>
      <w:r w:rsidRPr="007477FD">
        <w:tab/>
      </w:r>
      <w:r w:rsidRPr="007477FD">
        <w:rPr>
          <w:i/>
          <w:bdr w:val="single" w:sz="4" w:space="0" w:color="auto"/>
        </w:rPr>
        <w:t xml:space="preserve"> г</w:t>
      </w:r>
      <w:r w:rsidRPr="007477FD">
        <w:rPr>
          <w:bdr w:val="single" w:sz="4" w:space="0" w:color="auto"/>
        </w:rPr>
        <w:t xml:space="preserve">) </w:t>
      </w:r>
      <w:r w:rsidRPr="007477FD">
        <w:t xml:space="preserve"> </w:t>
      </w:r>
      <w:r w:rsidRPr="007477FD">
        <w:rPr>
          <w:sz w:val="28"/>
        </w:rPr>
        <w:t xml:space="preserve"> </w:t>
      </w:r>
      <w:r w:rsidR="009C420E" w:rsidRPr="00835D1C">
        <w:rPr>
          <w:position w:val="-26"/>
        </w:rPr>
        <w:object w:dxaOrig="1920" w:dyaOrig="660">
          <v:shape id="_x0000_i1610" type="#_x0000_t75" style="width:96.1pt;height:32.95pt" o:ole="" fillcolor="window">
            <v:imagedata r:id="rId1174" o:title=""/>
          </v:shape>
          <o:OLEObject Type="Embed" ProgID="Equation.3" ShapeID="_x0000_i1610" DrawAspect="Content" ObjectID="_1527946762" r:id="rId1175"/>
        </w:object>
      </w:r>
      <w:r w:rsidRPr="00835D1C">
        <w:t>.</w:t>
      </w:r>
    </w:p>
    <w:p w:rsidR="00BD00B1" w:rsidRPr="007477FD" w:rsidRDefault="00BD00B1" w:rsidP="00BD00B1">
      <w:pPr>
        <w:jc w:val="both"/>
      </w:pPr>
      <w:r w:rsidRPr="007477FD">
        <w:tab/>
        <w:t xml:space="preserve">Для раскрытия неопределенностей вида </w:t>
      </w:r>
      <w:r w:rsidR="009C420E" w:rsidRPr="009C420E">
        <w:rPr>
          <w:position w:val="-10"/>
        </w:rPr>
        <w:object w:dxaOrig="380" w:dyaOrig="340">
          <v:shape id="_x0000_i1611" type="#_x0000_t75" style="width:19pt;height:17pt" o:ole="">
            <v:imagedata r:id="rId1176" o:title=""/>
          </v:shape>
          <o:OLEObject Type="Embed" ProgID="Equation.3" ShapeID="_x0000_i1611" DrawAspect="Content" ObjectID="_1527946763" r:id="rId1177"/>
        </w:object>
      </w:r>
      <w:r w:rsidRPr="007477FD">
        <w:t xml:space="preserve"> воспользуе</w:t>
      </w:r>
      <w:r w:rsidRPr="007477FD">
        <w:t>м</w:t>
      </w:r>
      <w:r w:rsidRPr="007477FD">
        <w:t>ся вторым замечательным пр</w:t>
      </w:r>
      <w:r w:rsidRPr="007477FD">
        <w:t>е</w:t>
      </w:r>
      <w:r w:rsidRPr="007477FD">
        <w:t xml:space="preserve">делом </w:t>
      </w:r>
      <w:r w:rsidR="00835D1C" w:rsidRPr="009C420E">
        <w:rPr>
          <w:position w:val="-26"/>
        </w:rPr>
        <w:object w:dxaOrig="1440" w:dyaOrig="660">
          <v:shape id="_x0000_i1612" type="#_x0000_t75" style="width:1in;height:32.95pt" o:ole="" fillcolor="window">
            <v:imagedata r:id="rId1178" o:title=""/>
          </v:shape>
          <o:OLEObject Type="Embed" ProgID="Equation.3" ShapeID="_x0000_i1612" DrawAspect="Content" ObjectID="_1527946764" r:id="rId1179"/>
        </w:object>
      </w:r>
    </w:p>
    <w:p w:rsidR="00BD00B1" w:rsidRPr="007477FD" w:rsidRDefault="00BD00B1" w:rsidP="00BD00B1">
      <w:pPr>
        <w:jc w:val="both"/>
      </w:pPr>
      <w:r w:rsidRPr="007477FD">
        <w:tab/>
        <w:t>Тогда</w:t>
      </w:r>
    </w:p>
    <w:p w:rsidR="0097248E" w:rsidRDefault="009C420E" w:rsidP="00BD00B1">
      <w:pPr>
        <w:jc w:val="center"/>
        <w:rPr>
          <w:sz w:val="28"/>
        </w:rPr>
      </w:pPr>
      <w:r w:rsidRPr="009C420E">
        <w:rPr>
          <w:position w:val="-26"/>
          <w:sz w:val="28"/>
        </w:rPr>
        <w:object w:dxaOrig="3560" w:dyaOrig="660">
          <v:shape id="_x0000_i1613" type="#_x0000_t75" style="width:177.95pt;height:32.95pt" o:ole="" fillcolor="window">
            <v:imagedata r:id="rId1180" o:title=""/>
          </v:shape>
          <o:OLEObject Type="Embed" ProgID="Equation.3" ShapeID="_x0000_i1613" DrawAspect="Content" ObjectID="_1527946765" r:id="rId1181"/>
        </w:object>
      </w:r>
    </w:p>
    <w:p w:rsidR="00BD00B1" w:rsidRPr="007477FD" w:rsidRDefault="009C420E" w:rsidP="00BD00B1">
      <w:pPr>
        <w:jc w:val="center"/>
        <w:rPr>
          <w:sz w:val="28"/>
        </w:rPr>
      </w:pPr>
      <w:r w:rsidRPr="009C420E">
        <w:rPr>
          <w:position w:val="-40"/>
          <w:sz w:val="28"/>
        </w:rPr>
        <w:object w:dxaOrig="5300" w:dyaOrig="1040">
          <v:shape id="_x0000_i1614" type="#_x0000_t75" style="width:264.9pt;height:51.95pt" o:ole="">
            <v:imagedata r:id="rId1182" o:title=""/>
          </v:shape>
          <o:OLEObject Type="Embed" ProgID="Equation.3" ShapeID="_x0000_i1614" DrawAspect="Content" ObjectID="_1527946766" r:id="rId1183"/>
        </w:object>
      </w:r>
    </w:p>
    <w:p w:rsidR="00BD00B1" w:rsidRDefault="009C420E" w:rsidP="00BD00B1">
      <w:pPr>
        <w:jc w:val="center"/>
      </w:pPr>
      <w:r w:rsidRPr="009C420E">
        <w:rPr>
          <w:position w:val="-20"/>
        </w:rPr>
        <w:object w:dxaOrig="4080" w:dyaOrig="639">
          <v:shape id="_x0000_i1615" type="#_x0000_t75" style="width:204.1pt;height:31.9pt" o:ole="">
            <v:imagedata r:id="rId1184" o:title=""/>
          </v:shape>
          <o:OLEObject Type="Embed" ProgID="Equation.3" ShapeID="_x0000_i1615" DrawAspect="Content" ObjectID="_1527946767" r:id="rId1185"/>
        </w:object>
      </w:r>
      <w:r w:rsidR="00BD00B1" w:rsidRPr="007477FD">
        <w:t xml:space="preserve">. </w:t>
      </w:r>
      <w:r w:rsidR="00BD00B1" w:rsidRPr="007477FD">
        <w:sym w:font="Marlett" w:char="F076"/>
      </w:r>
    </w:p>
    <w:p w:rsidR="003930E5" w:rsidRPr="00F81136" w:rsidRDefault="00BE1F65" w:rsidP="003930E5">
      <w:pPr>
        <w:pStyle w:val="af3"/>
        <w:ind w:firstLine="284"/>
        <w:jc w:val="both"/>
        <w:rPr>
          <w:b w:val="0"/>
          <w:sz w:val="20"/>
        </w:rPr>
      </w:pPr>
      <w:r w:rsidRPr="007477FD">
        <w:rPr>
          <w:rFonts w:ascii="Arial" w:hAnsi="Arial"/>
          <w:b w:val="0"/>
          <w:bCs/>
          <w:snapToGrid w:val="0"/>
          <w:spacing w:val="60"/>
          <w:sz w:val="18"/>
        </w:rPr>
        <w:lastRenderedPageBreak/>
        <w:sym w:font="Marlett" w:char="F032"/>
      </w:r>
      <w:r w:rsidR="00CF7A5E">
        <w:rPr>
          <w:rFonts w:ascii="Arial" w:hAnsi="Arial"/>
          <w:b w:val="0"/>
          <w:bCs/>
          <w:snapToGrid w:val="0"/>
          <w:spacing w:val="60"/>
          <w:sz w:val="18"/>
        </w:rPr>
        <w:t xml:space="preserve"> </w:t>
      </w:r>
      <w:r w:rsidRPr="00CF7A5E">
        <w:rPr>
          <w:rFonts w:ascii="Arial" w:hAnsi="Arial"/>
          <w:bCs/>
          <w:snapToGrid w:val="0"/>
          <w:spacing w:val="60"/>
          <w:sz w:val="18"/>
        </w:rPr>
        <w:t xml:space="preserve">Задание </w:t>
      </w:r>
      <w:r w:rsidR="00F85054">
        <w:rPr>
          <w:rFonts w:ascii="Arial" w:hAnsi="Arial"/>
          <w:bCs/>
          <w:snapToGrid w:val="0"/>
          <w:spacing w:val="60"/>
          <w:sz w:val="18"/>
        </w:rPr>
        <w:t>8</w:t>
      </w:r>
      <w:r w:rsidRPr="00CF7A5E">
        <w:rPr>
          <w:rFonts w:ascii="Arial" w:hAnsi="Arial"/>
          <w:bCs/>
          <w:snapToGrid w:val="0"/>
          <w:spacing w:val="60"/>
          <w:sz w:val="18"/>
        </w:rPr>
        <w:t>.</w:t>
      </w:r>
      <w:r w:rsidRPr="00CF7A5E">
        <w:rPr>
          <w:b w:val="0"/>
        </w:rPr>
        <w:t xml:space="preserve"> </w:t>
      </w:r>
      <w:r w:rsidR="003930E5" w:rsidRPr="00F81136">
        <w:rPr>
          <w:b w:val="0"/>
          <w:sz w:val="20"/>
        </w:rPr>
        <w:t xml:space="preserve">Задана функция </w:t>
      </w:r>
      <w:r w:rsidR="00BF48F2" w:rsidRPr="00722EF3">
        <w:rPr>
          <w:position w:val="-46"/>
        </w:rPr>
        <w:object w:dxaOrig="2140" w:dyaOrig="1020">
          <v:shape id="_x0000_i1616" type="#_x0000_t75" style="width:107pt;height:50.95pt" o:ole="">
            <v:imagedata r:id="rId1186" o:title=""/>
          </v:shape>
          <o:OLEObject Type="Embed" ProgID="Equation.3" ShapeID="_x0000_i1616" DrawAspect="Content" ObjectID="_1527946768" r:id="rId1187"/>
        </w:object>
      </w:r>
      <w:r w:rsidR="003930E5" w:rsidRPr="00F81136">
        <w:rPr>
          <w:b w:val="0"/>
          <w:sz w:val="20"/>
        </w:rPr>
        <w:t xml:space="preserve"> Устан</w:t>
      </w:r>
      <w:r w:rsidR="003930E5" w:rsidRPr="00F81136">
        <w:rPr>
          <w:b w:val="0"/>
          <w:sz w:val="20"/>
        </w:rPr>
        <w:t>о</w:t>
      </w:r>
      <w:r w:rsidR="003930E5" w:rsidRPr="00F81136">
        <w:rPr>
          <w:b w:val="0"/>
          <w:sz w:val="20"/>
        </w:rPr>
        <w:t>вить, является ли данная функция непрерывной. В случае разрыва функции в некот</w:t>
      </w:r>
      <w:r w:rsidR="003930E5" w:rsidRPr="00F81136">
        <w:rPr>
          <w:b w:val="0"/>
          <w:sz w:val="20"/>
        </w:rPr>
        <w:t>о</w:t>
      </w:r>
      <w:r w:rsidR="003930E5" w:rsidRPr="00F81136">
        <w:rPr>
          <w:b w:val="0"/>
          <w:sz w:val="20"/>
        </w:rPr>
        <w:t>рой точке найти ее пределы слева и справа, классифицировать характер разрыва. Построить сх</w:t>
      </w:r>
      <w:r w:rsidR="003930E5" w:rsidRPr="00F81136">
        <w:rPr>
          <w:b w:val="0"/>
          <w:sz w:val="20"/>
        </w:rPr>
        <w:t>е</w:t>
      </w:r>
      <w:r w:rsidR="003930E5" w:rsidRPr="00F81136">
        <w:rPr>
          <w:b w:val="0"/>
          <w:sz w:val="20"/>
        </w:rPr>
        <w:t>матично график функции.</w:t>
      </w:r>
    </w:p>
    <w:p w:rsidR="00E057A1" w:rsidRPr="007477FD" w:rsidRDefault="00E057A1" w:rsidP="000A2A49">
      <w:pPr>
        <w:ind w:firstLine="284"/>
        <w:jc w:val="both"/>
      </w:pPr>
      <w:r w:rsidRPr="007477FD">
        <w:rPr>
          <w:rFonts w:ascii="Arial" w:hAnsi="Arial"/>
          <w:b/>
          <w:bCs/>
          <w:spacing w:val="60"/>
          <w:sz w:val="18"/>
        </w:rPr>
        <w:t xml:space="preserve">Решение. </w:t>
      </w:r>
      <w:r w:rsidRPr="007477FD">
        <w:t>В интервалах (–</w:t>
      </w:r>
      <w:r w:rsidRPr="007477FD">
        <w:sym w:font="Symbol" w:char="F0A5"/>
      </w:r>
      <w:r w:rsidRPr="007477FD">
        <w:t xml:space="preserve">; 0), (0, 2) и (2, </w:t>
      </w:r>
      <w:r w:rsidRPr="007477FD">
        <w:sym w:font="Symbol" w:char="F0A5"/>
      </w:r>
      <w:r w:rsidRPr="007477FD">
        <w:t>)  функция непрерывна. Исследуем функцию на непр</w:t>
      </w:r>
      <w:r w:rsidRPr="007477FD">
        <w:t>е</w:t>
      </w:r>
      <w:r w:rsidRPr="007477FD">
        <w:t xml:space="preserve">рывность в точках </w:t>
      </w:r>
      <w:r w:rsidRPr="007477FD">
        <w:rPr>
          <w:i/>
        </w:rPr>
        <w:t>х</w:t>
      </w:r>
      <w:r w:rsidRPr="007477FD">
        <w:rPr>
          <w:vertAlign w:val="subscript"/>
        </w:rPr>
        <w:t>1</w:t>
      </w:r>
      <w:r w:rsidRPr="007477FD">
        <w:t xml:space="preserve"> = 0 и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2 </w:t>
      </w:r>
      <w:r w:rsidRPr="007477FD">
        <w:t xml:space="preserve">= 2. Воспользуемся условием непрерывности функции в точке </w:t>
      </w:r>
      <w:r w:rsidRPr="007477FD">
        <w:rPr>
          <w:i/>
        </w:rPr>
        <w:t>х</w:t>
      </w:r>
      <w:r w:rsidRPr="007477FD">
        <w:rPr>
          <w:vertAlign w:val="subscript"/>
        </w:rPr>
        <w:t>0</w:t>
      </w:r>
      <w:r w:rsidRPr="007477FD">
        <w:t xml:space="preserve"> </w:t>
      </w:r>
      <w:r w:rsidR="006E5D8F" w:rsidRPr="00140A2C">
        <w:rPr>
          <w:position w:val="-22"/>
        </w:rPr>
        <w:object w:dxaOrig="1540" w:dyaOrig="420">
          <v:shape id="_x0000_i1617" type="#_x0000_t75" style="width:77.1pt;height:21.05pt" o:ole="" fillcolor="window">
            <v:imagedata r:id="rId1188" o:title=""/>
          </v:shape>
          <o:OLEObject Type="Embed" ProgID="Equation.3" ShapeID="_x0000_i1617" DrawAspect="Content" ObjectID="_1527946769" r:id="rId1189"/>
        </w:object>
      </w:r>
      <w:r w:rsidR="006E5D8F" w:rsidRPr="007477FD">
        <w:t>.</w:t>
      </w:r>
    </w:p>
    <w:p w:rsidR="00E057A1" w:rsidRPr="007477FD" w:rsidRDefault="00E057A1" w:rsidP="00E057A1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7477FD">
        <w:t>исследуем точку</w:t>
      </w:r>
      <w:r w:rsidRPr="007477FD">
        <w:rPr>
          <w:b/>
        </w:rPr>
        <w:t xml:space="preserve">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1 </w:t>
      </w:r>
      <w:r w:rsidRPr="007477FD">
        <w:t>= 0:</w:t>
      </w:r>
    </w:p>
    <w:p w:rsidR="00E057A1" w:rsidRPr="007477FD" w:rsidRDefault="009C420E" w:rsidP="00E057A1">
      <w:pPr>
        <w:tabs>
          <w:tab w:val="left" w:pos="284"/>
        </w:tabs>
        <w:ind w:left="285" w:hanging="285"/>
        <w:jc w:val="center"/>
      </w:pPr>
      <w:r w:rsidRPr="009C420E">
        <w:rPr>
          <w:position w:val="-20"/>
        </w:rPr>
        <w:object w:dxaOrig="5000" w:dyaOrig="440">
          <v:shape id="_x0000_i1618" type="#_x0000_t75" style="width:249.95pt;height:22.1pt" o:ole="">
            <v:imagedata r:id="rId1190" o:title=""/>
          </v:shape>
          <o:OLEObject Type="Embed" ProgID="Equation.3" ShapeID="_x0000_i1618" DrawAspect="Content" ObjectID="_1527946770" r:id="rId1191"/>
        </w:object>
      </w:r>
    </w:p>
    <w:p w:rsidR="00E057A1" w:rsidRPr="007477FD" w:rsidRDefault="009C420E" w:rsidP="00E057A1">
      <w:pPr>
        <w:tabs>
          <w:tab w:val="left" w:pos="0"/>
        </w:tabs>
        <w:jc w:val="center"/>
      </w:pPr>
      <w:r w:rsidRPr="009C420E">
        <w:rPr>
          <w:position w:val="-20"/>
        </w:rPr>
        <w:object w:dxaOrig="2280" w:dyaOrig="400">
          <v:shape id="_x0000_i1619" type="#_x0000_t75" style="width:114.1pt;height:20.05pt" o:ole="">
            <v:imagedata r:id="rId1192" o:title=""/>
          </v:shape>
          <o:OLEObject Type="Embed" ProgID="Equation.3" ShapeID="_x0000_i1619" DrawAspect="Content" ObjectID="_1527946771" r:id="rId1193"/>
        </w:object>
      </w:r>
      <w:r w:rsidR="00E057A1" w:rsidRPr="007477FD">
        <w:t xml:space="preserve">  </w:t>
      </w:r>
    </w:p>
    <w:p w:rsidR="00BD15D3" w:rsidRPr="007477FD" w:rsidRDefault="00BD15D3" w:rsidP="00BD15D3">
      <w:pPr>
        <w:tabs>
          <w:tab w:val="left" w:pos="0"/>
        </w:tabs>
        <w:jc w:val="both"/>
      </w:pPr>
      <w:r w:rsidRPr="007477FD">
        <w:t xml:space="preserve">точка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1 </w:t>
      </w:r>
      <w:r w:rsidRPr="007477FD">
        <w:t>= 0 – точка разрыва фун</w:t>
      </w:r>
      <w:r w:rsidRPr="007477FD">
        <w:t>к</w:t>
      </w:r>
      <w:r w:rsidRPr="007477FD">
        <w:t xml:space="preserve">ции </w:t>
      </w:r>
      <w:r w:rsidR="003930E5">
        <w:t>1 рода</w:t>
      </w:r>
      <w:r w:rsidR="003930E5" w:rsidRPr="007477FD">
        <w:t xml:space="preserve"> </w:t>
      </w:r>
      <w:r w:rsidRPr="007477FD">
        <w:t xml:space="preserve">со </w:t>
      </w:r>
      <w:r w:rsidRPr="007477FD">
        <w:rPr>
          <w:lang w:val="en-US"/>
        </w:rPr>
        <w:t>c</w:t>
      </w:r>
      <w:r w:rsidRPr="007477FD">
        <w:t xml:space="preserve">качком </w:t>
      </w:r>
      <w:r w:rsidRPr="007477FD">
        <w:rPr>
          <w:i/>
          <w:lang w:val="en-US"/>
        </w:rPr>
        <w:t>s</w:t>
      </w:r>
      <w:r w:rsidRPr="007477FD">
        <w:t xml:space="preserve">(0) = –1; </w:t>
      </w:r>
    </w:p>
    <w:p w:rsidR="00BD15D3" w:rsidRPr="007477FD" w:rsidRDefault="00BD15D3" w:rsidP="00BD15D3">
      <w:pPr>
        <w:numPr>
          <w:ilvl w:val="0"/>
          <w:numId w:val="4"/>
        </w:numPr>
        <w:tabs>
          <w:tab w:val="left" w:pos="0"/>
        </w:tabs>
        <w:jc w:val="both"/>
      </w:pPr>
      <w:r w:rsidRPr="007477FD">
        <w:t>исследуем точку</w:t>
      </w:r>
      <w:r w:rsidRPr="007477FD">
        <w:rPr>
          <w:lang w:val="en-US"/>
        </w:rPr>
        <w:t xml:space="preserve">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2 </w:t>
      </w:r>
      <w:r w:rsidRPr="007477FD">
        <w:t>= 2:</w:t>
      </w:r>
    </w:p>
    <w:p w:rsidR="00BD15D3" w:rsidRPr="007477FD" w:rsidRDefault="009C420E" w:rsidP="00BD15D3">
      <w:pPr>
        <w:tabs>
          <w:tab w:val="left" w:pos="0"/>
        </w:tabs>
        <w:jc w:val="center"/>
      </w:pPr>
      <w:r w:rsidRPr="009C420E">
        <w:rPr>
          <w:position w:val="-20"/>
        </w:rPr>
        <w:object w:dxaOrig="2360" w:dyaOrig="400">
          <v:shape id="_x0000_i1620" type="#_x0000_t75" style="width:117.85pt;height:20.05pt" o:ole="">
            <v:imagedata r:id="rId1194" o:title=""/>
          </v:shape>
          <o:OLEObject Type="Embed" ProgID="Equation.3" ShapeID="_x0000_i1620" DrawAspect="Content" ObjectID="_1527946772" r:id="rId1195"/>
        </w:object>
      </w:r>
    </w:p>
    <w:p w:rsidR="00BD15D3" w:rsidRPr="007477FD" w:rsidRDefault="00BD15D3" w:rsidP="00BD15D3">
      <w:pPr>
        <w:tabs>
          <w:tab w:val="left" w:pos="0"/>
        </w:tabs>
        <w:jc w:val="center"/>
      </w:pPr>
      <w:r w:rsidRPr="007477FD">
        <w:rPr>
          <w:noProof/>
        </w:rPr>
        <w:pict>
          <v:group id="_x0000_s18337" editas="canvas" style="position:absolute;left:0;text-align:left;margin-left:-1.2pt;margin-top:-14.65pt;width:141.95pt;height:113.35pt;z-index:251653120" coordorigin="4834,2429" coordsize="2203,1745" o:allowoverlap="f">
            <o:lock v:ext="edit" aspectratio="t"/>
            <v:shape id="_x0000_s18338" type="#_x0000_t75" style="position:absolute;left:4834;top:2429;width:2203;height:1745" o:preferrelative="f">
              <v:fill o:detectmouseclick="t"/>
              <v:path o:extrusionok="t" o:connecttype="none"/>
              <o:lock v:ext="edit" text="t"/>
            </v:shape>
            <v:shape id="_x0000_s18339" type="#_x0000_t75" style="position:absolute;left:4872;top:2508;width:2165;height:1666" o:preferrelative="f">
              <v:fill o:detectmouseclick="t"/>
              <v:path o:extrusionok="t" o:connecttype="none"/>
              <o:lock v:ext="edit" aspectratio="f" text="t"/>
            </v:shape>
            <v:shape id="_x0000_s18340" type="#_x0000_t202" style="position:absolute;left:6793;top:3551;width:239;height:139" filled="f" stroked="f">
              <v:textbox style="mso-next-textbox:#_x0000_s18340" inset="0,0,0,0">
                <w:txbxContent>
                  <w:p w:rsidR="00804A25" w:rsidRPr="00DA01C7" w:rsidRDefault="00804A25" w:rsidP="00BD15D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A01C7">
                      <w:rPr>
                        <w:i/>
                        <w:sz w:val="18"/>
                        <w:szCs w:val="18"/>
                      </w:rPr>
                      <w:t>х</w:t>
                    </w:r>
                  </w:p>
                </w:txbxContent>
              </v:textbox>
            </v:shape>
            <v:line id="_x0000_s18341" style="position:absolute;flip:y" from="5622,2450" to="5622,3850">
              <v:stroke endarrow="classic" endarrowwidth="narrow" endarrowlength="long"/>
            </v:line>
            <v:shape id="_x0000_s18342" type="#_x0000_t202" style="position:absolute;left:5397;top:2438;width:303;height:153" filled="f" stroked="f">
              <v:textbox style="mso-next-textbox:#_x0000_s18342" inset="0,0,0,0">
                <w:txbxContent>
                  <w:p w:rsidR="00804A25" w:rsidRPr="00765B15" w:rsidRDefault="00804A25" w:rsidP="00BD15D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765B15">
                      <w:rPr>
                        <w:i/>
                        <w:sz w:val="18"/>
                        <w:szCs w:val="18"/>
                      </w:rPr>
                      <w:t>у</w:t>
                    </w:r>
                  </w:p>
                </w:txbxContent>
              </v:textbox>
            </v:shape>
            <v:shape id="_x0000_s18343" type="#_x0000_t19" style="position:absolute;left:5198;top:2438;width:421;height:1092;flip:x y" coordsize="21884,21600" adj="-5948475,-83531,289" path="wr-21311,,21889,43200,,2,21884,21120nfewr-21311,,21889,43200,,2,21884,21120l289,21600nsxe" strokeweight="1.5pt">
              <v:path o:connectlocs="0,2;21884,21120;289,21600"/>
            </v:shape>
            <v:group id="_x0000_s18344" style="position:absolute;left:4853;top:2627;width:2098;height:1470" coordorigin="4853,2627" coordsize="2098,1470">
              <v:line id="_x0000_s18345" style="position:absolute" from="4873,3530" to="6951,3533">
                <v:stroke endarrow="classic" endarrowwidth="narrow" endarrowlength="long"/>
              </v:line>
              <v:group id="_x0000_s18346" style="position:absolute;left:5419;top:3497;width:202;height:73" coordorigin="5689,2227" coordsize="263,94">
                <v:line id="_x0000_s18347" style="position:absolute" from="5689,2269" to="5947,2269"/>
                <v:line id="_x0000_s18348" style="position:absolute" from="5951,2227" to="5952,2321"/>
                <v:line id="_x0000_s18349" style="position:absolute" from="5689,2227" to="5690,2321"/>
              </v:group>
              <v:group id="_x0000_s18350" style="position:absolute;left:5216;top:3501;width:204;height:73" coordorigin="5426,2232" coordsize="264,94">
                <v:line id="_x0000_s18351" style="position:absolute" from="5426,2274" to="5685,2274"/>
                <v:line id="_x0000_s18352" style="position:absolute" from="5689,2232" to="5690,2326"/>
                <v:line id="_x0000_s18353" style="position:absolute" from="5426,2232" to="5427,2326"/>
              </v:group>
              <v:group id="_x0000_s18354" style="position:absolute;left:5013;top:3501;width:203;height:73" coordorigin="5162,2232" coordsize="264,94">
                <v:line id="_x0000_s18355" style="position:absolute" from="5162,2274" to="5421,2274"/>
                <v:line id="_x0000_s18356" style="position:absolute" from="5425,2232" to="5426,2326"/>
                <v:line id="_x0000_s18357" style="position:absolute" from="5162,2232" to="5163,2326"/>
              </v:group>
              <v:group id="_x0000_s18358" style="position:absolute;left:5621;top:3501;width:203;height:73" coordorigin="5952,2232" coordsize="264,94">
                <v:line id="_x0000_s18359" style="position:absolute" from="5952,2274" to="6211,2274"/>
                <v:line id="_x0000_s18360" style="position:absolute" from="6215,2232" to="6216,2326"/>
                <v:line id="_x0000_s18361" style="position:absolute" from="5952,2232" to="5953,2326"/>
              </v:group>
              <v:group id="_x0000_s18362" style="position:absolute;left:5824;top:3501;width:204;height:73" coordorigin="6215,2232" coordsize="265,94">
                <v:line id="_x0000_s18363" style="position:absolute" from="6215,2274" to="6475,2274"/>
                <v:line id="_x0000_s18364" style="position:absolute" from="6479,2232" to="6480,2326"/>
                <v:line id="_x0000_s18365" style="position:absolute" from="6215,2232" to="6216,2326"/>
              </v:group>
              <v:group id="_x0000_s18366" style="position:absolute;left:6026;top:3501;width:204;height:73" coordorigin="6478,2232" coordsize="265,94">
                <v:line id="_x0000_s18367" style="position:absolute" from="6478,2274" to="6738,2274"/>
                <v:line id="_x0000_s18368" style="position:absolute" from="6742,2232" to="6743,2326"/>
                <v:line id="_x0000_s18369" style="position:absolute" from="6478,2232" to="6479,2326"/>
              </v:group>
              <v:group id="_x0000_s18370" style="position:absolute;left:6229;top:3501;width:203;height:73" coordorigin="6742,2232" coordsize="264,94">
                <v:line id="_x0000_s18371" style="position:absolute" from="6742,2274" to="7001,2274"/>
                <v:line id="_x0000_s18372" style="position:absolute" from="7005,2232" to="7006,2326"/>
                <v:line id="_x0000_s18373" style="position:absolute" from="6742,2232" to="6743,2326"/>
              </v:group>
              <v:group id="_x0000_s18374" style="position:absolute;left:5590;top:3321;width:70;height:208" coordorigin="5911,1998" coordsize="92,270">
                <v:line id="_x0000_s18375" style="position:absolute;rotation:-90" from="5819,2136" to="6084,2136"/>
                <v:line id="_x0000_s18376" style="position:absolute;rotation:-90" from="5956,1953" to="5957,2045"/>
                <v:line id="_x0000_s18377" style="position:absolute;rotation:-90" from="5956,2222" to="5957,2314"/>
              </v:group>
              <v:group id="_x0000_s18378" style="position:absolute;left:5590;top:3529;width:70;height:208" coordorigin="5911,2268" coordsize="92,270">
                <v:line id="_x0000_s18379" style="position:absolute;rotation:-90" from="5819,2406" to="6084,2406"/>
                <v:line id="_x0000_s18380" style="position:absolute;rotation:-90" from="5956,2223" to="5957,2315"/>
                <v:line id="_x0000_s18381" style="position:absolute;rotation:-90" from="5956,2492" to="5957,2584"/>
              </v:group>
              <v:group id="_x0000_s18382" style="position:absolute;left:5590;top:3115;width:70;height:206" coordorigin="5911,1730" coordsize="92,268">
                <v:line id="_x0000_s18383" style="position:absolute;rotation:-90" from="5820,1867" to="6083,1867"/>
                <v:line id="_x0000_s18384" style="position:absolute;rotation:-90" from="5956,1685" to="5957,1777"/>
                <v:line id="_x0000_s18385" style="position:absolute;rotation:-90" from="5956,1952" to="5957,2044"/>
              </v:group>
              <v:group id="_x0000_s18386" style="position:absolute;left:5590;top:2903;width:70;height:208" coordorigin="5911,1455" coordsize="92,270">
                <v:line id="_x0000_s18387" style="position:absolute;rotation:-90" from="5819,1593" to="6084,1593"/>
                <v:line id="_x0000_s18388" style="position:absolute;rotation:-90" from="5956,1410" to="5957,1502"/>
                <v:line id="_x0000_s18389" style="position:absolute;rotation:-90" from="5956,1679" to="5957,1771"/>
              </v:group>
              <v:shape id="_x0000_s18390" type="#_x0000_t202" style="position:absolute;left:5760;top:3588;width:128;height:153" filled="f" stroked="f">
                <v:textbox style="mso-next-textbox:#_x0000_s18390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8391" type="#_x0000_t202" style="position:absolute;left:5956;top:3578;width:128;height:152" filled="f" stroked="f">
                <v:textbox style="mso-next-textbox:#_x0000_s18391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8392" type="#_x0000_t202" style="position:absolute;left:6173;top:3588;width:128;height:153" filled="f" stroked="f">
                <v:textbox style="mso-next-textbox:#_x0000_s18392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8393" type="#_x0000_t202" style="position:absolute;left:6372;top:3588;width:128;height:153" filled="f" stroked="f">
                <v:textbox style="mso-next-textbox:#_x0000_s18393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8394" type="#_x0000_t202" style="position:absolute;left:5479;top:3544;width:128;height:154" filled="f" stroked="f">
                <v:textbox style="mso-next-textbox:#_x0000_s18394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8395" type="#_x0000_t202" style="position:absolute;left:5321;top:3574;width:159;height:163" filled="f" stroked="f">
                <v:textbox style="mso-next-textbox:#_x0000_s18395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18396" type="#_x0000_t202" style="position:absolute;left:5142;top:3578;width:148;height:152" filled="f" stroked="f">
                <v:textbox style="mso-next-textbox:#_x0000_s18396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–2</w:t>
                      </w:r>
                    </w:p>
                  </w:txbxContent>
                </v:textbox>
              </v:shape>
              <v:shape id="_x0000_s18397" type="#_x0000_t202" style="position:absolute;left:4925;top:3578;width:156;height:152" filled="f" stroked="f">
                <v:textbox style="mso-next-textbox:#_x0000_s18397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sz w:val="18"/>
                          <w:szCs w:val="18"/>
                        </w:rPr>
                        <w:t>–3</w:t>
                      </w:r>
                    </w:p>
                  </w:txbxContent>
                </v:textbox>
              </v:shape>
              <v:shape id="_x0000_s18398" type="#_x0000_t202" style="position:absolute;left:5458;top:3256;width:128;height:153" filled="f" stroked="f">
                <v:textbox style="mso-next-textbox:#_x0000_s18398" inset="0,0,0,0">
                  <w:txbxContent>
                    <w:p w:rsidR="00804A25" w:rsidRPr="00765B15" w:rsidRDefault="00804A25" w:rsidP="00BD15D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8399" type="#_x0000_t202" style="position:absolute;left:5472;top:3049;width:128;height:153" filled="f" stroked="f">
                <v:textbox style="mso-next-textbox:#_x0000_s18399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8400" type="#_x0000_t202" style="position:absolute;left:5465;top:2842;width:128;height:153" filled="f" stroked="f">
                <v:textbox style="mso-next-textbox:#_x0000_s18400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group id="_x0000_s18401" style="position:absolute;left:5590;top:2696;width:70;height:208" coordorigin="5911,1186" coordsize="92,270">
                <v:line id="_x0000_s18402" style="position:absolute;rotation:-90" from="5819,1324" to="6084,1324"/>
                <v:line id="_x0000_s18403" style="position:absolute;rotation:-90" from="5956,1141" to="5957,1233"/>
                <v:line id="_x0000_s18404" style="position:absolute;rotation:-90" from="5956,1410" to="5957,1502"/>
              </v:group>
              <v:shape id="_x0000_s18405" type="#_x0000_t202" style="position:absolute;left:5458;top:2627;width:128;height:154" filled="f" stroked="f">
                <v:textbox style="mso-next-textbox:#_x0000_s18405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line id="_x0000_s18406" style="position:absolute;flip:y" from="5621,2904" to="6029,3737" strokeweight="1.5pt">
                <v:stroke startarrow="classic" startarrowwidth="narrow" startarrowlength="long" endarrow="classic" endarrowwidth="narrow" endarrowlength="long"/>
              </v:line>
              <v:line id="_x0000_s18407" style="position:absolute" from="5610,2904" to="6026,2905">
                <v:stroke dashstyle="longDash"/>
              </v:line>
              <v:shape id="_x0000_s18408" type="#_x0000_t202" style="position:absolute;left:5437;top:3675;width:149;height:153" filled="f" stroked="f">
                <v:textbox style="mso-next-textbox:#_x0000_s18408" inset="0,0,0,0">
                  <w:txbxContent>
                    <w:p w:rsidR="00804A25" w:rsidRPr="00DA01C7" w:rsidRDefault="00804A25" w:rsidP="00BD15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1C7">
                        <w:rPr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18409" type="#_x0000_t202" style="position:absolute;left:5809;top:3330;width:599;height:152" filled="f" stroked="f">
                <v:textbox style="mso-next-textbox:#_x0000_s18409" inset="0,0,0,0">
                  <w:txbxContent>
                    <w:p w:rsidR="00804A25" w:rsidRPr="00765B15" w:rsidRDefault="00804A25" w:rsidP="00BD15D3">
                      <w:pPr>
                        <w:rPr>
                          <w:sz w:val="18"/>
                          <w:szCs w:val="18"/>
                        </w:rPr>
                      </w:pPr>
                      <w:r w:rsidRPr="00765B15">
                        <w:rPr>
                          <w:i/>
                          <w:sz w:val="18"/>
                          <w:szCs w:val="18"/>
                          <w:lang w:val="en-US"/>
                        </w:rPr>
                        <w:t>y =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65B15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765B15">
                        <w:rPr>
                          <w:i/>
                          <w:sz w:val="18"/>
                          <w:szCs w:val="18"/>
                          <w:lang w:val="en-US"/>
                        </w:rPr>
                        <w:t>x –</w:t>
                      </w:r>
                      <w:r w:rsidRPr="00765B15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8410" type="#_x0000_t202" style="position:absolute;left:6234;top:2974;width:611;height:195" filled="f" stroked="f">
                <v:textbox style="mso-next-textbox:#_x0000_s18410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5B15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y = </w:t>
                      </w:r>
                      <w:r w:rsidRPr="00765B15">
                        <w:rPr>
                          <w:sz w:val="18"/>
                          <w:szCs w:val="18"/>
                          <w:lang w:val="en-US"/>
                        </w:rPr>
                        <w:t xml:space="preserve">5 – </w:t>
                      </w:r>
                      <w:r w:rsidRPr="00765B15">
                        <w:rPr>
                          <w:i/>
                          <w:sz w:val="18"/>
                          <w:szCs w:val="1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8411" type="#_x0000_t202" style="position:absolute;left:4853;top:3005;width:407;height:192" filled="f" stroked="f">
                <v:textbox style="mso-next-textbox:#_x0000_s18411" inset="0,0,0,0">
                  <w:txbxContent>
                    <w:p w:rsidR="00804A25" w:rsidRPr="00765B15" w:rsidRDefault="00804A25" w:rsidP="00BD15D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5B15">
                        <w:rPr>
                          <w:i/>
                          <w:sz w:val="18"/>
                          <w:szCs w:val="18"/>
                          <w:lang w:val="en-US"/>
                        </w:rPr>
                        <w:t>y = x</w:t>
                      </w:r>
                      <w:r w:rsidRPr="00765B15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412" type="#_x0000_t202" style="position:absolute;left:5300;top:3945;width:1098;height:152" filled="f" stroked="f">
                <v:textbox style="mso-next-textbox:#_x0000_s18412" inset="0,0,0,0">
                  <w:txbxContent>
                    <w:p w:rsidR="00804A25" w:rsidRPr="00765B15" w:rsidRDefault="00804A25" w:rsidP="00BD15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 и с у н о к   5</w:t>
                      </w:r>
                    </w:p>
                  </w:txbxContent>
                </v:textbox>
              </v:shape>
              <v:line id="_x0000_s18413" style="position:absolute" from="6031,2905" to="6710,3644" strokeweight="1.5pt"/>
            </v:group>
            <w10:wrap type="square" side="largest"/>
            <w10:anchorlock/>
          </v:group>
        </w:pict>
      </w:r>
      <w:r w:rsidR="009C420E" w:rsidRPr="009C420E">
        <w:rPr>
          <w:position w:val="-20"/>
        </w:rPr>
        <w:object w:dxaOrig="2960" w:dyaOrig="400">
          <v:shape id="_x0000_i1621" type="#_x0000_t75" style="width:148.1pt;height:20.05pt" o:ole="">
            <v:imagedata r:id="rId1196" o:title=""/>
          </v:shape>
          <o:OLEObject Type="Embed" ProgID="Equation.3" ShapeID="_x0000_i1621" DrawAspect="Content" ObjectID="_1527946773" r:id="rId1197"/>
        </w:object>
      </w:r>
      <w:r w:rsidRPr="007477FD">
        <w:t>,</w:t>
      </w:r>
    </w:p>
    <w:p w:rsidR="00BD15D3" w:rsidRPr="007477FD" w:rsidRDefault="00BD15D3" w:rsidP="00BD15D3">
      <w:pPr>
        <w:tabs>
          <w:tab w:val="left" w:pos="0"/>
        </w:tabs>
        <w:jc w:val="both"/>
      </w:pPr>
      <w:r w:rsidRPr="007477FD">
        <w:t xml:space="preserve">следовательно, в точке </w:t>
      </w:r>
      <w:r w:rsidRPr="007477FD">
        <w:rPr>
          <w:i/>
        </w:rPr>
        <w:t>х</w:t>
      </w:r>
      <w:r w:rsidRPr="007477FD">
        <w:rPr>
          <w:vertAlign w:val="subscript"/>
        </w:rPr>
        <w:t xml:space="preserve">2 </w:t>
      </w:r>
      <w:r w:rsidRPr="007477FD">
        <w:t>= 2 функция непрерывна. Построим график (см. рис</w:t>
      </w:r>
      <w:r w:rsidRPr="007477FD">
        <w:t>у</w:t>
      </w:r>
      <w:r w:rsidR="006A5B53">
        <w:t xml:space="preserve">нок </w:t>
      </w:r>
      <w:r w:rsidR="00F85054">
        <w:t>5</w:t>
      </w:r>
      <w:r w:rsidRPr="007477FD">
        <w:t xml:space="preserve">). </w:t>
      </w:r>
      <w:r w:rsidRPr="007477FD">
        <w:sym w:font="Marlett" w:char="F076"/>
      </w:r>
    </w:p>
    <w:p w:rsidR="006272BA" w:rsidRPr="007477FD" w:rsidRDefault="006272BA" w:rsidP="006272BA">
      <w:pPr>
        <w:tabs>
          <w:tab w:val="left" w:pos="284"/>
        </w:tabs>
        <w:ind w:firstLine="284"/>
        <w:jc w:val="both"/>
      </w:pPr>
      <w:r w:rsidRPr="007477FD">
        <w:rPr>
          <w:rFonts w:ascii="Arial" w:hAnsi="Arial"/>
          <w:b/>
          <w:bCs/>
          <w:snapToGrid w:val="0"/>
          <w:spacing w:val="60"/>
          <w:sz w:val="18"/>
        </w:rPr>
        <w:sym w:font="Marlett" w:char="F032"/>
      </w:r>
      <w:r w:rsidR="008E76A6" w:rsidRPr="007477FD">
        <w:rPr>
          <w:rFonts w:ascii="Arial" w:hAnsi="Arial"/>
          <w:b/>
          <w:bCs/>
          <w:snapToGrid w:val="0"/>
          <w:spacing w:val="60"/>
          <w:sz w:val="18"/>
        </w:rPr>
        <w:t xml:space="preserve"> </w:t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 xml:space="preserve">Задание </w:t>
      </w:r>
      <w:r w:rsidR="00F85054">
        <w:rPr>
          <w:rFonts w:ascii="Arial" w:hAnsi="Arial"/>
          <w:b/>
          <w:bCs/>
          <w:snapToGrid w:val="0"/>
          <w:spacing w:val="60"/>
          <w:sz w:val="18"/>
        </w:rPr>
        <w:t>9</w:t>
      </w:r>
      <w:r w:rsidRPr="007477FD">
        <w:rPr>
          <w:rFonts w:ascii="Arial" w:hAnsi="Arial"/>
          <w:b/>
          <w:bCs/>
          <w:snapToGrid w:val="0"/>
          <w:spacing w:val="60"/>
          <w:sz w:val="18"/>
        </w:rPr>
        <w:t>.</w:t>
      </w:r>
      <w:r w:rsidRPr="007477FD">
        <w:t xml:space="preserve"> Дано уравнение  </w:t>
      </w:r>
      <w:r w:rsidR="009C420E" w:rsidRPr="009C420E">
        <w:rPr>
          <w:spacing w:val="-3"/>
          <w:position w:val="-6"/>
        </w:rPr>
        <w:object w:dxaOrig="1100" w:dyaOrig="300">
          <v:shape id="_x0000_i1622" type="#_x0000_t75" style="width:55pt;height:14.95pt" o:ole="" fillcolor="window">
            <v:imagedata r:id="rId1198" o:title=""/>
          </v:shape>
          <o:OLEObject Type="Embed" ProgID="Equation.3" ShapeID="_x0000_i1622" DrawAspect="Content" ObjectID="_1527946774" r:id="rId1199"/>
        </w:object>
      </w:r>
      <w:r w:rsidRPr="007477FD">
        <w:rPr>
          <w:spacing w:val="-3"/>
        </w:rPr>
        <w:t>.</w:t>
      </w:r>
      <w:r w:rsidRPr="007477FD">
        <w:t xml:space="preserve"> Требуется: 1) Графическим м</w:t>
      </w:r>
      <w:r w:rsidRPr="007477FD">
        <w:t>е</w:t>
      </w:r>
      <w:r w:rsidRPr="007477FD">
        <w:t>тодом отделить корень этого уравнения. 2) Найти этот корень методом половинного д</w:t>
      </w:r>
      <w:r w:rsidRPr="007477FD">
        <w:t>е</w:t>
      </w:r>
      <w:r w:rsidRPr="007477FD">
        <w:t xml:space="preserve">ления с точностью </w:t>
      </w:r>
      <w:r w:rsidRPr="007477FD">
        <w:rPr>
          <w:spacing w:val="-3"/>
        </w:rPr>
        <w:sym w:font="Symbol" w:char="F065"/>
      </w:r>
      <w:r w:rsidRPr="007477FD">
        <w:rPr>
          <w:spacing w:val="-3"/>
        </w:rPr>
        <w:t xml:space="preserve"> = 0,1.</w:t>
      </w:r>
    </w:p>
    <w:p w:rsidR="00405258" w:rsidRPr="007477FD" w:rsidRDefault="00405258" w:rsidP="005805CF">
      <w:pPr>
        <w:suppressAutoHyphens/>
        <w:jc w:val="both"/>
        <w:rPr>
          <w:spacing w:val="-3"/>
        </w:rPr>
      </w:pPr>
      <w:r w:rsidRPr="007477FD">
        <w:rPr>
          <w:spacing w:val="-3"/>
          <w:sz w:val="16"/>
        </w:rPr>
        <w:tab/>
      </w:r>
      <w:r w:rsidRPr="007477FD">
        <w:rPr>
          <w:rFonts w:ascii="Arial" w:hAnsi="Arial"/>
          <w:b/>
          <w:bCs/>
          <w:spacing w:val="60"/>
          <w:sz w:val="18"/>
        </w:rPr>
        <w:t>Решение.</w:t>
      </w:r>
      <w:r w:rsidRPr="007477FD">
        <w:rPr>
          <w:spacing w:val="-3"/>
          <w:sz w:val="16"/>
        </w:rPr>
        <w:t xml:space="preserve"> </w:t>
      </w:r>
      <w:r w:rsidRPr="007477FD">
        <w:rPr>
          <w:spacing w:val="-3"/>
        </w:rPr>
        <w:t>Для нашего примера примем</w:t>
      </w:r>
      <w:r w:rsidR="005805CF">
        <w:rPr>
          <w:spacing w:val="-3"/>
        </w:rPr>
        <w:t xml:space="preserve">    </w:t>
      </w:r>
      <w:r w:rsidR="004028CD" w:rsidRPr="004028CD">
        <w:rPr>
          <w:spacing w:val="-3"/>
          <w:position w:val="-10"/>
        </w:rPr>
        <w:object w:dxaOrig="800" w:dyaOrig="340">
          <v:shape id="_x0000_i1623" type="#_x0000_t75" style="width:40.1pt;height:17pt" o:ole="" fillcolor="window">
            <v:imagedata r:id="rId1200" o:title=""/>
          </v:shape>
          <o:OLEObject Type="Embed" ProgID="Equation.3" ShapeID="_x0000_i1623" DrawAspect="Content" ObjectID="_1527946775" r:id="rId1201"/>
        </w:object>
      </w:r>
      <w:r w:rsidRPr="007477FD">
        <w:rPr>
          <w:spacing w:val="-3"/>
        </w:rPr>
        <w:t xml:space="preserve">; </w:t>
      </w:r>
      <w:r w:rsidR="009C420E" w:rsidRPr="009C420E">
        <w:rPr>
          <w:spacing w:val="-3"/>
          <w:position w:val="-10"/>
        </w:rPr>
        <w:object w:dxaOrig="980" w:dyaOrig="300">
          <v:shape id="_x0000_i1624" type="#_x0000_t75" style="width:48.9pt;height:14.95pt" o:ole="" fillcolor="window">
            <v:imagedata r:id="rId1202" o:title=""/>
          </v:shape>
          <o:OLEObject Type="Embed" ProgID="Equation.3" ShapeID="_x0000_i1624" DrawAspect="Content" ObjectID="_1527946776" r:id="rId1203"/>
        </w:object>
      </w:r>
      <w:r w:rsidRPr="007477FD">
        <w:rPr>
          <w:spacing w:val="-3"/>
        </w:rPr>
        <w:t>.</w:t>
      </w:r>
    </w:p>
    <w:p w:rsidR="00405258" w:rsidRPr="007477FD" w:rsidRDefault="00405258" w:rsidP="00405258">
      <w:pPr>
        <w:pStyle w:val="a3"/>
        <w:suppressAutoHyphens/>
        <w:rPr>
          <w:spacing w:val="-3"/>
          <w:lang w:val="ru-RU"/>
        </w:rPr>
      </w:pPr>
      <w:r w:rsidRPr="007477FD">
        <w:rPr>
          <w:spacing w:val="-3"/>
          <w:lang w:val="ru-RU"/>
        </w:rPr>
        <w:tab/>
        <w:t xml:space="preserve">Графики этих </w:t>
      </w:r>
      <w:r w:rsidR="006A5B53">
        <w:rPr>
          <w:spacing w:val="-3"/>
          <w:lang w:val="ru-RU"/>
        </w:rPr>
        <w:t xml:space="preserve">функций изображены на рисунке </w:t>
      </w:r>
      <w:r w:rsidR="00F85054">
        <w:rPr>
          <w:spacing w:val="-3"/>
          <w:lang w:val="ru-RU"/>
        </w:rPr>
        <w:t>6</w:t>
      </w:r>
      <w:r w:rsidRPr="007477FD">
        <w:rPr>
          <w:spacing w:val="-3"/>
          <w:lang w:val="ru-RU"/>
        </w:rPr>
        <w:t xml:space="preserve">. </w:t>
      </w:r>
    </w:p>
    <w:p w:rsidR="00405258" w:rsidRPr="007477FD" w:rsidRDefault="00405258" w:rsidP="00405258">
      <w:pPr>
        <w:suppressAutoHyphens/>
        <w:ind w:firstLine="284"/>
        <w:jc w:val="both"/>
        <w:rPr>
          <w:spacing w:val="-3"/>
        </w:rPr>
      </w:pPr>
      <w:r w:rsidRPr="007477FD">
        <w:rPr>
          <w:spacing w:val="-3"/>
        </w:rPr>
        <w:t xml:space="preserve">Как видно, </w:t>
      </w:r>
      <w:r w:rsidR="00C87205" w:rsidRPr="00C87205">
        <w:rPr>
          <w:spacing w:val="-3"/>
          <w:position w:val="-10"/>
        </w:rPr>
        <w:object w:dxaOrig="740" w:dyaOrig="300">
          <v:shape id="_x0000_i1625" type="#_x0000_t75" style="width:37pt;height:14.95pt" o:ole="" fillcolor="window">
            <v:imagedata r:id="rId1204" o:title=""/>
          </v:shape>
          <o:OLEObject Type="Embed" ProgID="Equation.3" ShapeID="_x0000_i1625" DrawAspect="Content" ObjectID="_1527946777" r:id="rId1205"/>
        </w:object>
      </w:r>
      <w:r w:rsidRPr="007477FD">
        <w:rPr>
          <w:spacing w:val="-3"/>
        </w:rPr>
        <w:t>. Рассмотрим отрезок [0, 1]. Имеем</w:t>
      </w:r>
    </w:p>
    <w:p w:rsidR="00405258" w:rsidRPr="007477FD" w:rsidRDefault="00C87205" w:rsidP="00405258">
      <w:pPr>
        <w:suppressAutoHyphens/>
        <w:jc w:val="center"/>
        <w:rPr>
          <w:spacing w:val="-3"/>
        </w:rPr>
      </w:pPr>
      <w:r w:rsidRPr="00C87205">
        <w:rPr>
          <w:spacing w:val="-3"/>
          <w:position w:val="-10"/>
        </w:rPr>
        <w:object w:dxaOrig="1140" w:dyaOrig="300">
          <v:shape id="_x0000_i1626" type="#_x0000_t75" style="width:57.05pt;height:14.95pt" o:ole="" fillcolor="window">
            <v:imagedata r:id="rId1206" o:title=""/>
          </v:shape>
          <o:OLEObject Type="Embed" ProgID="Equation.3" ShapeID="_x0000_i1626" DrawAspect="Content" ObjectID="_1527946778" r:id="rId1207"/>
        </w:object>
      </w:r>
      <w:r w:rsidR="00405258" w:rsidRPr="007477FD">
        <w:rPr>
          <w:spacing w:val="-3"/>
        </w:rPr>
        <w:t xml:space="preserve">; </w:t>
      </w:r>
      <w:r w:rsidRPr="00C87205">
        <w:rPr>
          <w:spacing w:val="-3"/>
          <w:position w:val="-10"/>
        </w:rPr>
        <w:object w:dxaOrig="980" w:dyaOrig="300">
          <v:shape id="_x0000_i1627" type="#_x0000_t75" style="width:48.9pt;height:14.95pt" o:ole="" fillcolor="window">
            <v:imagedata r:id="rId1208" o:title=""/>
          </v:shape>
          <o:OLEObject Type="Embed" ProgID="Equation.3" ShapeID="_x0000_i1627" DrawAspect="Content" ObjectID="_1527946779" r:id="rId1209"/>
        </w:object>
      </w:r>
      <w:r w:rsidR="00405258" w:rsidRPr="007477FD">
        <w:rPr>
          <w:spacing w:val="-3"/>
        </w:rPr>
        <w:t xml:space="preserve">; </w:t>
      </w:r>
      <w:r w:rsidRPr="00C87205">
        <w:rPr>
          <w:spacing w:val="-3"/>
          <w:position w:val="-10"/>
        </w:rPr>
        <w:object w:dxaOrig="2360" w:dyaOrig="300">
          <v:shape id="_x0000_i1628" type="#_x0000_t75" style="width:117.85pt;height:14.95pt" o:ole="" fillcolor="window">
            <v:imagedata r:id="rId1210" o:title=""/>
          </v:shape>
          <o:OLEObject Type="Embed" ProgID="Equation.3" ShapeID="_x0000_i1628" DrawAspect="Content" ObjectID="_1527946780" r:id="rId1211"/>
        </w:object>
      </w:r>
      <w:r w:rsidR="00405258" w:rsidRPr="007477FD">
        <w:rPr>
          <w:spacing w:val="-3"/>
        </w:rPr>
        <w:t>.</w:t>
      </w:r>
    </w:p>
    <w:p w:rsidR="00997CA7" w:rsidRPr="007477FD" w:rsidRDefault="003D2D90" w:rsidP="00997CA7">
      <w:pPr>
        <w:pStyle w:val="a3"/>
        <w:suppressAutoHyphens/>
        <w:rPr>
          <w:lang w:val="ru-RU"/>
        </w:rPr>
      </w:pPr>
      <w:r w:rsidRPr="005D5F71">
        <w:rPr>
          <w:lang w:val="ru-RU"/>
        </w:rPr>
        <w:tab/>
        <w:t xml:space="preserve">Таким образом, на отрезке [0, 1] функция </w:t>
      </w:r>
      <w:r w:rsidRPr="007477FD">
        <w:rPr>
          <w:i/>
        </w:rPr>
        <w:t>f</w:t>
      </w:r>
      <w:r w:rsidRPr="005D5F71">
        <w:rPr>
          <w:i/>
          <w:lang w:val="ru-RU"/>
        </w:rPr>
        <w:t xml:space="preserve"> </w:t>
      </w:r>
      <w:r w:rsidRPr="005D5F71">
        <w:rPr>
          <w:lang w:val="ru-RU"/>
        </w:rPr>
        <w:t>(</w:t>
      </w:r>
      <w:r w:rsidRPr="007477FD">
        <w:rPr>
          <w:i/>
        </w:rPr>
        <w:t>x</w:t>
      </w:r>
      <w:r w:rsidRPr="005D5F71">
        <w:rPr>
          <w:lang w:val="ru-RU"/>
        </w:rPr>
        <w:t xml:space="preserve">) </w:t>
      </w:r>
      <w:r w:rsidR="006E5D8F" w:rsidRPr="006E5D8F">
        <w:rPr>
          <w:lang w:val="ru-RU"/>
        </w:rPr>
        <w:t xml:space="preserve">непрерывна, принимает значения разных знаков на концах отрезка [0, 1] и первая производная </w:t>
      </w:r>
      <w:r w:rsidR="006E5D8F" w:rsidRPr="00140A2C">
        <w:rPr>
          <w:position w:val="-10"/>
        </w:rPr>
        <w:object w:dxaOrig="480" w:dyaOrig="300">
          <v:shape id="_x0000_i1629" type="#_x0000_t75" style="width:24.1pt;height:14.95pt" o:ole="" fillcolor="window">
            <v:imagedata r:id="rId1212" o:title=""/>
          </v:shape>
          <o:OLEObject Type="Embed" ProgID="Equation.3" ShapeID="_x0000_i1629" DrawAspect="Content" ObjectID="_1527946781" r:id="rId1213"/>
        </w:object>
      </w:r>
      <w:r w:rsidR="006E5D8F" w:rsidRPr="006E5D8F">
        <w:rPr>
          <w:lang w:val="ru-RU"/>
        </w:rPr>
        <w:t xml:space="preserve"> сохраняет знак на интервале (0, 1), </w:t>
      </w:r>
      <w:r w:rsidR="006E5D8F">
        <w:rPr>
          <w:lang w:val="ru-RU"/>
        </w:rPr>
        <w:t>поэтому</w:t>
      </w:r>
      <w:r w:rsidRPr="005D5F71">
        <w:rPr>
          <w:lang w:val="ru-RU"/>
        </w:rPr>
        <w:t xml:space="preserve"> на этом отрезке имеет</w:t>
      </w:r>
      <w:r w:rsidR="006E5D8F">
        <w:rPr>
          <w:lang w:val="ru-RU"/>
        </w:rPr>
        <w:t>ся</w:t>
      </w:r>
      <w:r w:rsidRPr="005D5F71">
        <w:rPr>
          <w:lang w:val="ru-RU"/>
        </w:rPr>
        <w:t xml:space="preserve"> единственный корень. </w:t>
      </w:r>
      <w:r w:rsidRPr="007477FD">
        <w:rPr>
          <w:lang w:val="ru-RU"/>
        </w:rPr>
        <w:t>Рассмотрим</w:t>
      </w:r>
      <w:r w:rsidR="00997CA7" w:rsidRPr="007477FD">
        <w:rPr>
          <w:lang w:val="ru-RU"/>
        </w:rPr>
        <w:t xml:space="preserve"> интервалы </w:t>
      </w:r>
      <w:r w:rsidR="006F51CA" w:rsidRPr="006F51CA">
        <w:rPr>
          <w:position w:val="-10"/>
        </w:rPr>
        <w:object w:dxaOrig="620" w:dyaOrig="300">
          <v:shape id="_x0000_i1630" type="#_x0000_t75" style="width:30.9pt;height:14.95pt" o:ole="" fillcolor="window">
            <v:imagedata r:id="rId1214" o:title=""/>
          </v:shape>
          <o:OLEObject Type="Embed" ProgID="Equation.3" ShapeID="_x0000_i1630" DrawAspect="Content" ObjectID="_1527946782" r:id="rId1215"/>
        </w:object>
      </w:r>
      <w:r w:rsidR="00997CA7" w:rsidRPr="007477FD">
        <w:rPr>
          <w:lang w:val="ru-RU"/>
        </w:rPr>
        <w:t xml:space="preserve"> и </w:t>
      </w:r>
      <w:r w:rsidR="006F51CA" w:rsidRPr="006F51CA">
        <w:rPr>
          <w:position w:val="-10"/>
        </w:rPr>
        <w:object w:dxaOrig="460" w:dyaOrig="300">
          <v:shape id="_x0000_i1631" type="#_x0000_t75" style="width:23.1pt;height:14.95pt" o:ole="" fillcolor="window">
            <v:imagedata r:id="rId1216" o:title=""/>
          </v:shape>
          <o:OLEObject Type="Embed" ProgID="Equation.3" ShapeID="_x0000_i1631" DrawAspect="Content" ObjectID="_1527946783" r:id="rId1217"/>
        </w:object>
      </w:r>
      <w:r w:rsidR="00997CA7" w:rsidRPr="007477FD">
        <w:rPr>
          <w:lang w:val="ru-RU"/>
        </w:rPr>
        <w:t>:</w:t>
      </w:r>
    </w:p>
    <w:p w:rsidR="00997CA7" w:rsidRPr="007477FD" w:rsidRDefault="006F51CA" w:rsidP="00997CA7">
      <w:pPr>
        <w:suppressAutoHyphens/>
        <w:jc w:val="center"/>
        <w:rPr>
          <w:spacing w:val="-3"/>
        </w:rPr>
      </w:pPr>
      <w:r w:rsidRPr="006F51CA">
        <w:rPr>
          <w:spacing w:val="-3"/>
          <w:position w:val="-10"/>
        </w:rPr>
        <w:object w:dxaOrig="3840" w:dyaOrig="300">
          <v:shape id="_x0000_i1632" type="#_x0000_t75" style="width:191.9pt;height:14.95pt" o:ole="" fillcolor="window">
            <v:imagedata r:id="rId1218" o:title=""/>
          </v:shape>
          <o:OLEObject Type="Embed" ProgID="Equation.3" ShapeID="_x0000_i1632" DrawAspect="Content" ObjectID="_1527946784" r:id="rId1219"/>
        </w:object>
      </w:r>
      <w:r w:rsidR="00997CA7" w:rsidRPr="007477FD">
        <w:rPr>
          <w:spacing w:val="-3"/>
        </w:rPr>
        <w:t>,</w:t>
      </w:r>
    </w:p>
    <w:p w:rsidR="00997CA7" w:rsidRPr="007477FD" w:rsidRDefault="00997CA7" w:rsidP="00997CA7">
      <w:pPr>
        <w:suppressAutoHyphens/>
        <w:jc w:val="both"/>
        <w:rPr>
          <w:spacing w:val="-3"/>
        </w:rPr>
      </w:pPr>
      <w:r w:rsidRPr="007477FD">
        <w:rPr>
          <w:spacing w:val="-3"/>
        </w:rPr>
        <w:t xml:space="preserve">т. е. на этих интервалах функция </w:t>
      </w:r>
      <w:r w:rsidR="006F51CA">
        <w:rPr>
          <w:spacing w:val="-3"/>
        </w:rPr>
        <w:t xml:space="preserve"> </w:t>
      </w:r>
      <w:r w:rsidRPr="007477FD">
        <w:rPr>
          <w:i/>
          <w:spacing w:val="-3"/>
          <w:lang w:val="en-US"/>
        </w:rPr>
        <w:t>f</w:t>
      </w:r>
      <w:r w:rsidRPr="007477FD">
        <w:rPr>
          <w:i/>
          <w:spacing w:val="-3"/>
        </w:rPr>
        <w:t xml:space="preserve"> </w:t>
      </w:r>
      <w:r w:rsidRPr="007477FD">
        <w:rPr>
          <w:spacing w:val="-3"/>
        </w:rPr>
        <w:t>(</w:t>
      </w:r>
      <w:r w:rsidRPr="007477FD">
        <w:rPr>
          <w:i/>
          <w:spacing w:val="-3"/>
          <w:lang w:val="en-US"/>
        </w:rPr>
        <w:t>x</w:t>
      </w:r>
      <w:r w:rsidRPr="007477FD">
        <w:rPr>
          <w:spacing w:val="-3"/>
        </w:rPr>
        <w:t>) не меняет знак, следовательно, корней на них нет.</w:t>
      </w:r>
    </w:p>
    <w:p w:rsidR="00997CA7" w:rsidRPr="007477FD" w:rsidRDefault="00997CA7" w:rsidP="00997CA7">
      <w:pPr>
        <w:suppressAutoHyphens/>
        <w:jc w:val="both"/>
        <w:rPr>
          <w:spacing w:val="-3"/>
        </w:rPr>
      </w:pPr>
      <w:r w:rsidRPr="007477FD">
        <w:rPr>
          <w:spacing w:val="-3"/>
        </w:rPr>
        <w:tab/>
        <w:t>Найдем корень на отрезке [0, 1]. Итерационная процедура метода половинного деления будет иметь вид</w:t>
      </w:r>
    </w:p>
    <w:p w:rsidR="00997CA7" w:rsidRPr="007477FD" w:rsidRDefault="00997CA7" w:rsidP="00997CA7">
      <w:pPr>
        <w:suppressAutoHyphens/>
        <w:jc w:val="both"/>
      </w:pPr>
      <w:r w:rsidRPr="007477FD">
        <w:rPr>
          <w:spacing w:val="-3"/>
        </w:rPr>
        <w:tab/>
        <w:t xml:space="preserve">1) </w:t>
      </w:r>
      <w:r w:rsidR="00C87205" w:rsidRPr="00C87205">
        <w:rPr>
          <w:spacing w:val="-3"/>
          <w:position w:val="-10"/>
        </w:rPr>
        <w:object w:dxaOrig="740" w:dyaOrig="300">
          <v:shape id="_x0000_i1633" type="#_x0000_t75" style="width:37pt;height:14.95pt" o:ole="">
            <v:imagedata r:id="rId1220" o:title=""/>
          </v:shape>
          <o:OLEObject Type="Embed" ProgID="Equation.3" ShapeID="_x0000_i1633" DrawAspect="Content" ObjectID="_1527946785" r:id="rId1221"/>
        </w:object>
      </w:r>
      <w:r w:rsidRPr="007477FD">
        <w:rPr>
          <w:spacing w:val="-3"/>
        </w:rPr>
        <w:t>,</w:t>
      </w:r>
      <w:r w:rsidRPr="007477FD">
        <w:t xml:space="preserve">  </w:t>
      </w:r>
      <w:r w:rsidR="00C87205" w:rsidRPr="00C87205">
        <w:rPr>
          <w:position w:val="-26"/>
        </w:rPr>
        <w:object w:dxaOrig="1680" w:dyaOrig="620">
          <v:shape id="_x0000_i1634" type="#_x0000_t75" style="width:83.9pt;height:30.9pt" o:ole="">
            <v:imagedata r:id="rId1222" o:title=""/>
          </v:shape>
          <o:OLEObject Type="Embed" ProgID="Equation.3" ShapeID="_x0000_i1634" DrawAspect="Content" ObjectID="_1527946786" r:id="rId1223"/>
        </w:object>
      </w:r>
      <w:r w:rsidR="00C87205" w:rsidRPr="00C87205">
        <w:rPr>
          <w:position w:val="-8"/>
        </w:rPr>
        <w:object w:dxaOrig="1820" w:dyaOrig="320">
          <v:shape id="_x0000_i1635" type="#_x0000_t75" style="width:91pt;height:15.95pt" o:ole="">
            <v:imagedata r:id="rId1224" o:title=""/>
          </v:shape>
          <o:OLEObject Type="Embed" ProgID="Equation.3" ShapeID="_x0000_i1635" DrawAspect="Content" ObjectID="_1527946787" r:id="rId1225"/>
        </w:object>
      </w:r>
      <w:r w:rsidRPr="007477FD">
        <w:t xml:space="preserve"> &lt; 0;</w:t>
      </w:r>
    </w:p>
    <w:p w:rsidR="00997CA7" w:rsidRPr="007477FD" w:rsidRDefault="00997CA7" w:rsidP="00997CA7">
      <w:pPr>
        <w:suppressAutoHyphens/>
        <w:jc w:val="both"/>
        <w:rPr>
          <w:spacing w:val="-3"/>
        </w:rPr>
      </w:pPr>
      <w:r w:rsidRPr="007477FD">
        <w:tab/>
        <w:t xml:space="preserve">2) </w:t>
      </w:r>
      <w:r w:rsidR="006F51CA" w:rsidRPr="006F51CA">
        <w:rPr>
          <w:spacing w:val="-3"/>
          <w:position w:val="-10"/>
        </w:rPr>
        <w:object w:dxaOrig="880" w:dyaOrig="300">
          <v:shape id="_x0000_i1636" type="#_x0000_t75" style="width:44.15pt;height:14.95pt" o:ole="">
            <v:imagedata r:id="rId1226" o:title=""/>
          </v:shape>
          <o:OLEObject Type="Embed" ProgID="Equation.3" ShapeID="_x0000_i1636" DrawAspect="Content" ObjectID="_1527946788" r:id="rId1227"/>
        </w:object>
      </w:r>
      <w:r w:rsidRPr="007477FD">
        <w:rPr>
          <w:spacing w:val="-3"/>
        </w:rPr>
        <w:t>,</w:t>
      </w:r>
      <w:r w:rsidRPr="007477FD">
        <w:t xml:space="preserve"> </w:t>
      </w:r>
      <w:r w:rsidR="006F51CA" w:rsidRPr="006F51CA">
        <w:rPr>
          <w:position w:val="-26"/>
        </w:rPr>
        <w:object w:dxaOrig="1920" w:dyaOrig="620">
          <v:shape id="_x0000_i1637" type="#_x0000_t75" style="width:96.1pt;height:30.9pt" o:ole="">
            <v:imagedata r:id="rId1228" o:title=""/>
          </v:shape>
          <o:OLEObject Type="Embed" ProgID="Equation.3" ShapeID="_x0000_i1637" DrawAspect="Content" ObjectID="_1527946789" r:id="rId1229"/>
        </w:object>
      </w:r>
      <w:r w:rsidRPr="007477FD">
        <w:t>0,75</w:t>
      </w:r>
      <w:r w:rsidRPr="007477FD">
        <w:rPr>
          <w:vertAlign w:val="superscript"/>
        </w:rPr>
        <w:t xml:space="preserve">3 </w:t>
      </w:r>
      <w:r w:rsidRPr="007477FD">
        <w:rPr>
          <w:spacing w:val="-3"/>
        </w:rPr>
        <w:t>+ 0,75 – 1 = 0,172 &gt; 0;</w:t>
      </w:r>
    </w:p>
    <w:p w:rsidR="00997CA7" w:rsidRPr="007477FD" w:rsidRDefault="00997CA7" w:rsidP="00997CA7">
      <w:pPr>
        <w:suppressAutoHyphens/>
        <w:jc w:val="both"/>
        <w:rPr>
          <w:spacing w:val="-3"/>
        </w:rPr>
      </w:pPr>
      <w:r w:rsidRPr="007477FD">
        <w:rPr>
          <w:spacing w:val="-3"/>
        </w:rPr>
        <w:tab/>
        <w:t>3</w:t>
      </w:r>
      <w:r w:rsidRPr="007477FD">
        <w:t xml:space="preserve">) </w:t>
      </w:r>
      <w:r w:rsidR="006F51CA" w:rsidRPr="006F51CA">
        <w:rPr>
          <w:spacing w:val="-3"/>
          <w:position w:val="-10"/>
        </w:rPr>
        <w:object w:dxaOrig="1160" w:dyaOrig="300">
          <v:shape id="_x0000_i1638" type="#_x0000_t75" style="width:58.1pt;height:14.95pt" o:ole="">
            <v:imagedata r:id="rId1230" o:title=""/>
          </v:shape>
          <o:OLEObject Type="Embed" ProgID="Equation.3" ShapeID="_x0000_i1638" DrawAspect="Content" ObjectID="_1527946790" r:id="rId1231"/>
        </w:object>
      </w:r>
      <w:r w:rsidRPr="007477FD">
        <w:rPr>
          <w:spacing w:val="-3"/>
        </w:rPr>
        <w:t xml:space="preserve">, </w:t>
      </w:r>
      <w:r w:rsidR="006F51CA" w:rsidRPr="006F51CA">
        <w:rPr>
          <w:position w:val="-26"/>
        </w:rPr>
        <w:object w:dxaOrig="1200" w:dyaOrig="620">
          <v:shape id="_x0000_i1639" type="#_x0000_t75" style="width:60.1pt;height:30.9pt" o:ole="">
            <v:imagedata r:id="rId1232" o:title=""/>
          </v:shape>
          <o:OLEObject Type="Embed" ProgID="Equation.3" ShapeID="_x0000_i1639" DrawAspect="Content" ObjectID="_1527946791" r:id="rId1233"/>
        </w:object>
      </w:r>
      <w:r w:rsidRPr="007477FD">
        <w:t xml:space="preserve"> = </w:t>
      </w:r>
      <w:r w:rsidRPr="007477FD">
        <w:rPr>
          <w:i/>
          <w:lang w:val="en-US"/>
        </w:rPr>
        <w:t>f</w:t>
      </w:r>
      <w:r w:rsidRPr="007477FD">
        <w:rPr>
          <w:i/>
        </w:rPr>
        <w:t xml:space="preserve"> </w:t>
      </w:r>
      <w:r w:rsidRPr="007477FD">
        <w:t>(0,625) = 0,625</w:t>
      </w:r>
      <w:r w:rsidRPr="007477FD">
        <w:rPr>
          <w:vertAlign w:val="superscript"/>
        </w:rPr>
        <w:t xml:space="preserve">3 </w:t>
      </w:r>
      <w:r w:rsidRPr="007477FD">
        <w:rPr>
          <w:spacing w:val="-3"/>
        </w:rPr>
        <w:t>+ 0,625 – 1 = –0,131 &lt; 0;</w:t>
      </w:r>
    </w:p>
    <w:p w:rsidR="005805CF" w:rsidRDefault="00997CA7" w:rsidP="00997CA7">
      <w:pPr>
        <w:suppressAutoHyphens/>
        <w:jc w:val="both"/>
      </w:pPr>
      <w:r w:rsidRPr="007477FD">
        <w:rPr>
          <w:spacing w:val="-3"/>
        </w:rPr>
        <w:tab/>
        <w:t>4</w:t>
      </w:r>
      <w:r w:rsidRPr="007477FD">
        <w:t xml:space="preserve">) </w:t>
      </w:r>
      <w:r w:rsidR="006F51CA" w:rsidRPr="006F51CA">
        <w:rPr>
          <w:spacing w:val="-3"/>
          <w:position w:val="-10"/>
        </w:rPr>
        <w:object w:dxaOrig="1359" w:dyaOrig="300">
          <v:shape id="_x0000_i1640" type="#_x0000_t75" style="width:67.9pt;height:14.95pt" o:ole="">
            <v:imagedata r:id="rId1234" o:title=""/>
          </v:shape>
          <o:OLEObject Type="Embed" ProgID="Equation.3" ShapeID="_x0000_i1640" DrawAspect="Content" ObjectID="_1527946792" r:id="rId1235"/>
        </w:object>
      </w:r>
      <w:r w:rsidRPr="007477FD">
        <w:rPr>
          <w:spacing w:val="-3"/>
        </w:rPr>
        <w:t>,</w:t>
      </w:r>
      <w:r w:rsidRPr="007477FD">
        <w:t xml:space="preserve"> </w:t>
      </w:r>
      <w:r w:rsidR="006F51CA" w:rsidRPr="006F51CA">
        <w:rPr>
          <w:position w:val="-26"/>
        </w:rPr>
        <w:object w:dxaOrig="1400" w:dyaOrig="620">
          <v:shape id="_x0000_i1641" type="#_x0000_t75" style="width:69.95pt;height:30.9pt" o:ole="">
            <v:imagedata r:id="rId1236" o:title=""/>
          </v:shape>
          <o:OLEObject Type="Embed" ProgID="Equation.3" ShapeID="_x0000_i1641" DrawAspect="Content" ObjectID="_1527946793" r:id="rId1237"/>
        </w:object>
      </w:r>
      <w:r w:rsidRPr="007477FD">
        <w:t xml:space="preserve"> = </w:t>
      </w:r>
    </w:p>
    <w:p w:rsidR="00997CA7" w:rsidRPr="007477FD" w:rsidRDefault="00997CA7" w:rsidP="00997CA7">
      <w:pPr>
        <w:suppressAutoHyphens/>
        <w:jc w:val="both"/>
        <w:rPr>
          <w:spacing w:val="-3"/>
        </w:rPr>
      </w:pPr>
      <w:r w:rsidRPr="007477FD">
        <w:rPr>
          <w:i/>
          <w:lang w:val="en-US"/>
        </w:rPr>
        <w:t>f</w:t>
      </w:r>
      <w:r w:rsidRPr="007477FD">
        <w:t xml:space="preserve"> (0,688) = 0,688</w:t>
      </w:r>
      <w:r w:rsidRPr="007477FD">
        <w:rPr>
          <w:vertAlign w:val="superscript"/>
        </w:rPr>
        <w:t xml:space="preserve">3 </w:t>
      </w:r>
      <w:r w:rsidR="00B75802">
        <w:rPr>
          <w:spacing w:val="-3"/>
        </w:rPr>
        <w:t>+ 0,688 – 1 = 0,012</w:t>
      </w:r>
      <w:r w:rsidRPr="007477FD">
        <w:rPr>
          <w:spacing w:val="-3"/>
        </w:rPr>
        <w:t xml:space="preserve"> &gt; 0;</w:t>
      </w:r>
    </w:p>
    <w:p w:rsidR="00997CA7" w:rsidRPr="007477FD" w:rsidRDefault="005805CF" w:rsidP="00997CA7">
      <w:pPr>
        <w:suppressAutoHyphens/>
        <w:jc w:val="both"/>
        <w:rPr>
          <w:spacing w:val="-3"/>
        </w:rPr>
      </w:pPr>
      <w:r>
        <w:rPr>
          <w:noProof/>
          <w:spacing w:val="-3"/>
        </w:rPr>
        <w:pict>
          <v:group id="_x0000_s20588" editas="canvas" style="position:absolute;left:0;text-align:left;margin-left:199.8pt;margin-top:-40.5pt;width:146.1pt;height:142.8pt;z-index:251654144" coordorigin="2579,4277" coordsize="3455,3377" o:allowoverlap="f">
            <o:lock v:ext="edit" aspectratio="t"/>
            <v:shape id="_x0000_s20589" type="#_x0000_t75" style="position:absolute;left:2579;top:4277;width:3455;height:3377" o:preferrelative="f">
              <v:fill o:detectmouseclick="t"/>
              <v:path o:extrusionok="t" o:connecttype="none"/>
              <o:lock v:ext="edit" text="t"/>
            </v:shape>
            <v:group id="_x0000_s20590" style="position:absolute;left:2579;top:4277;width:3455;height:3185" coordorigin="2579,4277" coordsize="3455,3185">
              <v:line id="_x0000_s20591" style="position:absolute" from="2579,6156" to="5999,6156">
                <v:stroke endarrow="classic" endarrowwidth="narrow" endarrowlength="long"/>
              </v:line>
              <v:line id="_x0000_s20592" style="position:absolute;flip:y" from="4154,4277" to="4154,6973">
                <v:stroke endarrow="classic" endarrowwidth="narrow" endarrowlength="long"/>
              </v:line>
              <v:shape id="_x0000_s20593" type="#_x0000_t19" style="position:absolute;left:4158;top:4646;width:1149;height:1510;flip:y" strokeweight="1.5pt"/>
              <v:line id="_x0000_s20594" style="position:absolute" from="4849,6085" to="4849,6227"/>
              <v:line id="_x0000_s20595" style="position:absolute" from="4069,5795" to="4232,5795"/>
              <v:line id="_x0000_s20596" style="position:absolute" from="5544,6070" to="5544,6234"/>
              <v:line id="_x0000_s20597" style="position:absolute" from="4069,5412" to="4232,5412"/>
              <v:line id="_x0000_s20598" style="position:absolute" from="4062,5022" to="4239,5022"/>
              <v:line id="_x0000_s20599" style="position:absolute" from="3452,6085" to="3452,6214"/>
              <v:line id="_x0000_s20600" style="position:absolute" from="2792,6085" to="2792,6214"/>
              <v:shape id="_x0000_s20601" type="#_x0000_t202" style="position:absolute;left:5757;top:6199;width:277;height:277" filled="f" stroked="f">
                <v:textbox style="mso-next-textbox:#_x0000_s20601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i/>
                          <w:sz w:val="18"/>
                          <w:szCs w:val="1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20602" type="#_x0000_t202" style="position:absolute;left:3842;top:6192;width:276;height:276" filled="f" stroked="f">
                <v:textbox style="mso-next-textbox:#_x0000_s20602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20603" type="#_x0000_t202" style="position:absolute;left:3806;top:4312;width:277;height:277" filled="f" stroked="f">
                <v:textbox style="mso-next-textbox:#_x0000_s20603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i/>
                          <w:sz w:val="18"/>
                          <w:szCs w:val="1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20604" type="#_x0000_t202" style="position:absolute;left:4509;top:4724;width:865;height:277" filled="f" stroked="f">
                <v:textbox style="mso-next-textbox:#_x0000_s20604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 w:rsidRPr="008117DC">
                        <w:rPr>
                          <w:i/>
                          <w:sz w:val="18"/>
                          <w:szCs w:val="18"/>
                          <w:lang w:val="en-US"/>
                        </w:rPr>
                        <w:t>y = x</w:t>
                      </w:r>
                      <w:r w:rsidRPr="008117DC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20605" type="#_x0000_t202" style="position:absolute;left:4722;top:6214;width:276;height:276" filled="f" stroked="f">
                <v:textbox style="mso-next-textbox:#_x0000_s20605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0606" type="#_x0000_t202" style="position:absolute;left:5424;top:6219;width:277;height:278" filled="f" stroked="f">
                <v:textbox style="mso-next-textbox:#_x0000_s20606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20607" style="position:absolute" from="2920,5192" to="5821,6624" strokeweight="1.5pt"/>
              <v:shape id="_x0000_s20608" type="#_x0000_t202" style="position:absolute;left:3317;top:6199;width:277;height:277" filled="f" stroked="f">
                <v:textbox style="mso-next-textbox:#_x0000_s20608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–1</w:t>
                      </w:r>
                    </w:p>
                  </w:txbxContent>
                </v:textbox>
              </v:shape>
              <v:shape id="_x0000_s20609" type="#_x0000_t202" style="position:absolute;left:2579;top:6199;width:362;height:277" filled="f" stroked="f">
                <v:textbox style="mso-next-textbox:#_x0000_s20609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–2</w:t>
                      </w:r>
                    </w:p>
                  </w:txbxContent>
                </v:textbox>
              </v:shape>
              <v:shape id="_x0000_s20610" type="#_x0000_t202" style="position:absolute;left:3792;top:5667;width:277;height:277" filled="f" stroked="f">
                <v:textbox style="mso-next-textbox:#_x0000_s20610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0611" type="#_x0000_t202" style="position:absolute;left:3799;top:5277;width:277;height:277" filled="f" stroked="f">
                <v:textbox style="mso-next-textbox:#_x0000_s20611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0612" type="#_x0000_t202" style="position:absolute;left:3813;top:4880;width:277;height:275" filled="f" stroked="f">
                <v:textbox style="mso-next-textbox:#_x0000_s20612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20613" type="#_x0000_t19" style="position:absolute;left:3345;top:6159;width:800;height:785;rotation:180;flip:y" coordsize="21905,21600" adj="-5951256,,305" path="wr-21295,,21905,43200,,2,21905,21600nfewr-21295,,21905,43200,,2,21905,21600l305,21600nsxe" strokeweight="1.5pt">
                <v:path o:connectlocs="0,2;21905,21600;305,21600"/>
              </v:shape>
              <v:shape id="_x0000_s20614" type="#_x0000_t202" style="position:absolute;left:2671;top:5518;width:866;height:277" filled="f" stroked="f">
                <v:textbox style="mso-next-textbox:#_x0000_s20614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 w:rsidRPr="008117DC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y = </w:t>
                      </w: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 xml:space="preserve">1 – </w:t>
                      </w:r>
                      <w:r w:rsidRPr="008117DC">
                        <w:rPr>
                          <w:i/>
                          <w:sz w:val="18"/>
                          <w:szCs w:val="18"/>
                          <w:lang w:val="en-US"/>
                        </w:rPr>
                        <w:t>х</w:t>
                      </w:r>
                    </w:p>
                  </w:txbxContent>
                </v:textbox>
              </v:shape>
              <v:shape id="_x0000_s20615" type="#_x0000_t202" style="position:absolute;left:4466;top:6199;width:277;height:277" filled="f" stroked="f">
                <v:textbox style="mso-next-textbox:#_x0000_s20615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sym w:font="Symbol" w:char="F078"/>
                      </w:r>
                    </w:p>
                  </w:txbxContent>
                </v:textbox>
              </v:shape>
              <v:oval id="_x0000_s20616" style="position:absolute;left:4573;top:5987;width:56;height:56" fillcolor="black"/>
              <v:line id="_x0000_s20617" style="position:absolute" from="4601,6015" to="4601,6249">
                <v:stroke dashstyle="dash"/>
              </v:line>
              <v:line id="_x0000_s20618" style="position:absolute" from="4069,6575" to="4232,6575"/>
              <v:shape id="_x0000_s20619" type="#_x0000_t202" style="position:absolute;left:3806;top:6446;width:277;height:278" filled="f" stroked="f">
                <v:textbox style="mso-next-textbox:#_x0000_s20619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117DC">
                        <w:rPr>
                          <w:sz w:val="18"/>
                          <w:szCs w:val="18"/>
                          <w:lang w:val="en-US"/>
                        </w:rPr>
                        <w:t>–1</w:t>
                      </w:r>
                    </w:p>
                  </w:txbxContent>
                </v:textbox>
              </v:shape>
              <v:shape id="_x0000_s20620" type="#_x0000_t202" style="position:absolute;left:3266;top:7185;width:1830;height:277" filled="f" stroked="f">
                <v:textbox style="mso-next-textbox:#_x0000_s20620" inset="0,0,0,0">
                  <w:txbxContent>
                    <w:p w:rsidR="00804A25" w:rsidRPr="008117DC" w:rsidRDefault="00804A25" w:rsidP="005805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 и с у н о к    6</w:t>
                      </w:r>
                    </w:p>
                  </w:txbxContent>
                </v:textbox>
              </v:shape>
            </v:group>
            <v:line id="_x0000_s20621" style="position:absolute" from="4934,4928" to="5225,5148" strokeweight=".5pt"/>
            <v:line id="_x0000_s20622" style="position:absolute;flip:y" from="2898,5269" to="3104,5510" strokeweight=".5pt"/>
            <w10:wrap type="square" side="largest"/>
            <w10:anchorlock/>
          </v:group>
        </w:pict>
      </w:r>
      <w:r w:rsidR="00997CA7" w:rsidRPr="007477FD">
        <w:rPr>
          <w:spacing w:val="-3"/>
        </w:rPr>
        <w:tab/>
        <w:t>5</w:t>
      </w:r>
      <w:r w:rsidR="00997CA7" w:rsidRPr="007477FD">
        <w:t xml:space="preserve">) </w:t>
      </w:r>
      <w:r w:rsidR="00997CA7" w:rsidRPr="007477FD">
        <w:sym w:font="Symbol" w:char="F078"/>
      </w:r>
      <w:r w:rsidR="00997CA7" w:rsidRPr="007477FD">
        <w:t xml:space="preserve"> </w:t>
      </w:r>
      <w:r w:rsidR="00997CA7" w:rsidRPr="007477FD">
        <w:rPr>
          <w:lang w:val="en-US"/>
        </w:rPr>
        <w:sym w:font="Symbol" w:char="F0CE"/>
      </w:r>
      <w:r w:rsidR="00997CA7" w:rsidRPr="007477FD">
        <w:t xml:space="preserve"> [0,625; 0,688]</w:t>
      </w:r>
      <w:r w:rsidR="00997CA7" w:rsidRPr="007477FD">
        <w:rPr>
          <w:spacing w:val="-3"/>
        </w:rPr>
        <w:t>.</w:t>
      </w:r>
    </w:p>
    <w:p w:rsidR="00997CA7" w:rsidRPr="007477FD" w:rsidRDefault="00997CA7" w:rsidP="00997CA7">
      <w:pPr>
        <w:suppressAutoHyphens/>
        <w:jc w:val="both"/>
        <w:rPr>
          <w:spacing w:val="-3"/>
        </w:rPr>
      </w:pPr>
      <w:r w:rsidRPr="007477FD">
        <w:rPr>
          <w:spacing w:val="-3"/>
        </w:rPr>
        <w:lastRenderedPageBreak/>
        <w:tab/>
        <w:t xml:space="preserve">Так как длина последнего отрезка </w:t>
      </w:r>
      <w:r w:rsidR="006F51CA" w:rsidRPr="006F51CA">
        <w:rPr>
          <w:spacing w:val="-3"/>
          <w:position w:val="-12"/>
        </w:rPr>
        <w:object w:dxaOrig="1200" w:dyaOrig="340">
          <v:shape id="_x0000_i1642" type="#_x0000_t75" style="width:60.1pt;height:17pt" o:ole="">
            <v:imagedata r:id="rId1238" o:title=""/>
          </v:shape>
          <o:OLEObject Type="Embed" ProgID="Equation.3" ShapeID="_x0000_i1642" DrawAspect="Content" ObjectID="_1527946794" r:id="rId1239"/>
        </w:object>
      </w:r>
      <w:r w:rsidRPr="007477FD">
        <w:rPr>
          <w:spacing w:val="-3"/>
        </w:rPr>
        <w:t xml:space="preserve">= 0,063 &lt; </w:t>
      </w:r>
      <w:r w:rsidRPr="007477FD">
        <w:rPr>
          <w:spacing w:val="-3"/>
        </w:rPr>
        <w:sym w:font="Symbol" w:char="F065"/>
      </w:r>
      <w:r w:rsidRPr="007477FD">
        <w:rPr>
          <w:spacing w:val="-3"/>
        </w:rPr>
        <w:t xml:space="preserve"> = 0,1, то процесс закончен и приближенное значение корня </w:t>
      </w:r>
      <w:r w:rsidR="006F51CA" w:rsidRPr="006F51CA">
        <w:rPr>
          <w:spacing w:val="-3"/>
          <w:position w:val="-10"/>
        </w:rPr>
        <w:object w:dxaOrig="1460" w:dyaOrig="300">
          <v:shape id="_x0000_i1643" type="#_x0000_t75" style="width:73pt;height:14.95pt" o:ole="">
            <v:imagedata r:id="rId1240" o:title=""/>
          </v:shape>
          <o:OLEObject Type="Embed" ProgID="Equation.3" ShapeID="_x0000_i1643" DrawAspect="Content" ObjectID="_1527946795" r:id="rId1241"/>
        </w:object>
      </w:r>
      <w:r w:rsidRPr="007477FD">
        <w:rPr>
          <w:spacing w:val="-3"/>
        </w:rPr>
        <w:t xml:space="preserve">. Возьмем в качестве корня середину отрезка, т. е. </w:t>
      </w:r>
      <w:r w:rsidR="006F51CA" w:rsidRPr="006F51CA">
        <w:rPr>
          <w:spacing w:val="-3"/>
          <w:position w:val="-10"/>
        </w:rPr>
        <w:object w:dxaOrig="320" w:dyaOrig="279">
          <v:shape id="_x0000_i1644" type="#_x0000_t75" style="width:15.95pt;height:13.9pt" o:ole="">
            <v:imagedata r:id="rId1242" o:title=""/>
          </v:shape>
          <o:OLEObject Type="Embed" ProgID="Equation.3" ShapeID="_x0000_i1644" DrawAspect="Content" ObjectID="_1527946796" r:id="rId1243"/>
        </w:object>
      </w:r>
      <w:r w:rsidRPr="007477FD">
        <w:rPr>
          <w:spacing w:val="-3"/>
        </w:rPr>
        <w:t>0,66.</w:t>
      </w:r>
    </w:p>
    <w:p w:rsidR="00997CA7" w:rsidRDefault="00997CA7" w:rsidP="00997CA7">
      <w:pPr>
        <w:suppressAutoHyphens/>
        <w:ind w:firstLine="284"/>
        <w:jc w:val="both"/>
        <w:rPr>
          <w:spacing w:val="-3"/>
        </w:rPr>
      </w:pPr>
      <w:r w:rsidRPr="007477FD">
        <w:rPr>
          <w:spacing w:val="-3"/>
        </w:rPr>
        <w:t xml:space="preserve">Для проверки результатов расчетов вычислим </w:t>
      </w:r>
      <w:r w:rsidRPr="007477FD">
        <w:rPr>
          <w:i/>
          <w:spacing w:val="-3"/>
          <w:lang w:val="en-US"/>
        </w:rPr>
        <w:t>f</w:t>
      </w:r>
      <w:r w:rsidRPr="007477FD">
        <w:rPr>
          <w:i/>
          <w:spacing w:val="-3"/>
        </w:rPr>
        <w:t xml:space="preserve"> </w:t>
      </w:r>
      <w:r w:rsidRPr="007477FD">
        <w:rPr>
          <w:spacing w:val="-3"/>
        </w:rPr>
        <w:t xml:space="preserve">(0,66): </w:t>
      </w:r>
      <w:r w:rsidR="006F51CA" w:rsidRPr="006F51CA">
        <w:rPr>
          <w:spacing w:val="-3"/>
          <w:position w:val="-10"/>
        </w:rPr>
        <w:object w:dxaOrig="1440" w:dyaOrig="300">
          <v:shape id="_x0000_i1645" type="#_x0000_t75" style="width:1in;height:14.95pt" o:ole="" fillcolor="window">
            <v:imagedata r:id="rId1244" o:title=""/>
          </v:shape>
          <o:OLEObject Type="Embed" ProgID="Equation.3" ShapeID="_x0000_i1645" DrawAspect="Content" ObjectID="_1527946797" r:id="rId1245"/>
        </w:object>
      </w:r>
      <w:r w:rsidRPr="007477FD">
        <w:rPr>
          <w:spacing w:val="-3"/>
        </w:rPr>
        <w:t xml:space="preserve">, т. е. корень найден верно. </w:t>
      </w:r>
      <w:r w:rsidRPr="007477FD">
        <w:rPr>
          <w:spacing w:val="-3"/>
        </w:rPr>
        <w:sym w:font="Marlett" w:char="F076"/>
      </w:r>
    </w:p>
    <w:p w:rsidR="005805CF" w:rsidRDefault="005805CF" w:rsidP="00997CA7">
      <w:pPr>
        <w:suppressAutoHyphens/>
        <w:ind w:firstLine="284"/>
        <w:jc w:val="both"/>
        <w:rPr>
          <w:spacing w:val="-3"/>
        </w:rPr>
      </w:pPr>
    </w:p>
    <w:p w:rsidR="000A2A49" w:rsidRDefault="000A2A49" w:rsidP="000A2A49">
      <w:pPr>
        <w:pStyle w:val="2"/>
      </w:pPr>
      <w:bookmarkStart w:id="125" w:name="_Toc59168707"/>
      <w:bookmarkStart w:id="126" w:name="_Toc90627586"/>
      <w:bookmarkStart w:id="127" w:name="_Toc233118539"/>
      <w:r w:rsidRPr="00BE1153">
        <w:rPr>
          <w:rFonts w:ascii="Bookman Old Style" w:hAnsi="Bookman Old Style"/>
          <w:b w:val="0"/>
          <w:sz w:val="36"/>
          <w:szCs w:val="36"/>
        </w:rPr>
        <w:sym w:font="Webdings" w:char="F0A8"/>
      </w:r>
      <w:r w:rsidRPr="00BE1153">
        <w:rPr>
          <w:rFonts w:ascii="Bookman Old Style" w:hAnsi="Bookman Old Style"/>
          <w:b w:val="0"/>
          <w:sz w:val="20"/>
        </w:rPr>
        <w:t xml:space="preserve"> </w:t>
      </w:r>
      <w:r w:rsidRPr="007477FD">
        <w:t>Рекомендуемая литература</w:t>
      </w:r>
      <w:bookmarkEnd w:id="125"/>
      <w:bookmarkEnd w:id="126"/>
      <w:bookmarkEnd w:id="127"/>
    </w:p>
    <w:p w:rsidR="000A2A49" w:rsidRPr="007477FD" w:rsidRDefault="000A2A49" w:rsidP="000A2A49">
      <w:pPr>
        <w:pStyle w:val="a3"/>
        <w:numPr>
          <w:ilvl w:val="0"/>
          <w:numId w:val="1"/>
        </w:numPr>
        <w:tabs>
          <w:tab w:val="clear" w:pos="360"/>
        </w:tabs>
        <w:ind w:left="284" w:hanging="284"/>
        <w:rPr>
          <w:sz w:val="18"/>
          <w:lang w:val="ru-RU"/>
        </w:rPr>
      </w:pPr>
      <w:r w:rsidRPr="007477FD">
        <w:rPr>
          <w:b/>
          <w:sz w:val="18"/>
          <w:lang w:val="ru-RU"/>
        </w:rPr>
        <w:t>Беклемишев Д.В.</w:t>
      </w:r>
      <w:r w:rsidRPr="007477FD">
        <w:rPr>
          <w:sz w:val="18"/>
          <w:lang w:val="ru-RU"/>
        </w:rPr>
        <w:t xml:space="preserve"> Курс аналитической геометрии и лине</w:t>
      </w:r>
      <w:r w:rsidRPr="007477FD">
        <w:rPr>
          <w:sz w:val="18"/>
          <w:lang w:val="ru-RU"/>
        </w:rPr>
        <w:t>й</w:t>
      </w:r>
      <w:r w:rsidRPr="007477FD">
        <w:rPr>
          <w:sz w:val="18"/>
          <w:lang w:val="ru-RU"/>
        </w:rPr>
        <w:t>ной алгебры. М.: Наука, 2004. 376 с.</w:t>
      </w:r>
    </w:p>
    <w:p w:rsidR="000A2A49" w:rsidRPr="007477FD" w:rsidRDefault="000A2A49" w:rsidP="000A2A4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18"/>
          <w:szCs w:val="18"/>
        </w:rPr>
      </w:pPr>
      <w:r w:rsidRPr="007477FD">
        <w:rPr>
          <w:b/>
          <w:sz w:val="18"/>
          <w:szCs w:val="18"/>
        </w:rPr>
        <w:t>Пискунов Н.С.</w:t>
      </w:r>
      <w:r w:rsidRPr="007477FD">
        <w:rPr>
          <w:sz w:val="18"/>
          <w:szCs w:val="18"/>
        </w:rPr>
        <w:t xml:space="preserve"> Дифференциальное и интегральное исчи</w:t>
      </w:r>
      <w:r w:rsidRPr="007477FD">
        <w:rPr>
          <w:sz w:val="18"/>
          <w:szCs w:val="18"/>
        </w:rPr>
        <w:t>с</w:t>
      </w:r>
      <w:r w:rsidRPr="007477FD">
        <w:rPr>
          <w:sz w:val="18"/>
          <w:szCs w:val="18"/>
        </w:rPr>
        <w:t xml:space="preserve">ление: Учеб. для втузов. В 2-х томах. Т. </w:t>
      </w:r>
      <w:r w:rsidRPr="007477FD">
        <w:rPr>
          <w:sz w:val="18"/>
          <w:szCs w:val="18"/>
          <w:lang w:val="en-US"/>
        </w:rPr>
        <w:t>I.</w:t>
      </w:r>
      <w:r w:rsidRPr="007477FD">
        <w:rPr>
          <w:sz w:val="18"/>
          <w:szCs w:val="18"/>
        </w:rPr>
        <w:t xml:space="preserve"> М.: Инт</w:t>
      </w:r>
      <w:r w:rsidRPr="007477FD">
        <w:rPr>
          <w:sz w:val="18"/>
          <w:szCs w:val="18"/>
        </w:rPr>
        <w:t>е</w:t>
      </w:r>
      <w:r w:rsidRPr="007477FD">
        <w:rPr>
          <w:sz w:val="18"/>
          <w:szCs w:val="18"/>
        </w:rPr>
        <w:t>грал-пресс, 2007. 416 с.</w:t>
      </w:r>
    </w:p>
    <w:p w:rsidR="000A2A49" w:rsidRPr="007477FD" w:rsidRDefault="000A2A49" w:rsidP="000A2A49">
      <w:pPr>
        <w:pStyle w:val="a3"/>
        <w:numPr>
          <w:ilvl w:val="0"/>
          <w:numId w:val="1"/>
        </w:numPr>
        <w:tabs>
          <w:tab w:val="clear" w:pos="360"/>
        </w:tabs>
        <w:ind w:left="284" w:hanging="284"/>
        <w:rPr>
          <w:sz w:val="18"/>
          <w:lang w:val="ru-RU"/>
        </w:rPr>
      </w:pPr>
      <w:r w:rsidRPr="007477FD">
        <w:rPr>
          <w:b/>
          <w:sz w:val="18"/>
          <w:lang w:val="ru-RU"/>
        </w:rPr>
        <w:t>Данко П.Е., Попов А.Г., Кожевникова Т.Я.</w:t>
      </w:r>
      <w:r w:rsidRPr="007477FD">
        <w:rPr>
          <w:sz w:val="18"/>
          <w:lang w:val="ru-RU"/>
        </w:rPr>
        <w:t xml:space="preserve"> Высшая математика в упражнениях и з</w:t>
      </w:r>
      <w:r w:rsidRPr="007477FD">
        <w:rPr>
          <w:sz w:val="18"/>
          <w:lang w:val="ru-RU"/>
        </w:rPr>
        <w:t>а</w:t>
      </w:r>
      <w:r w:rsidRPr="007477FD">
        <w:rPr>
          <w:sz w:val="18"/>
          <w:lang w:val="ru-RU"/>
        </w:rPr>
        <w:t xml:space="preserve">дачах. Часть </w:t>
      </w:r>
      <w:smartTag w:uri="urn:schemas-microsoft-com:office:smarttags" w:element="metricconverter">
        <w:smartTagPr>
          <w:attr w:name="ProductID" w:val="1. М"/>
        </w:smartTagPr>
        <w:r w:rsidRPr="007477FD">
          <w:rPr>
            <w:sz w:val="18"/>
            <w:lang w:val="ru-RU"/>
          </w:rPr>
          <w:t>1. М</w:t>
        </w:r>
      </w:smartTag>
      <w:r w:rsidRPr="007477FD">
        <w:rPr>
          <w:sz w:val="18"/>
          <w:lang w:val="ru-RU"/>
        </w:rPr>
        <w:t>.: Высшая школа, 2007. 416 с.</w:t>
      </w:r>
    </w:p>
    <w:p w:rsidR="000A2A49" w:rsidRPr="007477FD" w:rsidRDefault="000A2A49" w:rsidP="000A2A49">
      <w:pPr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134"/>
        </w:tabs>
        <w:ind w:left="284" w:hanging="284"/>
        <w:jc w:val="both"/>
        <w:rPr>
          <w:sz w:val="18"/>
          <w:szCs w:val="18"/>
        </w:rPr>
      </w:pPr>
      <w:r w:rsidRPr="007477FD">
        <w:rPr>
          <w:b/>
          <w:sz w:val="18"/>
          <w:szCs w:val="18"/>
        </w:rPr>
        <w:t>Кремер Н.Ш., Путко Б.А., Тришин И.М., Фридман М.Н.</w:t>
      </w:r>
      <w:r w:rsidRPr="007477FD">
        <w:rPr>
          <w:sz w:val="18"/>
          <w:szCs w:val="18"/>
        </w:rPr>
        <w:t xml:space="preserve"> Высшая математ</w:t>
      </w:r>
      <w:r w:rsidRPr="007477FD">
        <w:rPr>
          <w:sz w:val="18"/>
          <w:szCs w:val="18"/>
        </w:rPr>
        <w:t>и</w:t>
      </w:r>
      <w:r w:rsidRPr="007477FD">
        <w:rPr>
          <w:sz w:val="18"/>
          <w:szCs w:val="18"/>
        </w:rPr>
        <w:t>ка для экономических специальностей: Учебник и практикум. Ч. 1. Под ред. Кремера Н.Ш. М.: Высшее образование, 2005. 486 с.</w:t>
      </w:r>
    </w:p>
    <w:p w:rsidR="000A2A49" w:rsidRDefault="000A2A49" w:rsidP="000A2A49">
      <w:pPr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134"/>
        </w:tabs>
        <w:ind w:left="284" w:hanging="284"/>
        <w:jc w:val="both"/>
        <w:rPr>
          <w:sz w:val="18"/>
          <w:szCs w:val="18"/>
        </w:rPr>
      </w:pPr>
      <w:r w:rsidRPr="007477FD">
        <w:rPr>
          <w:b/>
          <w:sz w:val="18"/>
          <w:szCs w:val="18"/>
        </w:rPr>
        <w:t>Письменный Д.Т.</w:t>
      </w:r>
      <w:r w:rsidRPr="007477FD">
        <w:rPr>
          <w:sz w:val="18"/>
          <w:szCs w:val="18"/>
        </w:rPr>
        <w:t xml:space="preserve"> Конспект лекций по высшей математике (часть 1). М.: А</w:t>
      </w:r>
      <w:r w:rsidRPr="007477FD">
        <w:rPr>
          <w:sz w:val="18"/>
          <w:szCs w:val="18"/>
        </w:rPr>
        <w:t>й</w:t>
      </w:r>
      <w:r w:rsidRPr="007477FD">
        <w:rPr>
          <w:sz w:val="18"/>
          <w:szCs w:val="18"/>
        </w:rPr>
        <w:t>рис-пресс, 2004. 288 с.</w:t>
      </w:r>
    </w:p>
    <w:p w:rsidR="000A2A49" w:rsidRDefault="000A2A49" w:rsidP="000A2A49">
      <w:pPr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134"/>
        </w:tabs>
        <w:ind w:left="284" w:hanging="284"/>
        <w:jc w:val="both"/>
        <w:rPr>
          <w:sz w:val="18"/>
          <w:szCs w:val="18"/>
        </w:rPr>
      </w:pPr>
      <w:r w:rsidRPr="0073655F">
        <w:rPr>
          <w:b/>
          <w:sz w:val="18"/>
          <w:szCs w:val="18"/>
        </w:rPr>
        <w:t xml:space="preserve">Высшая математика: </w:t>
      </w:r>
      <w:r w:rsidRPr="0073655F">
        <w:rPr>
          <w:sz w:val="18"/>
          <w:szCs w:val="18"/>
        </w:rPr>
        <w:t>Методические указания, рабочая программа и контрольные задания для студентов заочной формы обучения инженерно-технических специальн</w:t>
      </w:r>
      <w:r w:rsidRPr="0073655F">
        <w:rPr>
          <w:sz w:val="18"/>
          <w:szCs w:val="18"/>
        </w:rPr>
        <w:t>о</w:t>
      </w:r>
      <w:r w:rsidRPr="0073655F">
        <w:rPr>
          <w:sz w:val="18"/>
          <w:szCs w:val="18"/>
        </w:rPr>
        <w:t>стей. Часть 1 / Ю.В. Гуменникова, Л.В. Кайдалова, О.Е. Лаврусь; Самара: Са</w:t>
      </w:r>
      <w:r w:rsidRPr="0073655F">
        <w:rPr>
          <w:sz w:val="18"/>
          <w:szCs w:val="18"/>
        </w:rPr>
        <w:t>м</w:t>
      </w:r>
      <w:r w:rsidRPr="0073655F">
        <w:rPr>
          <w:sz w:val="18"/>
          <w:szCs w:val="18"/>
        </w:rPr>
        <w:t>ГУПС, 2009. 72 с</w:t>
      </w:r>
      <w:r>
        <w:rPr>
          <w:sz w:val="18"/>
          <w:szCs w:val="18"/>
        </w:rPr>
        <w:t xml:space="preserve">. (МУ № </w:t>
      </w:r>
      <w:r w:rsidRPr="006309BB">
        <w:rPr>
          <w:b/>
          <w:sz w:val="18"/>
          <w:szCs w:val="18"/>
        </w:rPr>
        <w:t>2298</w:t>
      </w:r>
      <w:r>
        <w:rPr>
          <w:sz w:val="18"/>
          <w:szCs w:val="18"/>
        </w:rPr>
        <w:t>)</w:t>
      </w:r>
      <w:r w:rsidRPr="0073655F">
        <w:rPr>
          <w:sz w:val="18"/>
          <w:szCs w:val="18"/>
        </w:rPr>
        <w:t>.</w:t>
      </w:r>
    </w:p>
    <w:p w:rsidR="000A2A49" w:rsidRPr="006309BB" w:rsidRDefault="000A2A49" w:rsidP="000A2A49">
      <w:pPr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134"/>
        </w:tabs>
        <w:ind w:left="284" w:hanging="284"/>
        <w:jc w:val="both"/>
        <w:rPr>
          <w:sz w:val="18"/>
          <w:szCs w:val="18"/>
        </w:rPr>
      </w:pPr>
      <w:r w:rsidRPr="006309BB">
        <w:rPr>
          <w:b/>
          <w:sz w:val="18"/>
          <w:szCs w:val="18"/>
        </w:rPr>
        <w:t xml:space="preserve">Высшая математика. </w:t>
      </w:r>
      <w:r w:rsidRPr="006309BB">
        <w:rPr>
          <w:sz w:val="18"/>
          <w:szCs w:val="18"/>
        </w:rPr>
        <w:t>Тренировочные тесты</w:t>
      </w:r>
      <w:r w:rsidRPr="006309BB">
        <w:rPr>
          <w:b/>
          <w:sz w:val="18"/>
          <w:szCs w:val="18"/>
        </w:rPr>
        <w:t xml:space="preserve"> </w:t>
      </w:r>
      <w:r w:rsidRPr="006309BB">
        <w:rPr>
          <w:sz w:val="18"/>
          <w:szCs w:val="18"/>
        </w:rPr>
        <w:t>для студентов заочной формы обучения инженерно-технических и экономических специальностей (1 семестр) / А.Д. Бочкарев, Л.В. Ка</w:t>
      </w:r>
      <w:r w:rsidRPr="006309BB">
        <w:rPr>
          <w:sz w:val="18"/>
          <w:szCs w:val="18"/>
        </w:rPr>
        <w:t>й</w:t>
      </w:r>
      <w:r w:rsidRPr="006309BB">
        <w:rPr>
          <w:sz w:val="18"/>
          <w:szCs w:val="18"/>
        </w:rPr>
        <w:t>далова; Самара: СамГУПС, 2009. 34 с.</w:t>
      </w:r>
      <w:r>
        <w:rPr>
          <w:sz w:val="18"/>
          <w:szCs w:val="18"/>
        </w:rPr>
        <w:t xml:space="preserve"> (МУ № </w:t>
      </w:r>
      <w:r w:rsidRPr="006309BB">
        <w:rPr>
          <w:b/>
          <w:sz w:val="18"/>
          <w:szCs w:val="18"/>
        </w:rPr>
        <w:t>2253</w:t>
      </w:r>
      <w:r>
        <w:rPr>
          <w:sz w:val="18"/>
          <w:szCs w:val="18"/>
        </w:rPr>
        <w:t>).</w:t>
      </w:r>
    </w:p>
    <w:p w:rsidR="000A2A49" w:rsidRPr="007477FD" w:rsidRDefault="000A2A49" w:rsidP="000A2A49">
      <w:pPr>
        <w:numPr>
          <w:ilvl w:val="0"/>
          <w:numId w:val="1"/>
        </w:numPr>
        <w:tabs>
          <w:tab w:val="clear" w:pos="360"/>
          <w:tab w:val="num" w:pos="284"/>
          <w:tab w:val="left" w:pos="993"/>
          <w:tab w:val="left" w:pos="1134"/>
        </w:tabs>
        <w:ind w:left="284" w:hanging="284"/>
        <w:jc w:val="both"/>
        <w:rPr>
          <w:sz w:val="18"/>
          <w:szCs w:val="18"/>
        </w:rPr>
      </w:pPr>
      <w:r w:rsidRPr="007477FD">
        <w:rPr>
          <w:b/>
          <w:sz w:val="18"/>
          <w:szCs w:val="18"/>
        </w:rPr>
        <w:t>Климова Е.Н., Маркович О.Ф.</w:t>
      </w:r>
      <w:r w:rsidRPr="007477FD">
        <w:rPr>
          <w:sz w:val="18"/>
          <w:szCs w:val="18"/>
        </w:rPr>
        <w:t xml:space="preserve"> Элементы линейной алгебры и аналитической ге</w:t>
      </w:r>
      <w:r w:rsidRPr="007477FD">
        <w:rPr>
          <w:sz w:val="18"/>
          <w:szCs w:val="18"/>
        </w:rPr>
        <w:t>о</w:t>
      </w:r>
      <w:r w:rsidRPr="007477FD">
        <w:rPr>
          <w:sz w:val="18"/>
          <w:szCs w:val="18"/>
        </w:rPr>
        <w:t>метрии. Конспект лекций для студентов первого курса всех специальностей и форм обучения. Самара: СамГАПС, 2003. 64 с.</w:t>
      </w:r>
    </w:p>
    <w:p w:rsidR="000A2A49" w:rsidRPr="00BE1153" w:rsidRDefault="000A2A49" w:rsidP="000A2A49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ind w:left="284" w:hanging="284"/>
        <w:jc w:val="both"/>
        <w:rPr>
          <w:sz w:val="18"/>
          <w:szCs w:val="18"/>
        </w:rPr>
      </w:pPr>
      <w:r w:rsidRPr="007477FD">
        <w:rPr>
          <w:b/>
          <w:sz w:val="18"/>
          <w:szCs w:val="18"/>
        </w:rPr>
        <w:t xml:space="preserve">Высшая математика. </w:t>
      </w:r>
      <w:r w:rsidRPr="007477FD">
        <w:rPr>
          <w:sz w:val="18"/>
          <w:szCs w:val="18"/>
        </w:rPr>
        <w:t>Тренировочные тесты</w:t>
      </w:r>
      <w:r w:rsidRPr="007477FD">
        <w:rPr>
          <w:b/>
          <w:sz w:val="18"/>
          <w:szCs w:val="18"/>
        </w:rPr>
        <w:t xml:space="preserve"> </w:t>
      </w:r>
      <w:r w:rsidRPr="007477FD">
        <w:rPr>
          <w:sz w:val="18"/>
          <w:szCs w:val="18"/>
        </w:rPr>
        <w:t>для студентов инженерно-технических и экономических специальностей / А.П. Зубарев, Л.В. Кайдалова; Самара: СамГАПС, 2005. 28 с</w:t>
      </w:r>
      <w:r>
        <w:rPr>
          <w:sz w:val="18"/>
          <w:szCs w:val="18"/>
        </w:rPr>
        <w:t xml:space="preserve">. (МУ № </w:t>
      </w:r>
      <w:r w:rsidRPr="006309BB">
        <w:rPr>
          <w:b/>
          <w:sz w:val="18"/>
          <w:szCs w:val="18"/>
        </w:rPr>
        <w:t>1579</w:t>
      </w:r>
      <w:r>
        <w:rPr>
          <w:sz w:val="18"/>
          <w:szCs w:val="18"/>
        </w:rPr>
        <w:t>)</w:t>
      </w:r>
      <w:r w:rsidRPr="007477FD">
        <w:rPr>
          <w:sz w:val="18"/>
          <w:szCs w:val="18"/>
        </w:rPr>
        <w:t>.</w:t>
      </w:r>
      <w:r w:rsidRPr="007477FD">
        <w:rPr>
          <w:b/>
          <w:sz w:val="18"/>
          <w:szCs w:val="18"/>
        </w:rPr>
        <w:t xml:space="preserve"> </w:t>
      </w:r>
    </w:p>
    <w:p w:rsidR="008268F3" w:rsidRPr="007477FD" w:rsidRDefault="008268F3" w:rsidP="00997CA7">
      <w:pPr>
        <w:suppressAutoHyphens/>
        <w:ind w:firstLine="284"/>
        <w:jc w:val="both"/>
        <w:rPr>
          <w:spacing w:val="-3"/>
        </w:rPr>
      </w:pPr>
    </w:p>
    <w:p w:rsidR="007A65CF" w:rsidRDefault="007A65CF" w:rsidP="00C91EE4">
      <w:pPr>
        <w:jc w:val="center"/>
        <w:rPr>
          <w:rFonts w:ascii="Arial" w:hAnsi="Arial"/>
          <w:b/>
          <w:bCs/>
          <w:spacing w:val="100"/>
        </w:rPr>
      </w:pPr>
      <w:bookmarkStart w:id="128" w:name="_Toc72468740"/>
      <w:bookmarkStart w:id="129" w:name="_Toc90626368"/>
      <w:bookmarkStart w:id="130" w:name="_Toc90627619"/>
      <w:bookmarkStart w:id="131" w:name="_Toc106236740"/>
      <w:bookmarkStart w:id="132" w:name="_Toc106878300"/>
    </w:p>
    <w:p w:rsidR="00C91EE4" w:rsidRDefault="00C91EE4" w:rsidP="00C91EE4">
      <w:pPr>
        <w:jc w:val="center"/>
        <w:rPr>
          <w:rFonts w:ascii="Arial" w:hAnsi="Arial"/>
          <w:b/>
          <w:bCs/>
          <w:spacing w:val="100"/>
        </w:rPr>
      </w:pPr>
      <w:r w:rsidRPr="007477FD">
        <w:rPr>
          <w:rFonts w:ascii="Arial" w:hAnsi="Arial"/>
          <w:b/>
          <w:bCs/>
          <w:spacing w:val="100"/>
        </w:rPr>
        <w:t>Оглавление</w:t>
      </w:r>
      <w:bookmarkEnd w:id="128"/>
      <w:bookmarkEnd w:id="129"/>
      <w:bookmarkEnd w:id="130"/>
      <w:bookmarkEnd w:id="131"/>
      <w:bookmarkEnd w:id="132"/>
    </w:p>
    <w:p w:rsidR="005805CF" w:rsidRDefault="005805CF" w:rsidP="00C91EE4">
      <w:pPr>
        <w:jc w:val="center"/>
        <w:rPr>
          <w:rFonts w:ascii="Arial" w:hAnsi="Arial"/>
          <w:b/>
          <w:bCs/>
          <w:spacing w:val="100"/>
        </w:rPr>
      </w:pPr>
    </w:p>
    <w:p w:rsidR="008A4581" w:rsidRPr="008A4581" w:rsidRDefault="007A7678">
      <w:pPr>
        <w:pStyle w:val="10"/>
        <w:rPr>
          <w:sz w:val="18"/>
          <w:szCs w:val="18"/>
        </w:rPr>
      </w:pPr>
      <w:r w:rsidRPr="008A4581">
        <w:rPr>
          <w:rFonts w:ascii="Arial" w:hAnsi="Arial"/>
          <w:b/>
          <w:bCs/>
          <w:spacing w:val="100"/>
          <w:sz w:val="18"/>
          <w:szCs w:val="18"/>
        </w:rPr>
        <w:fldChar w:fldCharType="begin"/>
      </w:r>
      <w:r w:rsidRPr="008A4581">
        <w:rPr>
          <w:rFonts w:ascii="Arial" w:hAnsi="Arial"/>
          <w:b/>
          <w:bCs/>
          <w:spacing w:val="100"/>
          <w:sz w:val="18"/>
          <w:szCs w:val="18"/>
        </w:rPr>
        <w:instrText xml:space="preserve"> TOC \o "1-3" \u </w:instrText>
      </w:r>
      <w:r w:rsidRPr="008A4581">
        <w:rPr>
          <w:rFonts w:ascii="Arial" w:hAnsi="Arial"/>
          <w:b/>
          <w:bCs/>
          <w:spacing w:val="100"/>
          <w:sz w:val="18"/>
          <w:szCs w:val="18"/>
        </w:rPr>
        <w:fldChar w:fldCharType="separate"/>
      </w:r>
      <w:r w:rsidR="008A4581" w:rsidRPr="008A4581">
        <w:rPr>
          <w:sz w:val="18"/>
          <w:szCs w:val="18"/>
        </w:rPr>
        <w:t>1. Задания для контрольной работы №1</w:t>
      </w:r>
      <w:r w:rsidR="008A4581" w:rsidRPr="008A4581">
        <w:rPr>
          <w:sz w:val="18"/>
          <w:szCs w:val="18"/>
        </w:rPr>
        <w:tab/>
      </w:r>
      <w:r w:rsidR="008A4581" w:rsidRPr="008A4581">
        <w:rPr>
          <w:sz w:val="18"/>
          <w:szCs w:val="18"/>
        </w:rPr>
        <w:fldChar w:fldCharType="begin"/>
      </w:r>
      <w:r w:rsidR="008A4581" w:rsidRPr="008A4581">
        <w:rPr>
          <w:sz w:val="18"/>
          <w:szCs w:val="18"/>
        </w:rPr>
        <w:instrText xml:space="preserve"> PAGEREF _Toc233118526 \h </w:instrText>
      </w:r>
      <w:r w:rsidR="002E4C25" w:rsidRPr="008A4581">
        <w:rPr>
          <w:sz w:val="18"/>
          <w:szCs w:val="18"/>
        </w:rPr>
      </w:r>
      <w:r w:rsidR="008A4581"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3</w:t>
      </w:r>
      <w:r w:rsidR="008A4581"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1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_Toc233118527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3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2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_Toc233118528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4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3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_Toc233118529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6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4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_Toc233118530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7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5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_Toc233118531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8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10"/>
        <w:rPr>
          <w:sz w:val="18"/>
          <w:szCs w:val="18"/>
        </w:rPr>
      </w:pPr>
      <w:r w:rsidRPr="008A4581">
        <w:rPr>
          <w:sz w:val="18"/>
          <w:szCs w:val="18"/>
        </w:rPr>
        <w:t>2. Решение типового варианта КР № 1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_Toc233118532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8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10"/>
        <w:rPr>
          <w:sz w:val="18"/>
          <w:szCs w:val="18"/>
        </w:rPr>
      </w:pPr>
      <w:r w:rsidRPr="008A4581">
        <w:rPr>
          <w:sz w:val="18"/>
          <w:szCs w:val="18"/>
        </w:rPr>
        <w:t>3. Задания для контрольной работы № 2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_Toc233118533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18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6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_Toc233118534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18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7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_Toc233118535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19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8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_Toc233118536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23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Задание № 9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_Toc233118537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25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10"/>
        <w:rPr>
          <w:sz w:val="18"/>
          <w:szCs w:val="18"/>
        </w:rPr>
      </w:pPr>
      <w:r w:rsidRPr="008A4581">
        <w:rPr>
          <w:sz w:val="18"/>
          <w:szCs w:val="18"/>
        </w:rPr>
        <w:t>4. Решение типового варианта КР № 2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_Toc233118538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25</w:t>
      </w:r>
      <w:r w:rsidRPr="008A4581">
        <w:rPr>
          <w:sz w:val="18"/>
          <w:szCs w:val="18"/>
        </w:rPr>
        <w:fldChar w:fldCharType="end"/>
      </w:r>
    </w:p>
    <w:p w:rsidR="008A4581" w:rsidRPr="008A4581" w:rsidRDefault="008A4581">
      <w:pPr>
        <w:pStyle w:val="23"/>
        <w:rPr>
          <w:sz w:val="18"/>
          <w:szCs w:val="18"/>
        </w:rPr>
      </w:pPr>
      <w:r w:rsidRPr="008A4581">
        <w:rPr>
          <w:sz w:val="18"/>
          <w:szCs w:val="18"/>
        </w:rPr>
        <w:t>Рекомендуемая литература</w:t>
      </w:r>
      <w:r w:rsidRPr="008A4581">
        <w:rPr>
          <w:sz w:val="18"/>
          <w:szCs w:val="18"/>
        </w:rPr>
        <w:tab/>
      </w:r>
      <w:r w:rsidRPr="008A4581">
        <w:rPr>
          <w:sz w:val="18"/>
          <w:szCs w:val="18"/>
        </w:rPr>
        <w:fldChar w:fldCharType="begin"/>
      </w:r>
      <w:r w:rsidRPr="008A4581">
        <w:rPr>
          <w:sz w:val="18"/>
          <w:szCs w:val="18"/>
        </w:rPr>
        <w:instrText xml:space="preserve"> PAGEREF _Toc233118539 \h </w:instrText>
      </w:r>
      <w:r w:rsidR="002E4C25" w:rsidRPr="008A4581">
        <w:rPr>
          <w:sz w:val="18"/>
          <w:szCs w:val="18"/>
        </w:rPr>
      </w:r>
      <w:r w:rsidRPr="008A4581">
        <w:rPr>
          <w:sz w:val="18"/>
          <w:szCs w:val="18"/>
        </w:rPr>
        <w:fldChar w:fldCharType="separate"/>
      </w:r>
      <w:r w:rsidR="007A65CF">
        <w:rPr>
          <w:sz w:val="18"/>
          <w:szCs w:val="18"/>
        </w:rPr>
        <w:t>31</w:t>
      </w:r>
      <w:r w:rsidRPr="008A4581">
        <w:rPr>
          <w:sz w:val="18"/>
          <w:szCs w:val="18"/>
        </w:rPr>
        <w:fldChar w:fldCharType="end"/>
      </w:r>
    </w:p>
    <w:p w:rsidR="00965FD4" w:rsidRDefault="007A7678" w:rsidP="00225FEF">
      <w:pPr>
        <w:ind w:firstLine="284"/>
        <w:jc w:val="center"/>
        <w:rPr>
          <w:rFonts w:ascii="Arial" w:hAnsi="Arial"/>
          <w:b/>
          <w:bCs/>
          <w:spacing w:val="100"/>
          <w:sz w:val="18"/>
          <w:szCs w:val="18"/>
        </w:rPr>
      </w:pPr>
      <w:r w:rsidRPr="008A4581">
        <w:rPr>
          <w:rFonts w:ascii="Arial" w:hAnsi="Arial"/>
          <w:b/>
          <w:bCs/>
          <w:spacing w:val="100"/>
          <w:sz w:val="18"/>
          <w:szCs w:val="18"/>
        </w:rPr>
        <w:fldChar w:fldCharType="end"/>
      </w:r>
    </w:p>
    <w:p w:rsidR="00225FEF" w:rsidRDefault="00225FEF" w:rsidP="00225FEF">
      <w:pPr>
        <w:ind w:firstLine="284"/>
        <w:jc w:val="center"/>
        <w:rPr>
          <w:rFonts w:ascii="Arial" w:hAnsi="Arial"/>
          <w:b/>
          <w:bCs/>
          <w:spacing w:val="100"/>
          <w:sz w:val="18"/>
          <w:szCs w:val="18"/>
        </w:rPr>
      </w:pPr>
    </w:p>
    <w:p w:rsidR="00361A89" w:rsidRDefault="00361A89" w:rsidP="00225FEF">
      <w:pPr>
        <w:ind w:firstLine="284"/>
        <w:jc w:val="center"/>
        <w:rPr>
          <w:rFonts w:ascii="Arial" w:hAnsi="Arial"/>
          <w:b/>
          <w:bCs/>
          <w:spacing w:val="100"/>
          <w:sz w:val="18"/>
          <w:szCs w:val="18"/>
        </w:rPr>
      </w:pPr>
    </w:p>
    <w:p w:rsidR="00C91EE4" w:rsidRPr="007477FD" w:rsidRDefault="00C91EE4" w:rsidP="00361A89">
      <w:pPr>
        <w:ind w:firstLine="284"/>
        <w:jc w:val="right"/>
        <w:rPr>
          <w:rFonts w:ascii="Arial" w:hAnsi="Arial"/>
          <w:caps/>
          <w:spacing w:val="60"/>
          <w:sz w:val="22"/>
        </w:rPr>
      </w:pPr>
      <w:r w:rsidRPr="007477FD">
        <w:rPr>
          <w:noProof/>
        </w:rPr>
        <w:t xml:space="preserve">План </w:t>
      </w:r>
      <w:smartTag w:uri="urn:schemas-microsoft-com:office:smarttags" w:element="metricconverter">
        <w:smartTagPr>
          <w:attr w:name="ProductID" w:val="2009 г"/>
        </w:smartTagPr>
        <w:r w:rsidRPr="007477FD">
          <w:rPr>
            <w:noProof/>
          </w:rPr>
          <w:t>2009 г</w:t>
        </w:r>
      </w:smartTag>
      <w:r w:rsidRPr="007477FD">
        <w:rPr>
          <w:noProof/>
        </w:rPr>
        <w:t>.</w:t>
      </w:r>
    </w:p>
    <w:p w:rsidR="002C379A" w:rsidRPr="007477FD" w:rsidRDefault="002C379A" w:rsidP="007A65CF">
      <w:pPr>
        <w:widowControl w:val="0"/>
        <w:tabs>
          <w:tab w:val="left" w:pos="284"/>
        </w:tabs>
        <w:ind w:firstLine="284"/>
        <w:jc w:val="center"/>
        <w:rPr>
          <w:caps/>
          <w:sz w:val="22"/>
        </w:rPr>
      </w:pPr>
    </w:p>
    <w:p w:rsidR="00EC120A" w:rsidRPr="007477FD" w:rsidRDefault="00EC120A" w:rsidP="007A65CF">
      <w:pPr>
        <w:pStyle w:val="a5"/>
        <w:tabs>
          <w:tab w:val="clear" w:pos="4153"/>
          <w:tab w:val="clear" w:pos="8306"/>
          <w:tab w:val="left" w:pos="284"/>
          <w:tab w:val="left" w:pos="397"/>
        </w:tabs>
        <w:jc w:val="center"/>
        <w:rPr>
          <w:rFonts w:ascii="Arial" w:hAnsi="Arial" w:cs="Arial"/>
          <w:b/>
          <w:bCs/>
          <w:i/>
          <w:iCs/>
          <w:caps/>
          <w:spacing w:val="60"/>
          <w:sz w:val="16"/>
          <w:szCs w:val="16"/>
        </w:rPr>
      </w:pPr>
      <w:r w:rsidRPr="007477FD">
        <w:rPr>
          <w:rFonts w:ascii="Arial" w:hAnsi="Arial" w:cs="Arial"/>
          <w:b/>
          <w:bCs/>
          <w:i/>
          <w:iCs/>
          <w:caps/>
          <w:spacing w:val="60"/>
          <w:sz w:val="16"/>
          <w:szCs w:val="16"/>
        </w:rPr>
        <w:t xml:space="preserve">Гуменникова </w:t>
      </w:r>
      <w:r w:rsidRPr="007477FD">
        <w:rPr>
          <w:rFonts w:ascii="Arial" w:hAnsi="Arial" w:cs="Arial"/>
          <w:b/>
          <w:bCs/>
          <w:i/>
          <w:iCs/>
          <w:spacing w:val="60"/>
          <w:sz w:val="16"/>
          <w:szCs w:val="16"/>
        </w:rPr>
        <w:t>Юлия Валерьевна</w:t>
      </w:r>
    </w:p>
    <w:p w:rsidR="00C91EE4" w:rsidRPr="007477FD" w:rsidRDefault="00C91EE4" w:rsidP="007A65CF">
      <w:pPr>
        <w:widowControl w:val="0"/>
        <w:tabs>
          <w:tab w:val="left" w:pos="284"/>
        </w:tabs>
        <w:jc w:val="center"/>
        <w:rPr>
          <w:rFonts w:ascii="Arial" w:hAnsi="Arial" w:cs="Arial"/>
          <w:b/>
          <w:bCs/>
          <w:i/>
          <w:iCs/>
          <w:caps/>
          <w:spacing w:val="60"/>
          <w:sz w:val="16"/>
          <w:szCs w:val="16"/>
        </w:rPr>
      </w:pPr>
      <w:r w:rsidRPr="007477FD">
        <w:rPr>
          <w:rFonts w:ascii="Arial" w:hAnsi="Arial" w:cs="Arial"/>
          <w:b/>
          <w:bCs/>
          <w:i/>
          <w:iCs/>
          <w:caps/>
          <w:spacing w:val="60"/>
          <w:sz w:val="16"/>
          <w:szCs w:val="16"/>
        </w:rPr>
        <w:t xml:space="preserve">Кайдалова </w:t>
      </w:r>
      <w:r w:rsidRPr="007477FD">
        <w:rPr>
          <w:rFonts w:ascii="Arial" w:hAnsi="Arial" w:cs="Arial"/>
          <w:b/>
          <w:bCs/>
          <w:i/>
          <w:iCs/>
          <w:spacing w:val="60"/>
          <w:sz w:val="16"/>
          <w:szCs w:val="16"/>
        </w:rPr>
        <w:t>Людмила Витальевна</w:t>
      </w:r>
    </w:p>
    <w:p w:rsidR="00EC120A" w:rsidRPr="007477FD" w:rsidRDefault="002C379A" w:rsidP="007A65CF">
      <w:pPr>
        <w:widowControl w:val="0"/>
        <w:tabs>
          <w:tab w:val="left" w:pos="284"/>
        </w:tabs>
        <w:ind w:firstLine="284"/>
        <w:jc w:val="center"/>
        <w:rPr>
          <w:rFonts w:ascii="Arial" w:hAnsi="Arial"/>
          <w:b/>
          <w:bCs/>
          <w:i/>
          <w:iCs/>
          <w:caps/>
          <w:spacing w:val="60"/>
          <w:sz w:val="16"/>
        </w:rPr>
      </w:pPr>
      <w:r w:rsidRPr="007477FD">
        <w:rPr>
          <w:rFonts w:ascii="Arial" w:hAnsi="Arial"/>
          <w:b/>
          <w:bCs/>
          <w:i/>
          <w:iCs/>
          <w:caps/>
          <w:spacing w:val="60"/>
          <w:sz w:val="16"/>
        </w:rPr>
        <w:t xml:space="preserve">Лаврусь </w:t>
      </w:r>
      <w:r w:rsidRPr="007477FD">
        <w:rPr>
          <w:rFonts w:ascii="Arial" w:hAnsi="Arial"/>
          <w:b/>
          <w:bCs/>
          <w:i/>
          <w:iCs/>
          <w:spacing w:val="60"/>
          <w:sz w:val="16"/>
        </w:rPr>
        <w:t>Ольга Евгеньевна</w:t>
      </w:r>
    </w:p>
    <w:p w:rsidR="00965FD4" w:rsidRDefault="00965FD4" w:rsidP="007A65CF">
      <w:pPr>
        <w:tabs>
          <w:tab w:val="left" w:pos="284"/>
        </w:tabs>
        <w:jc w:val="center"/>
        <w:rPr>
          <w:sz w:val="22"/>
        </w:rPr>
      </w:pPr>
    </w:p>
    <w:p w:rsidR="00965FD4" w:rsidRPr="007477FD" w:rsidRDefault="00965FD4" w:rsidP="007A65CF">
      <w:pPr>
        <w:tabs>
          <w:tab w:val="left" w:pos="284"/>
        </w:tabs>
        <w:jc w:val="center"/>
        <w:rPr>
          <w:sz w:val="22"/>
        </w:rPr>
      </w:pPr>
    </w:p>
    <w:p w:rsidR="00EC120A" w:rsidRPr="007477FD" w:rsidRDefault="00EC120A" w:rsidP="007A65CF">
      <w:pPr>
        <w:tabs>
          <w:tab w:val="left" w:pos="284"/>
        </w:tabs>
        <w:jc w:val="center"/>
        <w:rPr>
          <w:rFonts w:ascii="Arial" w:hAnsi="Arial" w:cs="Arial"/>
          <w:b/>
          <w:spacing w:val="100"/>
        </w:rPr>
      </w:pPr>
      <w:r w:rsidRPr="007477FD">
        <w:rPr>
          <w:rFonts w:ascii="Arial" w:hAnsi="Arial" w:cs="Arial"/>
          <w:b/>
          <w:spacing w:val="100"/>
        </w:rPr>
        <w:lastRenderedPageBreak/>
        <w:t>Высшая математика</w:t>
      </w:r>
    </w:p>
    <w:p w:rsidR="00EC120A" w:rsidRPr="007477FD" w:rsidRDefault="00EC120A" w:rsidP="007A65CF">
      <w:pPr>
        <w:tabs>
          <w:tab w:val="left" w:pos="284"/>
        </w:tabs>
        <w:jc w:val="center"/>
        <w:rPr>
          <w:rFonts w:ascii="Arial" w:hAnsi="Arial" w:cs="Arial"/>
          <w:b/>
          <w:spacing w:val="100"/>
        </w:rPr>
      </w:pPr>
      <w:r w:rsidRPr="007477FD">
        <w:rPr>
          <w:rFonts w:ascii="Arial" w:hAnsi="Arial" w:cs="Arial"/>
          <w:b/>
          <w:spacing w:val="100"/>
        </w:rPr>
        <w:t>Часть 1</w:t>
      </w:r>
    </w:p>
    <w:p w:rsidR="00965FD4" w:rsidRPr="007477FD" w:rsidRDefault="00965FD4" w:rsidP="007A65CF">
      <w:pPr>
        <w:tabs>
          <w:tab w:val="left" w:pos="284"/>
        </w:tabs>
        <w:jc w:val="center"/>
        <w:rPr>
          <w:rFonts w:ascii="Arial" w:hAnsi="Arial" w:cs="Arial"/>
          <w:b/>
          <w:spacing w:val="100"/>
        </w:rPr>
      </w:pPr>
    </w:p>
    <w:p w:rsidR="00EC120A" w:rsidRPr="007477FD" w:rsidRDefault="00EC120A" w:rsidP="007A65CF">
      <w:pPr>
        <w:tabs>
          <w:tab w:val="left" w:pos="284"/>
        </w:tabs>
        <w:jc w:val="center"/>
        <w:rPr>
          <w:rFonts w:ascii="Arial" w:hAnsi="Arial" w:cs="Arial"/>
          <w:b/>
          <w:spacing w:val="100"/>
        </w:rPr>
      </w:pPr>
      <w:r w:rsidRPr="007477FD">
        <w:rPr>
          <w:rFonts w:ascii="Arial" w:hAnsi="Arial" w:cs="Arial"/>
          <w:b/>
          <w:spacing w:val="100"/>
        </w:rPr>
        <w:t>Учебное издание</w:t>
      </w:r>
    </w:p>
    <w:p w:rsidR="00C91EE4" w:rsidRDefault="00C91EE4" w:rsidP="007A65CF">
      <w:pPr>
        <w:tabs>
          <w:tab w:val="left" w:pos="284"/>
        </w:tabs>
        <w:jc w:val="center"/>
        <w:rPr>
          <w:rFonts w:ascii="Arial" w:hAnsi="Arial" w:cs="Arial"/>
          <w:b/>
          <w:spacing w:val="100"/>
        </w:rPr>
      </w:pPr>
    </w:p>
    <w:p w:rsidR="007A65CF" w:rsidRPr="007477FD" w:rsidRDefault="007A65CF" w:rsidP="007A65CF">
      <w:pPr>
        <w:tabs>
          <w:tab w:val="left" w:pos="284"/>
        </w:tabs>
        <w:jc w:val="center"/>
        <w:rPr>
          <w:rFonts w:ascii="Arial" w:hAnsi="Arial" w:cs="Arial"/>
          <w:b/>
          <w:spacing w:val="100"/>
        </w:rPr>
      </w:pPr>
    </w:p>
    <w:p w:rsidR="00C91EE4" w:rsidRPr="007477FD" w:rsidRDefault="00C91EE4" w:rsidP="007A65CF">
      <w:pPr>
        <w:tabs>
          <w:tab w:val="left" w:pos="284"/>
        </w:tabs>
        <w:jc w:val="center"/>
        <w:rPr>
          <w:i/>
        </w:rPr>
      </w:pPr>
      <w:r w:rsidRPr="007477FD">
        <w:t xml:space="preserve">Технический редактор </w:t>
      </w:r>
      <w:r w:rsidRPr="007477FD">
        <w:rPr>
          <w:i/>
        </w:rPr>
        <w:t>И.А. Шимина</w:t>
      </w:r>
    </w:p>
    <w:p w:rsidR="00C91EE4" w:rsidRPr="007477FD" w:rsidRDefault="00C91EE4" w:rsidP="007A65CF">
      <w:pPr>
        <w:tabs>
          <w:tab w:val="left" w:pos="284"/>
        </w:tabs>
        <w:jc w:val="center"/>
      </w:pPr>
    </w:p>
    <w:p w:rsidR="00965FD4" w:rsidRPr="007477FD" w:rsidRDefault="00965FD4" w:rsidP="007A65CF">
      <w:pPr>
        <w:pStyle w:val="aa"/>
        <w:tabs>
          <w:tab w:val="left" w:pos="284"/>
        </w:tabs>
        <w:jc w:val="center"/>
      </w:pPr>
    </w:p>
    <w:p w:rsidR="00C91EE4" w:rsidRPr="007477FD" w:rsidRDefault="00C91EE4" w:rsidP="007A65CF">
      <w:pPr>
        <w:pStyle w:val="aa"/>
        <w:tabs>
          <w:tab w:val="left" w:pos="284"/>
        </w:tabs>
        <w:jc w:val="center"/>
      </w:pPr>
    </w:p>
    <w:p w:rsidR="00C91EE4" w:rsidRPr="007477FD" w:rsidRDefault="00C91EE4" w:rsidP="007A65CF">
      <w:pPr>
        <w:tabs>
          <w:tab w:val="left" w:pos="284"/>
        </w:tabs>
        <w:jc w:val="center"/>
      </w:pPr>
      <w:r w:rsidRPr="007477FD">
        <w:t xml:space="preserve">Подписано в печать </w:t>
      </w:r>
      <w:r w:rsidR="007A65CF">
        <w:t>22</w:t>
      </w:r>
      <w:r w:rsidR="00A674E6">
        <w:t>.0</w:t>
      </w:r>
      <w:r w:rsidR="007A65CF">
        <w:t>6</w:t>
      </w:r>
      <w:r w:rsidR="00B21C13" w:rsidRPr="007477FD">
        <w:t>.</w:t>
      </w:r>
      <w:r w:rsidR="007A65CF">
        <w:t>20</w:t>
      </w:r>
      <w:r w:rsidR="00B21C13" w:rsidRPr="007477FD">
        <w:t>09</w:t>
      </w:r>
      <w:r w:rsidRPr="007477FD">
        <w:t>.</w:t>
      </w:r>
    </w:p>
    <w:p w:rsidR="007A65CF" w:rsidRDefault="00C91EE4" w:rsidP="007A65CF">
      <w:pPr>
        <w:tabs>
          <w:tab w:val="left" w:pos="284"/>
        </w:tabs>
        <w:jc w:val="center"/>
      </w:pPr>
      <w:r w:rsidRPr="007477FD">
        <w:t xml:space="preserve">Формат 60 </w:t>
      </w:r>
      <w:r w:rsidRPr="007477FD">
        <w:sym w:font="Symbol" w:char="F0B4"/>
      </w:r>
      <w:r w:rsidRPr="007477FD">
        <w:t xml:space="preserve"> 90 </w:t>
      </w:r>
      <w:r w:rsidRPr="007477FD">
        <w:rPr>
          <w:vertAlign w:val="superscript"/>
        </w:rPr>
        <w:t>1</w:t>
      </w:r>
      <w:r w:rsidRPr="007477FD">
        <w:t>/</w:t>
      </w:r>
      <w:r w:rsidRPr="007477FD">
        <w:rPr>
          <w:vertAlign w:val="subscript"/>
        </w:rPr>
        <w:t>16</w:t>
      </w:r>
      <w:r w:rsidRPr="007477FD">
        <w:t xml:space="preserve">. Усл. печ. л. </w:t>
      </w:r>
      <w:r w:rsidR="007A65CF">
        <w:t>2,0</w:t>
      </w:r>
      <w:r w:rsidRPr="007477FD">
        <w:t>.</w:t>
      </w:r>
    </w:p>
    <w:p w:rsidR="00C91EE4" w:rsidRPr="007477FD" w:rsidRDefault="00EC6256" w:rsidP="007A65CF">
      <w:pPr>
        <w:tabs>
          <w:tab w:val="left" w:pos="284"/>
        </w:tabs>
        <w:jc w:val="center"/>
      </w:pPr>
      <w:r w:rsidRPr="007477FD">
        <w:t>Т</w:t>
      </w:r>
      <w:r w:rsidR="003F3988" w:rsidRPr="007477FD">
        <w:t xml:space="preserve">ираж </w:t>
      </w:r>
      <w:r w:rsidR="007A65CF">
        <w:t>20</w:t>
      </w:r>
      <w:r w:rsidR="00C91EE4" w:rsidRPr="007477FD">
        <w:t>0 экз. Заказ №</w:t>
      </w:r>
      <w:r w:rsidR="007A65CF">
        <w:t xml:space="preserve"> 141</w:t>
      </w:r>
    </w:p>
    <w:p w:rsidR="00965FD4" w:rsidRDefault="00965FD4" w:rsidP="007A65CF">
      <w:pPr>
        <w:tabs>
          <w:tab w:val="left" w:pos="284"/>
        </w:tabs>
        <w:jc w:val="center"/>
      </w:pPr>
    </w:p>
    <w:p w:rsidR="00965FD4" w:rsidRDefault="00965FD4" w:rsidP="007A65CF">
      <w:pPr>
        <w:tabs>
          <w:tab w:val="left" w:pos="284"/>
        </w:tabs>
        <w:jc w:val="center"/>
      </w:pPr>
    </w:p>
    <w:p w:rsidR="00965FD4" w:rsidRDefault="00965FD4" w:rsidP="007A65CF">
      <w:pPr>
        <w:tabs>
          <w:tab w:val="left" w:pos="284"/>
        </w:tabs>
        <w:jc w:val="center"/>
      </w:pPr>
    </w:p>
    <w:p w:rsidR="00361A89" w:rsidRDefault="00361A89" w:rsidP="007A65CF">
      <w:pPr>
        <w:tabs>
          <w:tab w:val="left" w:pos="284"/>
        </w:tabs>
        <w:jc w:val="center"/>
      </w:pPr>
    </w:p>
    <w:p w:rsidR="00C91EE4" w:rsidRPr="007477FD" w:rsidRDefault="00C91EE4" w:rsidP="007A65CF">
      <w:pPr>
        <w:tabs>
          <w:tab w:val="left" w:pos="284"/>
        </w:tabs>
        <w:jc w:val="center"/>
      </w:pPr>
      <w:r w:rsidRPr="007477FD">
        <w:t>Отпечатано в Самарском государственном университете путей сообщения</w:t>
      </w:r>
    </w:p>
    <w:p w:rsidR="00C91EE4" w:rsidRPr="007477FD" w:rsidRDefault="007A65CF" w:rsidP="007A65CF">
      <w:pPr>
        <w:tabs>
          <w:tab w:val="left" w:pos="284"/>
        </w:tabs>
        <w:jc w:val="center"/>
        <w:rPr>
          <w:color w:val="FF0000"/>
        </w:rPr>
      </w:pPr>
      <w:r>
        <w:t xml:space="preserve">443022 </w:t>
      </w:r>
      <w:r w:rsidR="00C91EE4" w:rsidRPr="007477FD">
        <w:t>г. Самара, Заводское шоссе, 18</w:t>
      </w:r>
    </w:p>
    <w:sectPr w:rsidR="00C91EE4" w:rsidRPr="007477FD" w:rsidSect="00EE41D3">
      <w:headerReference w:type="even" r:id="rId1246"/>
      <w:footerReference w:type="even" r:id="rId1247"/>
      <w:footerReference w:type="default" r:id="rId1248"/>
      <w:footerReference w:type="first" r:id="rId1249"/>
      <w:type w:val="continuous"/>
      <w:pgSz w:w="8392" w:h="11907" w:code="11"/>
      <w:pgMar w:top="851" w:right="567" w:bottom="851" w:left="85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03" w:rsidRDefault="00D00103">
      <w:r>
        <w:separator/>
      </w:r>
    </w:p>
  </w:endnote>
  <w:endnote w:type="continuationSeparator" w:id="0">
    <w:p w:rsidR="00D00103" w:rsidRDefault="00D0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0D6408" w:rsidRDefault="00804A25">
    <w:pPr>
      <w:pStyle w:val="a7"/>
      <w:rPr>
        <w:rFonts w:ascii="Courier New" w:hAnsi="Courier New" w:cs="Courier New"/>
        <w:sz w:val="16"/>
        <w:szCs w:val="16"/>
      </w:rPr>
    </w:pPr>
    <w:r w:rsidRPr="000D6408">
      <w:rPr>
        <w:rStyle w:val="a9"/>
        <w:rFonts w:ascii="Courier New" w:hAnsi="Courier New" w:cs="Courier New"/>
        <w:sz w:val="16"/>
        <w:szCs w:val="16"/>
      </w:rPr>
      <w:fldChar w:fldCharType="begin"/>
    </w:r>
    <w:r w:rsidRPr="000D6408">
      <w:rPr>
        <w:rStyle w:val="a9"/>
        <w:rFonts w:ascii="Courier New" w:hAnsi="Courier New" w:cs="Courier New"/>
        <w:sz w:val="16"/>
        <w:szCs w:val="16"/>
      </w:rPr>
      <w:instrText xml:space="preserve"> PAGE </w:instrText>
    </w:r>
    <w:r w:rsidRPr="000D6408">
      <w:rPr>
        <w:rStyle w:val="a9"/>
        <w:rFonts w:ascii="Courier New" w:hAnsi="Courier New" w:cs="Courier New"/>
        <w:sz w:val="16"/>
        <w:szCs w:val="16"/>
      </w:rPr>
      <w:fldChar w:fldCharType="separate"/>
    </w:r>
    <w:r>
      <w:rPr>
        <w:rStyle w:val="a9"/>
        <w:rFonts w:ascii="Courier New" w:hAnsi="Courier New" w:cs="Courier New"/>
        <w:noProof/>
        <w:sz w:val="16"/>
        <w:szCs w:val="16"/>
      </w:rPr>
      <w:t>34</w:t>
    </w:r>
    <w:r w:rsidRPr="000D6408">
      <w:rPr>
        <w:rStyle w:val="a9"/>
        <w:rFonts w:ascii="Courier New" w:hAnsi="Courier New" w:cs="Courier Ne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0D6408" w:rsidRDefault="00804A25">
    <w:pPr>
      <w:pStyle w:val="a7"/>
      <w:jc w:val="right"/>
      <w:rPr>
        <w:rFonts w:ascii="Courier New" w:hAnsi="Courier New" w:cs="Courier New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804A25" w:rsidRDefault="00804A25">
    <w:pPr>
      <w:pStyle w:val="a7"/>
      <w:jc w:val="center"/>
      <w:rPr>
        <w:rFonts w:ascii="Courier New" w:hAnsi="Courier New" w:cs="Courier New"/>
      </w:rPr>
    </w:pPr>
    <w:r w:rsidRPr="00804A25">
      <w:rPr>
        <w:rFonts w:ascii="Courier New" w:hAnsi="Courier New" w:cs="Courier New"/>
      </w:rPr>
      <w:fldChar w:fldCharType="begin"/>
    </w:r>
    <w:r w:rsidRPr="00804A25">
      <w:rPr>
        <w:rFonts w:ascii="Courier New" w:hAnsi="Courier New" w:cs="Courier New"/>
      </w:rPr>
      <w:instrText xml:space="preserve"> PAGE   \* MERGEFORMAT </w:instrText>
    </w:r>
    <w:r w:rsidRPr="00804A25">
      <w:rPr>
        <w:rFonts w:ascii="Courier New" w:hAnsi="Courier New" w:cs="Courier New"/>
      </w:rPr>
      <w:fldChar w:fldCharType="separate"/>
    </w:r>
    <w:r w:rsidR="00E36D6A">
      <w:rPr>
        <w:rFonts w:ascii="Courier New" w:hAnsi="Courier New" w:cs="Courier New"/>
        <w:noProof/>
      </w:rPr>
      <w:t>1</w:t>
    </w:r>
    <w:r w:rsidRPr="00804A25">
      <w:rPr>
        <w:rFonts w:ascii="Courier New" w:hAnsi="Courier New" w:cs="Courier New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804A25" w:rsidRDefault="00804A25" w:rsidP="00804A25">
    <w:pPr>
      <w:pStyle w:val="a7"/>
      <w:tabs>
        <w:tab w:val="center" w:pos="3487"/>
        <w:tab w:val="left" w:pos="4281"/>
      </w:tabs>
      <w:rPr>
        <w:rFonts w:ascii="Courier New" w:hAnsi="Courier New" w:cs="Courier New"/>
      </w:rPr>
    </w:pPr>
    <w:r>
      <w:rPr>
        <w:rFonts w:ascii="Courier New" w:hAnsi="Courier New" w:cs="Courier New"/>
      </w:rPr>
      <w:tab/>
    </w:r>
    <w:r w:rsidRPr="00804A25">
      <w:rPr>
        <w:rFonts w:ascii="Courier New" w:hAnsi="Courier New" w:cs="Courier New"/>
      </w:rPr>
      <w:fldChar w:fldCharType="begin"/>
    </w:r>
    <w:r w:rsidRPr="00804A25">
      <w:rPr>
        <w:rFonts w:ascii="Courier New" w:hAnsi="Courier New" w:cs="Courier New"/>
      </w:rPr>
      <w:instrText xml:space="preserve"> PAGE   \* MERGEFORMAT </w:instrText>
    </w:r>
    <w:r w:rsidRPr="00804A25">
      <w:rPr>
        <w:rFonts w:ascii="Courier New" w:hAnsi="Courier New" w:cs="Courier New"/>
      </w:rPr>
      <w:fldChar w:fldCharType="separate"/>
    </w:r>
    <w:r w:rsidR="00E36D6A">
      <w:rPr>
        <w:rFonts w:ascii="Courier New" w:hAnsi="Courier New" w:cs="Courier New"/>
        <w:noProof/>
      </w:rPr>
      <w:t>16</w:t>
    </w:r>
    <w:r w:rsidRPr="00804A25">
      <w:rPr>
        <w:rFonts w:ascii="Courier New" w:hAnsi="Courier New" w:cs="Courier New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804A25" w:rsidRDefault="00804A25">
    <w:pPr>
      <w:pStyle w:val="a7"/>
      <w:jc w:val="center"/>
      <w:rPr>
        <w:rFonts w:ascii="Courier New" w:hAnsi="Courier New" w:cs="Courier New"/>
      </w:rPr>
    </w:pPr>
    <w:r w:rsidRPr="00804A25">
      <w:rPr>
        <w:rFonts w:ascii="Courier New" w:hAnsi="Courier New" w:cs="Courier New"/>
      </w:rPr>
      <w:fldChar w:fldCharType="begin"/>
    </w:r>
    <w:r w:rsidRPr="00804A25">
      <w:rPr>
        <w:rFonts w:ascii="Courier New" w:hAnsi="Courier New" w:cs="Courier New"/>
      </w:rPr>
      <w:instrText xml:space="preserve"> PAGE   \* MERGEFORMAT </w:instrText>
    </w:r>
    <w:r w:rsidRPr="00804A25">
      <w:rPr>
        <w:rFonts w:ascii="Courier New" w:hAnsi="Courier New" w:cs="Courier New"/>
      </w:rPr>
      <w:fldChar w:fldCharType="separate"/>
    </w:r>
    <w:r w:rsidR="00E36D6A">
      <w:rPr>
        <w:rFonts w:ascii="Courier New" w:hAnsi="Courier New" w:cs="Courier New"/>
        <w:noProof/>
      </w:rPr>
      <w:t>17</w:t>
    </w:r>
    <w:r w:rsidRPr="00804A25">
      <w:rPr>
        <w:rFonts w:ascii="Courier New" w:hAnsi="Courier New" w:cs="Courier New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6F0C43" w:rsidRDefault="00804A25" w:rsidP="006F0C43">
    <w:pPr>
      <w:pStyle w:val="a7"/>
      <w:rPr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7A65CF" w:rsidRDefault="00804A25" w:rsidP="007A65CF">
    <w:pPr>
      <w:pStyle w:val="a7"/>
      <w:jc w:val="center"/>
      <w:rPr>
        <w:rFonts w:ascii="Courier New" w:hAnsi="Courier New" w:cs="Courier New"/>
      </w:rPr>
    </w:pPr>
    <w:r w:rsidRPr="007A65CF">
      <w:rPr>
        <w:rStyle w:val="a9"/>
        <w:rFonts w:ascii="Courier New" w:hAnsi="Courier New" w:cs="Courier New"/>
      </w:rPr>
      <w:fldChar w:fldCharType="begin"/>
    </w:r>
    <w:r w:rsidRPr="007A65CF">
      <w:rPr>
        <w:rStyle w:val="a9"/>
        <w:rFonts w:ascii="Courier New" w:hAnsi="Courier New" w:cs="Courier New"/>
      </w:rPr>
      <w:instrText xml:space="preserve"> PAGE </w:instrText>
    </w:r>
    <w:r w:rsidRPr="007A65CF">
      <w:rPr>
        <w:rStyle w:val="a9"/>
        <w:rFonts w:ascii="Courier New" w:hAnsi="Courier New" w:cs="Courier New"/>
      </w:rPr>
      <w:fldChar w:fldCharType="separate"/>
    </w:r>
    <w:r w:rsidR="00E36D6A">
      <w:rPr>
        <w:rStyle w:val="a9"/>
        <w:rFonts w:ascii="Courier New" w:hAnsi="Courier New" w:cs="Courier New"/>
        <w:noProof/>
      </w:rPr>
      <w:t>22</w:t>
    </w:r>
    <w:r w:rsidRPr="007A65CF">
      <w:rPr>
        <w:rStyle w:val="a9"/>
        <w:rFonts w:ascii="Courier New" w:hAnsi="Courier New" w:cs="Courier New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7A65CF" w:rsidRDefault="00804A25" w:rsidP="007A65CF">
    <w:pPr>
      <w:pStyle w:val="a7"/>
      <w:jc w:val="center"/>
      <w:rPr>
        <w:rFonts w:ascii="Courier New" w:hAnsi="Courier New" w:cs="Courier New"/>
      </w:rPr>
    </w:pPr>
    <w:r w:rsidRPr="007A65CF">
      <w:rPr>
        <w:rStyle w:val="a9"/>
        <w:rFonts w:ascii="Courier New" w:hAnsi="Courier New" w:cs="Courier New"/>
      </w:rPr>
      <w:fldChar w:fldCharType="begin"/>
    </w:r>
    <w:r w:rsidRPr="007A65CF">
      <w:rPr>
        <w:rStyle w:val="a9"/>
        <w:rFonts w:ascii="Courier New" w:hAnsi="Courier New" w:cs="Courier New"/>
      </w:rPr>
      <w:instrText xml:space="preserve"> PAGE </w:instrText>
    </w:r>
    <w:r w:rsidRPr="007A65CF">
      <w:rPr>
        <w:rStyle w:val="a9"/>
        <w:rFonts w:ascii="Courier New" w:hAnsi="Courier New" w:cs="Courier New"/>
      </w:rPr>
      <w:fldChar w:fldCharType="separate"/>
    </w:r>
    <w:r w:rsidR="00E36D6A">
      <w:rPr>
        <w:rStyle w:val="a9"/>
        <w:rFonts w:ascii="Courier New" w:hAnsi="Courier New" w:cs="Courier New"/>
        <w:noProof/>
      </w:rPr>
      <w:t>23</w:t>
    </w:r>
    <w:r w:rsidRPr="007A65CF">
      <w:rPr>
        <w:rStyle w:val="a9"/>
        <w:rFonts w:ascii="Courier New" w:hAnsi="Courier New" w:cs="Courier New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Pr="007A65CF" w:rsidRDefault="00804A25" w:rsidP="007A65CF">
    <w:pPr>
      <w:pStyle w:val="a7"/>
      <w:jc w:val="center"/>
      <w:rPr>
        <w:rFonts w:ascii="Courier New" w:hAnsi="Courier New" w:cs="Courier New"/>
      </w:rPr>
    </w:pPr>
    <w:r w:rsidRPr="007A65CF">
      <w:rPr>
        <w:rStyle w:val="a9"/>
        <w:rFonts w:ascii="Courier New" w:hAnsi="Courier New" w:cs="Courier New"/>
      </w:rPr>
      <w:fldChar w:fldCharType="begin"/>
    </w:r>
    <w:r w:rsidRPr="007A65CF">
      <w:rPr>
        <w:rStyle w:val="a9"/>
        <w:rFonts w:ascii="Courier New" w:hAnsi="Courier New" w:cs="Courier New"/>
      </w:rPr>
      <w:instrText xml:space="preserve"> PAGE </w:instrText>
    </w:r>
    <w:r w:rsidRPr="007A65CF">
      <w:rPr>
        <w:rStyle w:val="a9"/>
        <w:rFonts w:ascii="Courier New" w:hAnsi="Courier New" w:cs="Courier New"/>
      </w:rPr>
      <w:fldChar w:fldCharType="separate"/>
    </w:r>
    <w:r w:rsidR="00E36D6A">
      <w:rPr>
        <w:rStyle w:val="a9"/>
        <w:rFonts w:ascii="Courier New" w:hAnsi="Courier New" w:cs="Courier New"/>
        <w:noProof/>
      </w:rPr>
      <w:t>18</w:t>
    </w:r>
    <w:r w:rsidRPr="007A65CF">
      <w:rPr>
        <w:rStyle w:val="a9"/>
        <w:rFonts w:ascii="Courier New" w:hAnsi="Courier New" w:cs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03" w:rsidRDefault="00D00103">
      <w:r>
        <w:separator/>
      </w:r>
    </w:p>
  </w:footnote>
  <w:footnote w:type="continuationSeparator" w:id="0">
    <w:p w:rsidR="00D00103" w:rsidRDefault="00D0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25" w:rsidRDefault="00804A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343"/>
    <w:multiLevelType w:val="multilevel"/>
    <w:tmpl w:val="C1241A94"/>
    <w:lvl w:ilvl="0">
      <w:start w:val="1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97B64E0"/>
    <w:multiLevelType w:val="multilevel"/>
    <w:tmpl w:val="175A58E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1"/>
      <w:numFmt w:val="decimal"/>
      <w:lvlText w:val="7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0D8307B2"/>
    <w:multiLevelType w:val="multilevel"/>
    <w:tmpl w:val="CE426CB0"/>
    <w:lvl w:ilvl="0">
      <w:start w:val="14"/>
      <w:numFmt w:val="none"/>
      <w:lvlText w:val="8.1"/>
      <w:lvlJc w:val="left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1C4D6182"/>
    <w:multiLevelType w:val="multilevel"/>
    <w:tmpl w:val="175A58E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1"/>
      <w:numFmt w:val="decimal"/>
      <w:lvlText w:val="7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1E9A1FD4"/>
    <w:multiLevelType w:val="multilevel"/>
    <w:tmpl w:val="69821E0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10.%2."/>
      <w:lvlJc w:val="center"/>
      <w:pPr>
        <w:tabs>
          <w:tab w:val="num" w:pos="397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234425A3"/>
    <w:multiLevelType w:val="multilevel"/>
    <w:tmpl w:val="C8FAD142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2BAB02C3"/>
    <w:multiLevelType w:val="multilevel"/>
    <w:tmpl w:val="A53C8D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7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336A3440"/>
    <w:multiLevelType w:val="multilevel"/>
    <w:tmpl w:val="4476B0F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97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353B560A"/>
    <w:multiLevelType w:val="hybridMultilevel"/>
    <w:tmpl w:val="C39A788C"/>
    <w:lvl w:ilvl="0" w:tplc="969C8D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3C0D0EEE"/>
    <w:multiLevelType w:val="multilevel"/>
    <w:tmpl w:val="2DF2EF7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1"/>
      <w:numFmt w:val="decimal"/>
      <w:lvlText w:val="9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3F420C36"/>
    <w:multiLevelType w:val="multilevel"/>
    <w:tmpl w:val="11FC569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8.%2."/>
      <w:lvlJc w:val="left"/>
      <w:pPr>
        <w:tabs>
          <w:tab w:val="num" w:pos="340"/>
        </w:tabs>
        <w:ind w:left="0" w:firstLine="227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>
    <w:nsid w:val="42EA405B"/>
    <w:multiLevelType w:val="multilevel"/>
    <w:tmpl w:val="9E2A3536"/>
    <w:lvl w:ilvl="0">
      <w:start w:val="1"/>
      <w:numFmt w:val="decimal"/>
      <w:lvlText w:val="8.%1."/>
      <w:lvlJc w:val="left"/>
      <w:pPr>
        <w:tabs>
          <w:tab w:val="num" w:pos="34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23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36A693F"/>
    <w:multiLevelType w:val="hybridMultilevel"/>
    <w:tmpl w:val="CB389C54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3DE673D"/>
    <w:multiLevelType w:val="multilevel"/>
    <w:tmpl w:val="A7060BEA"/>
    <w:lvl w:ilvl="0">
      <w:start w:val="15"/>
      <w:numFmt w:val="decimal"/>
      <w:lvlText w:val="8.%1."/>
      <w:lvlJc w:val="left"/>
      <w:pPr>
        <w:tabs>
          <w:tab w:val="num" w:pos="34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23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55DE6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F7244"/>
    <w:multiLevelType w:val="multilevel"/>
    <w:tmpl w:val="247C30A8"/>
    <w:lvl w:ilvl="0">
      <w:start w:val="14"/>
      <w:numFmt w:val="none"/>
      <w:lvlText w:val="8.1"/>
      <w:lvlJc w:val="left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>
    <w:nsid w:val="717C78AB"/>
    <w:multiLevelType w:val="multilevel"/>
    <w:tmpl w:val="CE426CB0"/>
    <w:lvl w:ilvl="0">
      <w:start w:val="14"/>
      <w:numFmt w:val="none"/>
      <w:lvlText w:val="8.1"/>
      <w:lvlJc w:val="left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>
    <w:nsid w:val="743D279C"/>
    <w:multiLevelType w:val="multilevel"/>
    <w:tmpl w:val="C1241A94"/>
    <w:lvl w:ilvl="0">
      <w:start w:val="1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8.%2."/>
      <w:lvlJc w:val="center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>
    <w:nsid w:val="77623F52"/>
    <w:multiLevelType w:val="multilevel"/>
    <w:tmpl w:val="D78E0A90"/>
    <w:lvl w:ilvl="0">
      <w:start w:val="16"/>
      <w:numFmt w:val="decimal"/>
      <w:lvlText w:val="8.%1."/>
      <w:lvlJc w:val="left"/>
      <w:pPr>
        <w:tabs>
          <w:tab w:val="num" w:pos="34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23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D876E2D"/>
    <w:multiLevelType w:val="singleLevel"/>
    <w:tmpl w:val="2B64E6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DEC0D6E"/>
    <w:multiLevelType w:val="multilevel"/>
    <w:tmpl w:val="9E2A3536"/>
    <w:lvl w:ilvl="0">
      <w:start w:val="1"/>
      <w:numFmt w:val="decimal"/>
      <w:lvlText w:val="8.%1."/>
      <w:lvlJc w:val="left"/>
      <w:pPr>
        <w:tabs>
          <w:tab w:val="num" w:pos="340"/>
        </w:tabs>
        <w:ind w:left="0" w:firstLine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23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mirrorMargins/>
  <w:hideSpellingErrors/>
  <w:stylePaneFormatFilter w:val="3F01"/>
  <w:defaultTabStop w:val="284"/>
  <w:autoHyphenation/>
  <w:hyphenationZone w:val="357"/>
  <w:doNotHyphenateCaps/>
  <w:evenAndOddHeaders/>
  <w:drawingGridHorizontalSpacing w:val="100"/>
  <w:drawingGridVerticalSpacing w:val="6"/>
  <w:displayHorizontalDrawingGridEvery w:val="2"/>
  <w:noPunctuationKerning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019E"/>
    <w:rsid w:val="00000B05"/>
    <w:rsid w:val="0000183E"/>
    <w:rsid w:val="00002313"/>
    <w:rsid w:val="000040B0"/>
    <w:rsid w:val="0000413A"/>
    <w:rsid w:val="000046E0"/>
    <w:rsid w:val="00004A17"/>
    <w:rsid w:val="00005ED1"/>
    <w:rsid w:val="00006CC8"/>
    <w:rsid w:val="00006FB7"/>
    <w:rsid w:val="00010ABA"/>
    <w:rsid w:val="000115D2"/>
    <w:rsid w:val="00011989"/>
    <w:rsid w:val="00011CEC"/>
    <w:rsid w:val="00012B1E"/>
    <w:rsid w:val="000138EF"/>
    <w:rsid w:val="0001502C"/>
    <w:rsid w:val="000151F3"/>
    <w:rsid w:val="0001671C"/>
    <w:rsid w:val="000210CC"/>
    <w:rsid w:val="0002133B"/>
    <w:rsid w:val="000224AD"/>
    <w:rsid w:val="00022599"/>
    <w:rsid w:val="00022B4D"/>
    <w:rsid w:val="00023E8B"/>
    <w:rsid w:val="00023EA0"/>
    <w:rsid w:val="00023FCB"/>
    <w:rsid w:val="00024D13"/>
    <w:rsid w:val="00025973"/>
    <w:rsid w:val="00027B41"/>
    <w:rsid w:val="000318DB"/>
    <w:rsid w:val="000320F9"/>
    <w:rsid w:val="000333DB"/>
    <w:rsid w:val="00033512"/>
    <w:rsid w:val="000339B4"/>
    <w:rsid w:val="00033AEA"/>
    <w:rsid w:val="00033ED8"/>
    <w:rsid w:val="000343B2"/>
    <w:rsid w:val="000347F6"/>
    <w:rsid w:val="00034971"/>
    <w:rsid w:val="00040351"/>
    <w:rsid w:val="0004100E"/>
    <w:rsid w:val="00043EDA"/>
    <w:rsid w:val="00045670"/>
    <w:rsid w:val="00045E70"/>
    <w:rsid w:val="00046229"/>
    <w:rsid w:val="00046617"/>
    <w:rsid w:val="000472BA"/>
    <w:rsid w:val="00047B83"/>
    <w:rsid w:val="00050050"/>
    <w:rsid w:val="00050604"/>
    <w:rsid w:val="00052ADF"/>
    <w:rsid w:val="00055848"/>
    <w:rsid w:val="00056ECC"/>
    <w:rsid w:val="00057D48"/>
    <w:rsid w:val="00060A43"/>
    <w:rsid w:val="000616CC"/>
    <w:rsid w:val="000618E8"/>
    <w:rsid w:val="0006198A"/>
    <w:rsid w:val="00061CC3"/>
    <w:rsid w:val="000623B1"/>
    <w:rsid w:val="00062CB3"/>
    <w:rsid w:val="000634C0"/>
    <w:rsid w:val="00063EA1"/>
    <w:rsid w:val="00066EBA"/>
    <w:rsid w:val="00067B43"/>
    <w:rsid w:val="000701C8"/>
    <w:rsid w:val="00072680"/>
    <w:rsid w:val="0007345B"/>
    <w:rsid w:val="000747CA"/>
    <w:rsid w:val="0007653B"/>
    <w:rsid w:val="00083319"/>
    <w:rsid w:val="000838D5"/>
    <w:rsid w:val="00085296"/>
    <w:rsid w:val="00085B37"/>
    <w:rsid w:val="00087362"/>
    <w:rsid w:val="00087594"/>
    <w:rsid w:val="00087D90"/>
    <w:rsid w:val="0009082F"/>
    <w:rsid w:val="00090A5E"/>
    <w:rsid w:val="00090A9C"/>
    <w:rsid w:val="0009300D"/>
    <w:rsid w:val="0009393D"/>
    <w:rsid w:val="00095E38"/>
    <w:rsid w:val="000965F5"/>
    <w:rsid w:val="00096F38"/>
    <w:rsid w:val="00097D50"/>
    <w:rsid w:val="000A0DA8"/>
    <w:rsid w:val="000A1D58"/>
    <w:rsid w:val="000A1E88"/>
    <w:rsid w:val="000A201C"/>
    <w:rsid w:val="000A2A49"/>
    <w:rsid w:val="000A388B"/>
    <w:rsid w:val="000A3D49"/>
    <w:rsid w:val="000A3F35"/>
    <w:rsid w:val="000A42E0"/>
    <w:rsid w:val="000A5856"/>
    <w:rsid w:val="000A7821"/>
    <w:rsid w:val="000B29B4"/>
    <w:rsid w:val="000B3EC7"/>
    <w:rsid w:val="000B42E2"/>
    <w:rsid w:val="000B4C93"/>
    <w:rsid w:val="000B529F"/>
    <w:rsid w:val="000B72D8"/>
    <w:rsid w:val="000C03BA"/>
    <w:rsid w:val="000C0BB1"/>
    <w:rsid w:val="000C1E96"/>
    <w:rsid w:val="000C2199"/>
    <w:rsid w:val="000C25C7"/>
    <w:rsid w:val="000C3EF0"/>
    <w:rsid w:val="000C5738"/>
    <w:rsid w:val="000C5789"/>
    <w:rsid w:val="000C7353"/>
    <w:rsid w:val="000D0C55"/>
    <w:rsid w:val="000D18FE"/>
    <w:rsid w:val="000D20A4"/>
    <w:rsid w:val="000D3488"/>
    <w:rsid w:val="000D3AE4"/>
    <w:rsid w:val="000D58BD"/>
    <w:rsid w:val="000D6408"/>
    <w:rsid w:val="000D6775"/>
    <w:rsid w:val="000D6BFE"/>
    <w:rsid w:val="000D70A5"/>
    <w:rsid w:val="000D722C"/>
    <w:rsid w:val="000E0BA5"/>
    <w:rsid w:val="000E2E23"/>
    <w:rsid w:val="000E4156"/>
    <w:rsid w:val="000E5E41"/>
    <w:rsid w:val="000E5FAA"/>
    <w:rsid w:val="000E6061"/>
    <w:rsid w:val="000E703B"/>
    <w:rsid w:val="000F0627"/>
    <w:rsid w:val="000F4838"/>
    <w:rsid w:val="000F64A7"/>
    <w:rsid w:val="000F6C56"/>
    <w:rsid w:val="000F7660"/>
    <w:rsid w:val="001010B6"/>
    <w:rsid w:val="00102695"/>
    <w:rsid w:val="00103B80"/>
    <w:rsid w:val="00104BE6"/>
    <w:rsid w:val="00104EC4"/>
    <w:rsid w:val="00105179"/>
    <w:rsid w:val="00105BE8"/>
    <w:rsid w:val="00106FAE"/>
    <w:rsid w:val="001078BE"/>
    <w:rsid w:val="00110C30"/>
    <w:rsid w:val="00114CD1"/>
    <w:rsid w:val="00115354"/>
    <w:rsid w:val="00120102"/>
    <w:rsid w:val="001217EB"/>
    <w:rsid w:val="001227A1"/>
    <w:rsid w:val="00125573"/>
    <w:rsid w:val="0012558E"/>
    <w:rsid w:val="001256EF"/>
    <w:rsid w:val="00126274"/>
    <w:rsid w:val="00126A7E"/>
    <w:rsid w:val="00126CDC"/>
    <w:rsid w:val="00126F83"/>
    <w:rsid w:val="00127623"/>
    <w:rsid w:val="00127EE3"/>
    <w:rsid w:val="00130457"/>
    <w:rsid w:val="0013243E"/>
    <w:rsid w:val="00134C5E"/>
    <w:rsid w:val="00135161"/>
    <w:rsid w:val="00140A2C"/>
    <w:rsid w:val="00140E1E"/>
    <w:rsid w:val="00142684"/>
    <w:rsid w:val="00144359"/>
    <w:rsid w:val="00145358"/>
    <w:rsid w:val="0014554B"/>
    <w:rsid w:val="001458E9"/>
    <w:rsid w:val="00145F7A"/>
    <w:rsid w:val="0014669F"/>
    <w:rsid w:val="00150737"/>
    <w:rsid w:val="001508E7"/>
    <w:rsid w:val="00150BC1"/>
    <w:rsid w:val="00151D57"/>
    <w:rsid w:val="00151D63"/>
    <w:rsid w:val="001520E4"/>
    <w:rsid w:val="001532FF"/>
    <w:rsid w:val="00153D05"/>
    <w:rsid w:val="00154028"/>
    <w:rsid w:val="00154CCA"/>
    <w:rsid w:val="00154F80"/>
    <w:rsid w:val="001555B8"/>
    <w:rsid w:val="001569BB"/>
    <w:rsid w:val="0015799A"/>
    <w:rsid w:val="00163948"/>
    <w:rsid w:val="00164000"/>
    <w:rsid w:val="00164334"/>
    <w:rsid w:val="00164570"/>
    <w:rsid w:val="001659B0"/>
    <w:rsid w:val="001659D5"/>
    <w:rsid w:val="001667A1"/>
    <w:rsid w:val="0016755C"/>
    <w:rsid w:val="00170287"/>
    <w:rsid w:val="001702A8"/>
    <w:rsid w:val="00170430"/>
    <w:rsid w:val="0017455E"/>
    <w:rsid w:val="00174B2A"/>
    <w:rsid w:val="00174FEB"/>
    <w:rsid w:val="00175C14"/>
    <w:rsid w:val="00176011"/>
    <w:rsid w:val="0017717B"/>
    <w:rsid w:val="00177D8D"/>
    <w:rsid w:val="001805EF"/>
    <w:rsid w:val="00181A99"/>
    <w:rsid w:val="00181E80"/>
    <w:rsid w:val="00182040"/>
    <w:rsid w:val="00183D40"/>
    <w:rsid w:val="00184636"/>
    <w:rsid w:val="00184958"/>
    <w:rsid w:val="00186017"/>
    <w:rsid w:val="0018641B"/>
    <w:rsid w:val="001865B5"/>
    <w:rsid w:val="00186745"/>
    <w:rsid w:val="00187CE9"/>
    <w:rsid w:val="0019165C"/>
    <w:rsid w:val="001928CF"/>
    <w:rsid w:val="001932BB"/>
    <w:rsid w:val="00195CB6"/>
    <w:rsid w:val="00196077"/>
    <w:rsid w:val="001960C7"/>
    <w:rsid w:val="001964E3"/>
    <w:rsid w:val="0019795D"/>
    <w:rsid w:val="001979C2"/>
    <w:rsid w:val="00197FF8"/>
    <w:rsid w:val="001A0A91"/>
    <w:rsid w:val="001A40DD"/>
    <w:rsid w:val="001A433D"/>
    <w:rsid w:val="001A5C0B"/>
    <w:rsid w:val="001A6B09"/>
    <w:rsid w:val="001B2A44"/>
    <w:rsid w:val="001B4010"/>
    <w:rsid w:val="001B76F3"/>
    <w:rsid w:val="001C1C3A"/>
    <w:rsid w:val="001C25BA"/>
    <w:rsid w:val="001C30F4"/>
    <w:rsid w:val="001C35AD"/>
    <w:rsid w:val="001C3B79"/>
    <w:rsid w:val="001C5E5B"/>
    <w:rsid w:val="001C7D50"/>
    <w:rsid w:val="001D17EB"/>
    <w:rsid w:val="001D1834"/>
    <w:rsid w:val="001D1A6F"/>
    <w:rsid w:val="001D45F0"/>
    <w:rsid w:val="001D54C8"/>
    <w:rsid w:val="001D6B18"/>
    <w:rsid w:val="001D76BF"/>
    <w:rsid w:val="001E0F1B"/>
    <w:rsid w:val="001E2E99"/>
    <w:rsid w:val="001E3508"/>
    <w:rsid w:val="001E646A"/>
    <w:rsid w:val="001E6BC1"/>
    <w:rsid w:val="001F0163"/>
    <w:rsid w:val="001F0985"/>
    <w:rsid w:val="001F0F7C"/>
    <w:rsid w:val="001F1712"/>
    <w:rsid w:val="001F1DDE"/>
    <w:rsid w:val="001F3A62"/>
    <w:rsid w:val="001F3D04"/>
    <w:rsid w:val="001F5396"/>
    <w:rsid w:val="001F58E3"/>
    <w:rsid w:val="001F5D6C"/>
    <w:rsid w:val="001F746D"/>
    <w:rsid w:val="001F7550"/>
    <w:rsid w:val="00200134"/>
    <w:rsid w:val="00200322"/>
    <w:rsid w:val="00200CE0"/>
    <w:rsid w:val="00204CFA"/>
    <w:rsid w:val="002050F8"/>
    <w:rsid w:val="002057C9"/>
    <w:rsid w:val="00205C90"/>
    <w:rsid w:val="002069E2"/>
    <w:rsid w:val="00206ED3"/>
    <w:rsid w:val="00207444"/>
    <w:rsid w:val="0020752D"/>
    <w:rsid w:val="00210748"/>
    <w:rsid w:val="00210D83"/>
    <w:rsid w:val="00210E5D"/>
    <w:rsid w:val="00211B84"/>
    <w:rsid w:val="00212A41"/>
    <w:rsid w:val="0021531A"/>
    <w:rsid w:val="002158E1"/>
    <w:rsid w:val="00216431"/>
    <w:rsid w:val="002177B0"/>
    <w:rsid w:val="0022059B"/>
    <w:rsid w:val="00221F70"/>
    <w:rsid w:val="002220EB"/>
    <w:rsid w:val="002238BD"/>
    <w:rsid w:val="00224CD4"/>
    <w:rsid w:val="0022575F"/>
    <w:rsid w:val="00225FEF"/>
    <w:rsid w:val="00227B42"/>
    <w:rsid w:val="0023054A"/>
    <w:rsid w:val="00231389"/>
    <w:rsid w:val="00233150"/>
    <w:rsid w:val="002353E7"/>
    <w:rsid w:val="00236325"/>
    <w:rsid w:val="002363D9"/>
    <w:rsid w:val="00240BFD"/>
    <w:rsid w:val="0024173F"/>
    <w:rsid w:val="0024275F"/>
    <w:rsid w:val="00242AB0"/>
    <w:rsid w:val="00243E8F"/>
    <w:rsid w:val="00244344"/>
    <w:rsid w:val="00244532"/>
    <w:rsid w:val="00244CCB"/>
    <w:rsid w:val="00245C75"/>
    <w:rsid w:val="00245FBD"/>
    <w:rsid w:val="002466C3"/>
    <w:rsid w:val="00247296"/>
    <w:rsid w:val="00250AEA"/>
    <w:rsid w:val="00251A12"/>
    <w:rsid w:val="00251D47"/>
    <w:rsid w:val="00251FEF"/>
    <w:rsid w:val="00252DD6"/>
    <w:rsid w:val="0025416E"/>
    <w:rsid w:val="0025496E"/>
    <w:rsid w:val="00255544"/>
    <w:rsid w:val="00255929"/>
    <w:rsid w:val="00256992"/>
    <w:rsid w:val="00256A18"/>
    <w:rsid w:val="00257867"/>
    <w:rsid w:val="00261177"/>
    <w:rsid w:val="00261B82"/>
    <w:rsid w:val="00262670"/>
    <w:rsid w:val="00262EFF"/>
    <w:rsid w:val="002637A2"/>
    <w:rsid w:val="00263EAC"/>
    <w:rsid w:val="0026432B"/>
    <w:rsid w:val="0027000B"/>
    <w:rsid w:val="002705B8"/>
    <w:rsid w:val="00270D3A"/>
    <w:rsid w:val="002710F3"/>
    <w:rsid w:val="00271286"/>
    <w:rsid w:val="0027161C"/>
    <w:rsid w:val="00271F79"/>
    <w:rsid w:val="00272DE5"/>
    <w:rsid w:val="00273588"/>
    <w:rsid w:val="002736A5"/>
    <w:rsid w:val="00273BEE"/>
    <w:rsid w:val="0027432E"/>
    <w:rsid w:val="00275EFF"/>
    <w:rsid w:val="0028149A"/>
    <w:rsid w:val="0028158B"/>
    <w:rsid w:val="0028266D"/>
    <w:rsid w:val="002846A0"/>
    <w:rsid w:val="0028690F"/>
    <w:rsid w:val="00286B67"/>
    <w:rsid w:val="002874E5"/>
    <w:rsid w:val="00287A64"/>
    <w:rsid w:val="00290F30"/>
    <w:rsid w:val="0029316E"/>
    <w:rsid w:val="00293E2B"/>
    <w:rsid w:val="002946D9"/>
    <w:rsid w:val="002949D8"/>
    <w:rsid w:val="00294DFD"/>
    <w:rsid w:val="00296883"/>
    <w:rsid w:val="00296D5D"/>
    <w:rsid w:val="00297513"/>
    <w:rsid w:val="00297E3A"/>
    <w:rsid w:val="002A0862"/>
    <w:rsid w:val="002A1833"/>
    <w:rsid w:val="002A19C0"/>
    <w:rsid w:val="002A350A"/>
    <w:rsid w:val="002A396C"/>
    <w:rsid w:val="002A5994"/>
    <w:rsid w:val="002A73EA"/>
    <w:rsid w:val="002A761B"/>
    <w:rsid w:val="002A7EF7"/>
    <w:rsid w:val="002B264F"/>
    <w:rsid w:val="002B2B92"/>
    <w:rsid w:val="002B41C1"/>
    <w:rsid w:val="002B4C8A"/>
    <w:rsid w:val="002B4EE4"/>
    <w:rsid w:val="002B6C49"/>
    <w:rsid w:val="002B6F0B"/>
    <w:rsid w:val="002C05A8"/>
    <w:rsid w:val="002C0B85"/>
    <w:rsid w:val="002C12F0"/>
    <w:rsid w:val="002C1532"/>
    <w:rsid w:val="002C18EC"/>
    <w:rsid w:val="002C282F"/>
    <w:rsid w:val="002C379A"/>
    <w:rsid w:val="002C3EAC"/>
    <w:rsid w:val="002C3EB0"/>
    <w:rsid w:val="002C4EE3"/>
    <w:rsid w:val="002D0D77"/>
    <w:rsid w:val="002D1345"/>
    <w:rsid w:val="002D1EA4"/>
    <w:rsid w:val="002D2F05"/>
    <w:rsid w:val="002D31E0"/>
    <w:rsid w:val="002D376C"/>
    <w:rsid w:val="002D47AF"/>
    <w:rsid w:val="002D5761"/>
    <w:rsid w:val="002D5C48"/>
    <w:rsid w:val="002D5D0D"/>
    <w:rsid w:val="002D6935"/>
    <w:rsid w:val="002E0209"/>
    <w:rsid w:val="002E0519"/>
    <w:rsid w:val="002E09CA"/>
    <w:rsid w:val="002E1610"/>
    <w:rsid w:val="002E2652"/>
    <w:rsid w:val="002E4C25"/>
    <w:rsid w:val="002E4EED"/>
    <w:rsid w:val="002E533A"/>
    <w:rsid w:val="002E5D50"/>
    <w:rsid w:val="002E734E"/>
    <w:rsid w:val="002E7EAE"/>
    <w:rsid w:val="002F01EA"/>
    <w:rsid w:val="002F11BF"/>
    <w:rsid w:val="002F2F7E"/>
    <w:rsid w:val="002F38D7"/>
    <w:rsid w:val="002F3F67"/>
    <w:rsid w:val="002F51F0"/>
    <w:rsid w:val="0030183A"/>
    <w:rsid w:val="00301EEC"/>
    <w:rsid w:val="00302855"/>
    <w:rsid w:val="00302FFA"/>
    <w:rsid w:val="00303841"/>
    <w:rsid w:val="00304FC5"/>
    <w:rsid w:val="0030570F"/>
    <w:rsid w:val="00305A25"/>
    <w:rsid w:val="00305C23"/>
    <w:rsid w:val="003063C7"/>
    <w:rsid w:val="00306B3B"/>
    <w:rsid w:val="00311783"/>
    <w:rsid w:val="00311A80"/>
    <w:rsid w:val="00311EA0"/>
    <w:rsid w:val="0031252C"/>
    <w:rsid w:val="00312A82"/>
    <w:rsid w:val="00314742"/>
    <w:rsid w:val="003152B3"/>
    <w:rsid w:val="00315B94"/>
    <w:rsid w:val="00316F52"/>
    <w:rsid w:val="003174C4"/>
    <w:rsid w:val="0031791C"/>
    <w:rsid w:val="00320B48"/>
    <w:rsid w:val="003211CF"/>
    <w:rsid w:val="00325CC2"/>
    <w:rsid w:val="003260CC"/>
    <w:rsid w:val="0032655A"/>
    <w:rsid w:val="0032690C"/>
    <w:rsid w:val="00330D57"/>
    <w:rsid w:val="00331267"/>
    <w:rsid w:val="003312CB"/>
    <w:rsid w:val="00331E38"/>
    <w:rsid w:val="00331FB4"/>
    <w:rsid w:val="003354B0"/>
    <w:rsid w:val="00335ABE"/>
    <w:rsid w:val="00336F29"/>
    <w:rsid w:val="00337246"/>
    <w:rsid w:val="00340662"/>
    <w:rsid w:val="00342FB1"/>
    <w:rsid w:val="00344080"/>
    <w:rsid w:val="0034432C"/>
    <w:rsid w:val="00344EF3"/>
    <w:rsid w:val="00350B66"/>
    <w:rsid w:val="003513DB"/>
    <w:rsid w:val="003515AB"/>
    <w:rsid w:val="00352187"/>
    <w:rsid w:val="00352890"/>
    <w:rsid w:val="00354FF3"/>
    <w:rsid w:val="00356277"/>
    <w:rsid w:val="00357DEE"/>
    <w:rsid w:val="00361987"/>
    <w:rsid w:val="00361A89"/>
    <w:rsid w:val="00361F65"/>
    <w:rsid w:val="00363FFB"/>
    <w:rsid w:val="00364074"/>
    <w:rsid w:val="003653E5"/>
    <w:rsid w:val="003705B3"/>
    <w:rsid w:val="00372998"/>
    <w:rsid w:val="00372F18"/>
    <w:rsid w:val="00373730"/>
    <w:rsid w:val="00377714"/>
    <w:rsid w:val="00377A47"/>
    <w:rsid w:val="003804AE"/>
    <w:rsid w:val="00383599"/>
    <w:rsid w:val="00383DF0"/>
    <w:rsid w:val="003855BA"/>
    <w:rsid w:val="003861DD"/>
    <w:rsid w:val="00387A6B"/>
    <w:rsid w:val="003905A4"/>
    <w:rsid w:val="003905B1"/>
    <w:rsid w:val="00391626"/>
    <w:rsid w:val="0039224B"/>
    <w:rsid w:val="0039286B"/>
    <w:rsid w:val="00392D17"/>
    <w:rsid w:val="003930E5"/>
    <w:rsid w:val="003932FB"/>
    <w:rsid w:val="0039358D"/>
    <w:rsid w:val="00393E7C"/>
    <w:rsid w:val="00396B5B"/>
    <w:rsid w:val="003974C4"/>
    <w:rsid w:val="003A01BD"/>
    <w:rsid w:val="003A05B8"/>
    <w:rsid w:val="003A3B08"/>
    <w:rsid w:val="003A40B8"/>
    <w:rsid w:val="003A4F3E"/>
    <w:rsid w:val="003A5E30"/>
    <w:rsid w:val="003A5EC1"/>
    <w:rsid w:val="003A7A50"/>
    <w:rsid w:val="003A7AA7"/>
    <w:rsid w:val="003B0665"/>
    <w:rsid w:val="003B10F5"/>
    <w:rsid w:val="003B13D8"/>
    <w:rsid w:val="003B3B71"/>
    <w:rsid w:val="003B3B75"/>
    <w:rsid w:val="003B4DDC"/>
    <w:rsid w:val="003B5F3B"/>
    <w:rsid w:val="003C258E"/>
    <w:rsid w:val="003C2964"/>
    <w:rsid w:val="003C36DD"/>
    <w:rsid w:val="003C51D5"/>
    <w:rsid w:val="003C56F0"/>
    <w:rsid w:val="003C5E7A"/>
    <w:rsid w:val="003D0771"/>
    <w:rsid w:val="003D11C1"/>
    <w:rsid w:val="003D2014"/>
    <w:rsid w:val="003D2A5E"/>
    <w:rsid w:val="003D2D90"/>
    <w:rsid w:val="003D39E3"/>
    <w:rsid w:val="003D4E1F"/>
    <w:rsid w:val="003D7347"/>
    <w:rsid w:val="003D7518"/>
    <w:rsid w:val="003E0410"/>
    <w:rsid w:val="003E0646"/>
    <w:rsid w:val="003E10EB"/>
    <w:rsid w:val="003E1921"/>
    <w:rsid w:val="003E4660"/>
    <w:rsid w:val="003E5A67"/>
    <w:rsid w:val="003E63F4"/>
    <w:rsid w:val="003E706F"/>
    <w:rsid w:val="003F165C"/>
    <w:rsid w:val="003F23C2"/>
    <w:rsid w:val="003F3988"/>
    <w:rsid w:val="003F5950"/>
    <w:rsid w:val="003F60E0"/>
    <w:rsid w:val="003F7498"/>
    <w:rsid w:val="003F77B9"/>
    <w:rsid w:val="0040054F"/>
    <w:rsid w:val="00400A76"/>
    <w:rsid w:val="00400DDB"/>
    <w:rsid w:val="004016CA"/>
    <w:rsid w:val="004028CD"/>
    <w:rsid w:val="00404504"/>
    <w:rsid w:val="00405258"/>
    <w:rsid w:val="00405A33"/>
    <w:rsid w:val="004063F4"/>
    <w:rsid w:val="004113A5"/>
    <w:rsid w:val="00411DDE"/>
    <w:rsid w:val="00411DFF"/>
    <w:rsid w:val="00412551"/>
    <w:rsid w:val="00414C4E"/>
    <w:rsid w:val="00415479"/>
    <w:rsid w:val="004174D2"/>
    <w:rsid w:val="004223B6"/>
    <w:rsid w:val="00423473"/>
    <w:rsid w:val="00424983"/>
    <w:rsid w:val="00425D1D"/>
    <w:rsid w:val="00426C63"/>
    <w:rsid w:val="0042737D"/>
    <w:rsid w:val="004335B1"/>
    <w:rsid w:val="004362FB"/>
    <w:rsid w:val="0043669D"/>
    <w:rsid w:val="00437123"/>
    <w:rsid w:val="00437AD1"/>
    <w:rsid w:val="00440D89"/>
    <w:rsid w:val="00440F47"/>
    <w:rsid w:val="004419A7"/>
    <w:rsid w:val="00441EB7"/>
    <w:rsid w:val="00442197"/>
    <w:rsid w:val="00442CFE"/>
    <w:rsid w:val="004438BB"/>
    <w:rsid w:val="00443E0C"/>
    <w:rsid w:val="00444CCA"/>
    <w:rsid w:val="00445D22"/>
    <w:rsid w:val="00447448"/>
    <w:rsid w:val="00450A3B"/>
    <w:rsid w:val="00451FD5"/>
    <w:rsid w:val="00452109"/>
    <w:rsid w:val="00452293"/>
    <w:rsid w:val="00452723"/>
    <w:rsid w:val="00452B9B"/>
    <w:rsid w:val="00452C8C"/>
    <w:rsid w:val="00455F4E"/>
    <w:rsid w:val="00460C06"/>
    <w:rsid w:val="004614B0"/>
    <w:rsid w:val="004617C0"/>
    <w:rsid w:val="00461B41"/>
    <w:rsid w:val="00464927"/>
    <w:rsid w:val="0046504D"/>
    <w:rsid w:val="0046626C"/>
    <w:rsid w:val="0046716D"/>
    <w:rsid w:val="00467667"/>
    <w:rsid w:val="00467B5C"/>
    <w:rsid w:val="0047002E"/>
    <w:rsid w:val="0047201B"/>
    <w:rsid w:val="00472350"/>
    <w:rsid w:val="00473F4D"/>
    <w:rsid w:val="004777BB"/>
    <w:rsid w:val="00477E52"/>
    <w:rsid w:val="004809D0"/>
    <w:rsid w:val="0048231B"/>
    <w:rsid w:val="00483666"/>
    <w:rsid w:val="00483CEF"/>
    <w:rsid w:val="004850F0"/>
    <w:rsid w:val="00485529"/>
    <w:rsid w:val="0048578F"/>
    <w:rsid w:val="00485CF1"/>
    <w:rsid w:val="00485ED7"/>
    <w:rsid w:val="004864F2"/>
    <w:rsid w:val="00491F96"/>
    <w:rsid w:val="004924DD"/>
    <w:rsid w:val="00493B4B"/>
    <w:rsid w:val="004940A4"/>
    <w:rsid w:val="00496545"/>
    <w:rsid w:val="004A0F6F"/>
    <w:rsid w:val="004A20C8"/>
    <w:rsid w:val="004A3C77"/>
    <w:rsid w:val="004A4A8C"/>
    <w:rsid w:val="004A4E51"/>
    <w:rsid w:val="004A576C"/>
    <w:rsid w:val="004A6D47"/>
    <w:rsid w:val="004A72EB"/>
    <w:rsid w:val="004B16EF"/>
    <w:rsid w:val="004B17BA"/>
    <w:rsid w:val="004B192D"/>
    <w:rsid w:val="004B1A07"/>
    <w:rsid w:val="004B3E26"/>
    <w:rsid w:val="004B45E0"/>
    <w:rsid w:val="004B4D5B"/>
    <w:rsid w:val="004B67B1"/>
    <w:rsid w:val="004C056E"/>
    <w:rsid w:val="004C0CE8"/>
    <w:rsid w:val="004C301A"/>
    <w:rsid w:val="004C3523"/>
    <w:rsid w:val="004C3A6A"/>
    <w:rsid w:val="004C4165"/>
    <w:rsid w:val="004C57F7"/>
    <w:rsid w:val="004C795C"/>
    <w:rsid w:val="004D01BD"/>
    <w:rsid w:val="004D1B4F"/>
    <w:rsid w:val="004D2008"/>
    <w:rsid w:val="004D31AE"/>
    <w:rsid w:val="004D41F7"/>
    <w:rsid w:val="004D5A4F"/>
    <w:rsid w:val="004D6A56"/>
    <w:rsid w:val="004D6B81"/>
    <w:rsid w:val="004D7F14"/>
    <w:rsid w:val="004E1733"/>
    <w:rsid w:val="004E1B2D"/>
    <w:rsid w:val="004E2C53"/>
    <w:rsid w:val="004E2E5B"/>
    <w:rsid w:val="004E6097"/>
    <w:rsid w:val="004F1190"/>
    <w:rsid w:val="004F157B"/>
    <w:rsid w:val="004F2959"/>
    <w:rsid w:val="004F4C09"/>
    <w:rsid w:val="004F642B"/>
    <w:rsid w:val="004F645F"/>
    <w:rsid w:val="004F7BC7"/>
    <w:rsid w:val="00500A5A"/>
    <w:rsid w:val="00501C7F"/>
    <w:rsid w:val="0050277C"/>
    <w:rsid w:val="0050443C"/>
    <w:rsid w:val="00504796"/>
    <w:rsid w:val="00505F40"/>
    <w:rsid w:val="00507D3A"/>
    <w:rsid w:val="00510022"/>
    <w:rsid w:val="00510B4C"/>
    <w:rsid w:val="0051436F"/>
    <w:rsid w:val="0051576A"/>
    <w:rsid w:val="00517034"/>
    <w:rsid w:val="0051732B"/>
    <w:rsid w:val="00517B7A"/>
    <w:rsid w:val="00520816"/>
    <w:rsid w:val="00520A63"/>
    <w:rsid w:val="005212A0"/>
    <w:rsid w:val="00522527"/>
    <w:rsid w:val="00522F09"/>
    <w:rsid w:val="0052595A"/>
    <w:rsid w:val="00525EE5"/>
    <w:rsid w:val="00530BF2"/>
    <w:rsid w:val="00531057"/>
    <w:rsid w:val="0053142C"/>
    <w:rsid w:val="005323C0"/>
    <w:rsid w:val="00532910"/>
    <w:rsid w:val="0053375D"/>
    <w:rsid w:val="00535101"/>
    <w:rsid w:val="005356E6"/>
    <w:rsid w:val="00535712"/>
    <w:rsid w:val="005374D3"/>
    <w:rsid w:val="005407DA"/>
    <w:rsid w:val="00542B4D"/>
    <w:rsid w:val="00542F68"/>
    <w:rsid w:val="00544006"/>
    <w:rsid w:val="00544160"/>
    <w:rsid w:val="00545341"/>
    <w:rsid w:val="00545F09"/>
    <w:rsid w:val="005502DD"/>
    <w:rsid w:val="00550C15"/>
    <w:rsid w:val="00550D38"/>
    <w:rsid w:val="00551B72"/>
    <w:rsid w:val="00553946"/>
    <w:rsid w:val="00554667"/>
    <w:rsid w:val="00554B45"/>
    <w:rsid w:val="00554D8A"/>
    <w:rsid w:val="00556EE0"/>
    <w:rsid w:val="00560404"/>
    <w:rsid w:val="0056044C"/>
    <w:rsid w:val="00561C40"/>
    <w:rsid w:val="00563D51"/>
    <w:rsid w:val="00563DE6"/>
    <w:rsid w:val="00564E4E"/>
    <w:rsid w:val="00564FE7"/>
    <w:rsid w:val="00566447"/>
    <w:rsid w:val="00567E67"/>
    <w:rsid w:val="005709D8"/>
    <w:rsid w:val="00571371"/>
    <w:rsid w:val="005716FC"/>
    <w:rsid w:val="005721E9"/>
    <w:rsid w:val="00572A6C"/>
    <w:rsid w:val="00574154"/>
    <w:rsid w:val="005759F1"/>
    <w:rsid w:val="005805CF"/>
    <w:rsid w:val="0058082C"/>
    <w:rsid w:val="005812F9"/>
    <w:rsid w:val="00583192"/>
    <w:rsid w:val="00583F05"/>
    <w:rsid w:val="005850D0"/>
    <w:rsid w:val="00586932"/>
    <w:rsid w:val="00587705"/>
    <w:rsid w:val="00587AAB"/>
    <w:rsid w:val="0059153E"/>
    <w:rsid w:val="005916AA"/>
    <w:rsid w:val="0059236E"/>
    <w:rsid w:val="00593B28"/>
    <w:rsid w:val="0059432E"/>
    <w:rsid w:val="00595ADF"/>
    <w:rsid w:val="005A096B"/>
    <w:rsid w:val="005A15FD"/>
    <w:rsid w:val="005A1FD2"/>
    <w:rsid w:val="005A226E"/>
    <w:rsid w:val="005A4216"/>
    <w:rsid w:val="005A4966"/>
    <w:rsid w:val="005A7609"/>
    <w:rsid w:val="005A76B9"/>
    <w:rsid w:val="005B1598"/>
    <w:rsid w:val="005B17DB"/>
    <w:rsid w:val="005B1E1A"/>
    <w:rsid w:val="005B3650"/>
    <w:rsid w:val="005B3BC1"/>
    <w:rsid w:val="005B41B7"/>
    <w:rsid w:val="005B65D6"/>
    <w:rsid w:val="005B7F0B"/>
    <w:rsid w:val="005C0D08"/>
    <w:rsid w:val="005C197B"/>
    <w:rsid w:val="005C1B2C"/>
    <w:rsid w:val="005C24A8"/>
    <w:rsid w:val="005C2E0E"/>
    <w:rsid w:val="005C397C"/>
    <w:rsid w:val="005C42E2"/>
    <w:rsid w:val="005C4DA1"/>
    <w:rsid w:val="005C5C92"/>
    <w:rsid w:val="005C72E6"/>
    <w:rsid w:val="005D0662"/>
    <w:rsid w:val="005D0CDD"/>
    <w:rsid w:val="005D0F23"/>
    <w:rsid w:val="005D1100"/>
    <w:rsid w:val="005D264C"/>
    <w:rsid w:val="005D2A9E"/>
    <w:rsid w:val="005D3360"/>
    <w:rsid w:val="005D52C1"/>
    <w:rsid w:val="005D5F71"/>
    <w:rsid w:val="005D7F9C"/>
    <w:rsid w:val="005E1E66"/>
    <w:rsid w:val="005E3491"/>
    <w:rsid w:val="005E4267"/>
    <w:rsid w:val="005E453F"/>
    <w:rsid w:val="005E4871"/>
    <w:rsid w:val="005E49BE"/>
    <w:rsid w:val="005E69C3"/>
    <w:rsid w:val="005E6BA1"/>
    <w:rsid w:val="005F3768"/>
    <w:rsid w:val="005F3FB9"/>
    <w:rsid w:val="005F56B0"/>
    <w:rsid w:val="005F59C6"/>
    <w:rsid w:val="005F6F39"/>
    <w:rsid w:val="005F7749"/>
    <w:rsid w:val="005F7D88"/>
    <w:rsid w:val="00600853"/>
    <w:rsid w:val="006016A0"/>
    <w:rsid w:val="00601AEB"/>
    <w:rsid w:val="00602051"/>
    <w:rsid w:val="00602933"/>
    <w:rsid w:val="00603769"/>
    <w:rsid w:val="00604A5F"/>
    <w:rsid w:val="00604B63"/>
    <w:rsid w:val="00604CAB"/>
    <w:rsid w:val="006056B6"/>
    <w:rsid w:val="00605B84"/>
    <w:rsid w:val="00605D43"/>
    <w:rsid w:val="00606270"/>
    <w:rsid w:val="00606386"/>
    <w:rsid w:val="006069B4"/>
    <w:rsid w:val="00607766"/>
    <w:rsid w:val="006078E6"/>
    <w:rsid w:val="00610B25"/>
    <w:rsid w:val="00611D48"/>
    <w:rsid w:val="00611F86"/>
    <w:rsid w:val="00613AE1"/>
    <w:rsid w:val="00616430"/>
    <w:rsid w:val="00616C20"/>
    <w:rsid w:val="00616F5E"/>
    <w:rsid w:val="00621CE3"/>
    <w:rsid w:val="00622CE0"/>
    <w:rsid w:val="006236CB"/>
    <w:rsid w:val="00624A60"/>
    <w:rsid w:val="00626581"/>
    <w:rsid w:val="006272BA"/>
    <w:rsid w:val="006309BB"/>
    <w:rsid w:val="00631884"/>
    <w:rsid w:val="00632592"/>
    <w:rsid w:val="00632C8F"/>
    <w:rsid w:val="00634F3C"/>
    <w:rsid w:val="006352CA"/>
    <w:rsid w:val="0063551C"/>
    <w:rsid w:val="006370DC"/>
    <w:rsid w:val="00637FFC"/>
    <w:rsid w:val="00642211"/>
    <w:rsid w:val="00643D8F"/>
    <w:rsid w:val="00643E64"/>
    <w:rsid w:val="00644FEC"/>
    <w:rsid w:val="00647304"/>
    <w:rsid w:val="00647D98"/>
    <w:rsid w:val="00650401"/>
    <w:rsid w:val="006507E2"/>
    <w:rsid w:val="0065248F"/>
    <w:rsid w:val="00652DCD"/>
    <w:rsid w:val="00655EEC"/>
    <w:rsid w:val="006562FF"/>
    <w:rsid w:val="0065699B"/>
    <w:rsid w:val="00657238"/>
    <w:rsid w:val="00660599"/>
    <w:rsid w:val="00661E4A"/>
    <w:rsid w:val="006621C2"/>
    <w:rsid w:val="00662247"/>
    <w:rsid w:val="00663DAD"/>
    <w:rsid w:val="00665E2C"/>
    <w:rsid w:val="00665FB5"/>
    <w:rsid w:val="00666C5D"/>
    <w:rsid w:val="00666CA0"/>
    <w:rsid w:val="00667766"/>
    <w:rsid w:val="00670E18"/>
    <w:rsid w:val="006719CC"/>
    <w:rsid w:val="00672131"/>
    <w:rsid w:val="006721D3"/>
    <w:rsid w:val="0067333F"/>
    <w:rsid w:val="00673BF0"/>
    <w:rsid w:val="0067423A"/>
    <w:rsid w:val="00674F72"/>
    <w:rsid w:val="00675286"/>
    <w:rsid w:val="00675CBF"/>
    <w:rsid w:val="006762C7"/>
    <w:rsid w:val="00677383"/>
    <w:rsid w:val="0067772A"/>
    <w:rsid w:val="00680E38"/>
    <w:rsid w:val="0068149C"/>
    <w:rsid w:val="006814AD"/>
    <w:rsid w:val="006826DD"/>
    <w:rsid w:val="0068303F"/>
    <w:rsid w:val="0068416B"/>
    <w:rsid w:val="00684231"/>
    <w:rsid w:val="006848D3"/>
    <w:rsid w:val="00684E3A"/>
    <w:rsid w:val="006857AA"/>
    <w:rsid w:val="0068627E"/>
    <w:rsid w:val="00686516"/>
    <w:rsid w:val="00686A4D"/>
    <w:rsid w:val="0069035A"/>
    <w:rsid w:val="00690E29"/>
    <w:rsid w:val="00690E5D"/>
    <w:rsid w:val="006922BC"/>
    <w:rsid w:val="006922F5"/>
    <w:rsid w:val="00693EE7"/>
    <w:rsid w:val="006946D0"/>
    <w:rsid w:val="00694AAA"/>
    <w:rsid w:val="00695BAA"/>
    <w:rsid w:val="00696C05"/>
    <w:rsid w:val="00696F57"/>
    <w:rsid w:val="00697267"/>
    <w:rsid w:val="00697377"/>
    <w:rsid w:val="006A1117"/>
    <w:rsid w:val="006A1637"/>
    <w:rsid w:val="006A1BF0"/>
    <w:rsid w:val="006A2FE4"/>
    <w:rsid w:val="006A3407"/>
    <w:rsid w:val="006A3E6D"/>
    <w:rsid w:val="006A492F"/>
    <w:rsid w:val="006A5B53"/>
    <w:rsid w:val="006A5EE6"/>
    <w:rsid w:val="006A7E5E"/>
    <w:rsid w:val="006B1007"/>
    <w:rsid w:val="006B193D"/>
    <w:rsid w:val="006B328E"/>
    <w:rsid w:val="006B3DA3"/>
    <w:rsid w:val="006B439A"/>
    <w:rsid w:val="006B59F2"/>
    <w:rsid w:val="006B5A48"/>
    <w:rsid w:val="006B631B"/>
    <w:rsid w:val="006B718E"/>
    <w:rsid w:val="006C1896"/>
    <w:rsid w:val="006C3949"/>
    <w:rsid w:val="006C439B"/>
    <w:rsid w:val="006C535F"/>
    <w:rsid w:val="006C6803"/>
    <w:rsid w:val="006C6C26"/>
    <w:rsid w:val="006D0DDA"/>
    <w:rsid w:val="006D3279"/>
    <w:rsid w:val="006D5126"/>
    <w:rsid w:val="006D51FC"/>
    <w:rsid w:val="006D5713"/>
    <w:rsid w:val="006D5B7F"/>
    <w:rsid w:val="006D6253"/>
    <w:rsid w:val="006D6BB6"/>
    <w:rsid w:val="006D7279"/>
    <w:rsid w:val="006E1A98"/>
    <w:rsid w:val="006E1E6A"/>
    <w:rsid w:val="006E28A7"/>
    <w:rsid w:val="006E2D7A"/>
    <w:rsid w:val="006E31DE"/>
    <w:rsid w:val="006E3399"/>
    <w:rsid w:val="006E5D8F"/>
    <w:rsid w:val="006E6324"/>
    <w:rsid w:val="006E6356"/>
    <w:rsid w:val="006E6968"/>
    <w:rsid w:val="006F03DD"/>
    <w:rsid w:val="006F0C43"/>
    <w:rsid w:val="006F1256"/>
    <w:rsid w:val="006F13DB"/>
    <w:rsid w:val="006F1C95"/>
    <w:rsid w:val="006F3595"/>
    <w:rsid w:val="006F51CA"/>
    <w:rsid w:val="00700736"/>
    <w:rsid w:val="00700B6C"/>
    <w:rsid w:val="00700F72"/>
    <w:rsid w:val="00701D54"/>
    <w:rsid w:val="00702374"/>
    <w:rsid w:val="00702387"/>
    <w:rsid w:val="00702594"/>
    <w:rsid w:val="00704431"/>
    <w:rsid w:val="00705566"/>
    <w:rsid w:val="00705C82"/>
    <w:rsid w:val="00706AF5"/>
    <w:rsid w:val="00707CD3"/>
    <w:rsid w:val="00707EAE"/>
    <w:rsid w:val="00710FC1"/>
    <w:rsid w:val="00711DBB"/>
    <w:rsid w:val="00712AAD"/>
    <w:rsid w:val="007145EF"/>
    <w:rsid w:val="007163A1"/>
    <w:rsid w:val="007164F2"/>
    <w:rsid w:val="00716B55"/>
    <w:rsid w:val="00716FE6"/>
    <w:rsid w:val="0072159F"/>
    <w:rsid w:val="00721657"/>
    <w:rsid w:val="007219FE"/>
    <w:rsid w:val="00721C9B"/>
    <w:rsid w:val="007222AF"/>
    <w:rsid w:val="007223EE"/>
    <w:rsid w:val="00722783"/>
    <w:rsid w:val="00722E47"/>
    <w:rsid w:val="00722EF3"/>
    <w:rsid w:val="00723910"/>
    <w:rsid w:val="00723F9E"/>
    <w:rsid w:val="00724473"/>
    <w:rsid w:val="0072717A"/>
    <w:rsid w:val="007316C4"/>
    <w:rsid w:val="00731967"/>
    <w:rsid w:val="00733B30"/>
    <w:rsid w:val="00734D70"/>
    <w:rsid w:val="00735075"/>
    <w:rsid w:val="007357DE"/>
    <w:rsid w:val="0073655F"/>
    <w:rsid w:val="00737A7E"/>
    <w:rsid w:val="0074016B"/>
    <w:rsid w:val="007433C5"/>
    <w:rsid w:val="00743C45"/>
    <w:rsid w:val="0074527E"/>
    <w:rsid w:val="00745C34"/>
    <w:rsid w:val="00745D0C"/>
    <w:rsid w:val="007477FD"/>
    <w:rsid w:val="00747A06"/>
    <w:rsid w:val="007512E2"/>
    <w:rsid w:val="00752D6F"/>
    <w:rsid w:val="00754613"/>
    <w:rsid w:val="0075504E"/>
    <w:rsid w:val="00765B15"/>
    <w:rsid w:val="00765BA0"/>
    <w:rsid w:val="00766D9F"/>
    <w:rsid w:val="00766E38"/>
    <w:rsid w:val="00766FA7"/>
    <w:rsid w:val="00767C4A"/>
    <w:rsid w:val="0077089F"/>
    <w:rsid w:val="007728C6"/>
    <w:rsid w:val="007731E9"/>
    <w:rsid w:val="00773A32"/>
    <w:rsid w:val="00774D94"/>
    <w:rsid w:val="00777716"/>
    <w:rsid w:val="00777EDD"/>
    <w:rsid w:val="007808C6"/>
    <w:rsid w:val="00780AC0"/>
    <w:rsid w:val="00781669"/>
    <w:rsid w:val="00782933"/>
    <w:rsid w:val="00783190"/>
    <w:rsid w:val="007831F0"/>
    <w:rsid w:val="0078377C"/>
    <w:rsid w:val="0078475F"/>
    <w:rsid w:val="00785047"/>
    <w:rsid w:val="00785B94"/>
    <w:rsid w:val="007870F0"/>
    <w:rsid w:val="00787D63"/>
    <w:rsid w:val="007902E1"/>
    <w:rsid w:val="007906FB"/>
    <w:rsid w:val="00790B87"/>
    <w:rsid w:val="00792ED8"/>
    <w:rsid w:val="007950A4"/>
    <w:rsid w:val="00795964"/>
    <w:rsid w:val="00795D8E"/>
    <w:rsid w:val="007961AE"/>
    <w:rsid w:val="00796ACF"/>
    <w:rsid w:val="0079780F"/>
    <w:rsid w:val="007A0263"/>
    <w:rsid w:val="007A2188"/>
    <w:rsid w:val="007A3593"/>
    <w:rsid w:val="007A4CEC"/>
    <w:rsid w:val="007A51AD"/>
    <w:rsid w:val="007A559C"/>
    <w:rsid w:val="007A6318"/>
    <w:rsid w:val="007A65CF"/>
    <w:rsid w:val="007A6B94"/>
    <w:rsid w:val="007A6DB7"/>
    <w:rsid w:val="007A7678"/>
    <w:rsid w:val="007B100B"/>
    <w:rsid w:val="007B16DE"/>
    <w:rsid w:val="007B2199"/>
    <w:rsid w:val="007B29C1"/>
    <w:rsid w:val="007B2F31"/>
    <w:rsid w:val="007B3936"/>
    <w:rsid w:val="007B73AC"/>
    <w:rsid w:val="007C03C5"/>
    <w:rsid w:val="007C1AFC"/>
    <w:rsid w:val="007C6A03"/>
    <w:rsid w:val="007C75CC"/>
    <w:rsid w:val="007C7D40"/>
    <w:rsid w:val="007D05E1"/>
    <w:rsid w:val="007D0ABC"/>
    <w:rsid w:val="007D25B4"/>
    <w:rsid w:val="007D30EF"/>
    <w:rsid w:val="007D30FA"/>
    <w:rsid w:val="007D3875"/>
    <w:rsid w:val="007D3F7E"/>
    <w:rsid w:val="007D4999"/>
    <w:rsid w:val="007D5248"/>
    <w:rsid w:val="007D5735"/>
    <w:rsid w:val="007E03BC"/>
    <w:rsid w:val="007E0415"/>
    <w:rsid w:val="007E05AF"/>
    <w:rsid w:val="007E09E3"/>
    <w:rsid w:val="007E0BA6"/>
    <w:rsid w:val="007E1704"/>
    <w:rsid w:val="007E273B"/>
    <w:rsid w:val="007E45AC"/>
    <w:rsid w:val="007E579F"/>
    <w:rsid w:val="007E7422"/>
    <w:rsid w:val="007E773D"/>
    <w:rsid w:val="007F12AC"/>
    <w:rsid w:val="007F1A07"/>
    <w:rsid w:val="007F1D9C"/>
    <w:rsid w:val="007F3DA6"/>
    <w:rsid w:val="007F5385"/>
    <w:rsid w:val="0080045A"/>
    <w:rsid w:val="00802F40"/>
    <w:rsid w:val="0080312F"/>
    <w:rsid w:val="00803E65"/>
    <w:rsid w:val="00804891"/>
    <w:rsid w:val="00804A25"/>
    <w:rsid w:val="00806CC3"/>
    <w:rsid w:val="00806D26"/>
    <w:rsid w:val="008071EF"/>
    <w:rsid w:val="00807998"/>
    <w:rsid w:val="008104E6"/>
    <w:rsid w:val="00810A50"/>
    <w:rsid w:val="008112F8"/>
    <w:rsid w:val="008117DC"/>
    <w:rsid w:val="00811C34"/>
    <w:rsid w:val="0081304F"/>
    <w:rsid w:val="00813A22"/>
    <w:rsid w:val="00813AFF"/>
    <w:rsid w:val="00813F8E"/>
    <w:rsid w:val="0081507F"/>
    <w:rsid w:val="00816BC9"/>
    <w:rsid w:val="008209EE"/>
    <w:rsid w:val="00820A4F"/>
    <w:rsid w:val="0082207A"/>
    <w:rsid w:val="008240C7"/>
    <w:rsid w:val="008268F3"/>
    <w:rsid w:val="00827561"/>
    <w:rsid w:val="00830752"/>
    <w:rsid w:val="008307D7"/>
    <w:rsid w:val="008319F1"/>
    <w:rsid w:val="00831E3B"/>
    <w:rsid w:val="00832E4E"/>
    <w:rsid w:val="008336D9"/>
    <w:rsid w:val="00833FBE"/>
    <w:rsid w:val="00835343"/>
    <w:rsid w:val="00835D1C"/>
    <w:rsid w:val="0084181A"/>
    <w:rsid w:val="00843148"/>
    <w:rsid w:val="00844BA4"/>
    <w:rsid w:val="00847890"/>
    <w:rsid w:val="00847D06"/>
    <w:rsid w:val="00847DC5"/>
    <w:rsid w:val="0085004A"/>
    <w:rsid w:val="00851D50"/>
    <w:rsid w:val="0085294D"/>
    <w:rsid w:val="00852E74"/>
    <w:rsid w:val="00853ED4"/>
    <w:rsid w:val="00855002"/>
    <w:rsid w:val="008568CC"/>
    <w:rsid w:val="008576B5"/>
    <w:rsid w:val="00860582"/>
    <w:rsid w:val="00860BFE"/>
    <w:rsid w:val="00861062"/>
    <w:rsid w:val="00861556"/>
    <w:rsid w:val="00861BBD"/>
    <w:rsid w:val="00862BC0"/>
    <w:rsid w:val="00862FCD"/>
    <w:rsid w:val="00863A7D"/>
    <w:rsid w:val="00864899"/>
    <w:rsid w:val="00865CE6"/>
    <w:rsid w:val="008736ED"/>
    <w:rsid w:val="00876D49"/>
    <w:rsid w:val="00877F3C"/>
    <w:rsid w:val="00880318"/>
    <w:rsid w:val="00881522"/>
    <w:rsid w:val="00881C9C"/>
    <w:rsid w:val="00882C69"/>
    <w:rsid w:val="0088385C"/>
    <w:rsid w:val="008839B5"/>
    <w:rsid w:val="00885BC6"/>
    <w:rsid w:val="00891FD5"/>
    <w:rsid w:val="008929F8"/>
    <w:rsid w:val="00892BFA"/>
    <w:rsid w:val="00893AA5"/>
    <w:rsid w:val="008945C3"/>
    <w:rsid w:val="00895B44"/>
    <w:rsid w:val="00896DD7"/>
    <w:rsid w:val="008A06CA"/>
    <w:rsid w:val="008A278D"/>
    <w:rsid w:val="008A2A97"/>
    <w:rsid w:val="008A2E46"/>
    <w:rsid w:val="008A3F29"/>
    <w:rsid w:val="008A4581"/>
    <w:rsid w:val="008A5479"/>
    <w:rsid w:val="008A6473"/>
    <w:rsid w:val="008A658B"/>
    <w:rsid w:val="008B0219"/>
    <w:rsid w:val="008B04AA"/>
    <w:rsid w:val="008B0CE7"/>
    <w:rsid w:val="008B1310"/>
    <w:rsid w:val="008B1BAF"/>
    <w:rsid w:val="008B3A37"/>
    <w:rsid w:val="008B3F4C"/>
    <w:rsid w:val="008B6AB8"/>
    <w:rsid w:val="008B7590"/>
    <w:rsid w:val="008B7629"/>
    <w:rsid w:val="008B769A"/>
    <w:rsid w:val="008C0B7F"/>
    <w:rsid w:val="008C26FA"/>
    <w:rsid w:val="008C2D12"/>
    <w:rsid w:val="008C2E4E"/>
    <w:rsid w:val="008C55A8"/>
    <w:rsid w:val="008D4A96"/>
    <w:rsid w:val="008D52A8"/>
    <w:rsid w:val="008D6776"/>
    <w:rsid w:val="008D6992"/>
    <w:rsid w:val="008D733D"/>
    <w:rsid w:val="008D7D23"/>
    <w:rsid w:val="008D7E68"/>
    <w:rsid w:val="008D7FEA"/>
    <w:rsid w:val="008E09CB"/>
    <w:rsid w:val="008E272E"/>
    <w:rsid w:val="008E29BC"/>
    <w:rsid w:val="008E2C25"/>
    <w:rsid w:val="008E2C33"/>
    <w:rsid w:val="008E5354"/>
    <w:rsid w:val="008E76A6"/>
    <w:rsid w:val="008F2A5A"/>
    <w:rsid w:val="008F31CE"/>
    <w:rsid w:val="008F547C"/>
    <w:rsid w:val="008F55A7"/>
    <w:rsid w:val="008F7886"/>
    <w:rsid w:val="00900711"/>
    <w:rsid w:val="00901EE0"/>
    <w:rsid w:val="00902ECF"/>
    <w:rsid w:val="00902FB0"/>
    <w:rsid w:val="00903C20"/>
    <w:rsid w:val="00906AA7"/>
    <w:rsid w:val="009070F2"/>
    <w:rsid w:val="00907B26"/>
    <w:rsid w:val="009156B5"/>
    <w:rsid w:val="00915714"/>
    <w:rsid w:val="00920363"/>
    <w:rsid w:val="00920770"/>
    <w:rsid w:val="00922840"/>
    <w:rsid w:val="009262CF"/>
    <w:rsid w:val="00927B6B"/>
    <w:rsid w:val="00930467"/>
    <w:rsid w:val="009310C3"/>
    <w:rsid w:val="0093328B"/>
    <w:rsid w:val="0093376C"/>
    <w:rsid w:val="00933DF6"/>
    <w:rsid w:val="00934DDB"/>
    <w:rsid w:val="00941BB2"/>
    <w:rsid w:val="009434DB"/>
    <w:rsid w:val="00945B23"/>
    <w:rsid w:val="00945CA7"/>
    <w:rsid w:val="0094730E"/>
    <w:rsid w:val="009505E9"/>
    <w:rsid w:val="009507B2"/>
    <w:rsid w:val="00950F1C"/>
    <w:rsid w:val="00951A03"/>
    <w:rsid w:val="00951FA0"/>
    <w:rsid w:val="00952A42"/>
    <w:rsid w:val="00952FBB"/>
    <w:rsid w:val="00955CDE"/>
    <w:rsid w:val="00957466"/>
    <w:rsid w:val="00960DB2"/>
    <w:rsid w:val="00965D38"/>
    <w:rsid w:val="00965FD4"/>
    <w:rsid w:val="009660AA"/>
    <w:rsid w:val="00966462"/>
    <w:rsid w:val="00966AE0"/>
    <w:rsid w:val="00971D97"/>
    <w:rsid w:val="009722CE"/>
    <w:rsid w:val="0097248E"/>
    <w:rsid w:val="00972F95"/>
    <w:rsid w:val="00973D3D"/>
    <w:rsid w:val="0098006E"/>
    <w:rsid w:val="009801C5"/>
    <w:rsid w:val="0098095B"/>
    <w:rsid w:val="00981163"/>
    <w:rsid w:val="0098160E"/>
    <w:rsid w:val="00981F43"/>
    <w:rsid w:val="00982216"/>
    <w:rsid w:val="009823E7"/>
    <w:rsid w:val="009824DA"/>
    <w:rsid w:val="009829DE"/>
    <w:rsid w:val="009831AB"/>
    <w:rsid w:val="00983898"/>
    <w:rsid w:val="00984D78"/>
    <w:rsid w:val="009867A2"/>
    <w:rsid w:val="00991988"/>
    <w:rsid w:val="00991EF6"/>
    <w:rsid w:val="00992850"/>
    <w:rsid w:val="00995249"/>
    <w:rsid w:val="00995728"/>
    <w:rsid w:val="00995742"/>
    <w:rsid w:val="00995967"/>
    <w:rsid w:val="0099617B"/>
    <w:rsid w:val="0099768D"/>
    <w:rsid w:val="00997CA7"/>
    <w:rsid w:val="009A0920"/>
    <w:rsid w:val="009A0926"/>
    <w:rsid w:val="009A0E16"/>
    <w:rsid w:val="009A3536"/>
    <w:rsid w:val="009A3F8D"/>
    <w:rsid w:val="009A4D7F"/>
    <w:rsid w:val="009A6034"/>
    <w:rsid w:val="009A6E55"/>
    <w:rsid w:val="009A716C"/>
    <w:rsid w:val="009A7BA5"/>
    <w:rsid w:val="009B3E3E"/>
    <w:rsid w:val="009B512C"/>
    <w:rsid w:val="009B5237"/>
    <w:rsid w:val="009B5E8E"/>
    <w:rsid w:val="009C0E95"/>
    <w:rsid w:val="009C19DA"/>
    <w:rsid w:val="009C36CB"/>
    <w:rsid w:val="009C420E"/>
    <w:rsid w:val="009C443B"/>
    <w:rsid w:val="009C59E4"/>
    <w:rsid w:val="009C62DE"/>
    <w:rsid w:val="009D0220"/>
    <w:rsid w:val="009D0929"/>
    <w:rsid w:val="009D09BA"/>
    <w:rsid w:val="009D1350"/>
    <w:rsid w:val="009D35A7"/>
    <w:rsid w:val="009D377A"/>
    <w:rsid w:val="009D3E19"/>
    <w:rsid w:val="009D575C"/>
    <w:rsid w:val="009D78DE"/>
    <w:rsid w:val="009E24E0"/>
    <w:rsid w:val="009E2EA1"/>
    <w:rsid w:val="009E3259"/>
    <w:rsid w:val="009E37EA"/>
    <w:rsid w:val="009E6247"/>
    <w:rsid w:val="009E6E3F"/>
    <w:rsid w:val="009F08D3"/>
    <w:rsid w:val="009F0E8C"/>
    <w:rsid w:val="009F20F5"/>
    <w:rsid w:val="009F417B"/>
    <w:rsid w:val="009F4D94"/>
    <w:rsid w:val="009F599D"/>
    <w:rsid w:val="00A00926"/>
    <w:rsid w:val="00A02D95"/>
    <w:rsid w:val="00A04C5D"/>
    <w:rsid w:val="00A04DC6"/>
    <w:rsid w:val="00A05DD7"/>
    <w:rsid w:val="00A06EE0"/>
    <w:rsid w:val="00A072A3"/>
    <w:rsid w:val="00A177FF"/>
    <w:rsid w:val="00A20293"/>
    <w:rsid w:val="00A21F09"/>
    <w:rsid w:val="00A22162"/>
    <w:rsid w:val="00A232BC"/>
    <w:rsid w:val="00A23A5D"/>
    <w:rsid w:val="00A307E6"/>
    <w:rsid w:val="00A364B9"/>
    <w:rsid w:val="00A37529"/>
    <w:rsid w:val="00A37636"/>
    <w:rsid w:val="00A37AEF"/>
    <w:rsid w:val="00A40963"/>
    <w:rsid w:val="00A40AE2"/>
    <w:rsid w:val="00A4193F"/>
    <w:rsid w:val="00A41D24"/>
    <w:rsid w:val="00A4314B"/>
    <w:rsid w:val="00A439B1"/>
    <w:rsid w:val="00A45E81"/>
    <w:rsid w:val="00A46C4F"/>
    <w:rsid w:val="00A502A3"/>
    <w:rsid w:val="00A53A95"/>
    <w:rsid w:val="00A53F87"/>
    <w:rsid w:val="00A547D5"/>
    <w:rsid w:val="00A55902"/>
    <w:rsid w:val="00A56052"/>
    <w:rsid w:val="00A56376"/>
    <w:rsid w:val="00A57072"/>
    <w:rsid w:val="00A60E93"/>
    <w:rsid w:val="00A61B61"/>
    <w:rsid w:val="00A6216A"/>
    <w:rsid w:val="00A63E7C"/>
    <w:rsid w:val="00A6648A"/>
    <w:rsid w:val="00A66CD2"/>
    <w:rsid w:val="00A674E6"/>
    <w:rsid w:val="00A67BBF"/>
    <w:rsid w:val="00A703B5"/>
    <w:rsid w:val="00A70B2C"/>
    <w:rsid w:val="00A710A0"/>
    <w:rsid w:val="00A718B8"/>
    <w:rsid w:val="00A71C31"/>
    <w:rsid w:val="00A730A9"/>
    <w:rsid w:val="00A735AC"/>
    <w:rsid w:val="00A73623"/>
    <w:rsid w:val="00A74283"/>
    <w:rsid w:val="00A74A44"/>
    <w:rsid w:val="00A7528F"/>
    <w:rsid w:val="00A76273"/>
    <w:rsid w:val="00A76485"/>
    <w:rsid w:val="00A7662C"/>
    <w:rsid w:val="00A81EF1"/>
    <w:rsid w:val="00A8346B"/>
    <w:rsid w:val="00A83A90"/>
    <w:rsid w:val="00A8444B"/>
    <w:rsid w:val="00A84CDD"/>
    <w:rsid w:val="00A85220"/>
    <w:rsid w:val="00A864D0"/>
    <w:rsid w:val="00A8681B"/>
    <w:rsid w:val="00A86A00"/>
    <w:rsid w:val="00A87339"/>
    <w:rsid w:val="00A87464"/>
    <w:rsid w:val="00A87A48"/>
    <w:rsid w:val="00A901DF"/>
    <w:rsid w:val="00A90CB0"/>
    <w:rsid w:val="00A920C8"/>
    <w:rsid w:val="00A93A89"/>
    <w:rsid w:val="00A9558A"/>
    <w:rsid w:val="00A9644C"/>
    <w:rsid w:val="00A974EA"/>
    <w:rsid w:val="00A97A5E"/>
    <w:rsid w:val="00A97BD8"/>
    <w:rsid w:val="00A97D61"/>
    <w:rsid w:val="00AA029B"/>
    <w:rsid w:val="00AA0C63"/>
    <w:rsid w:val="00AA298E"/>
    <w:rsid w:val="00AA2B37"/>
    <w:rsid w:val="00AA4011"/>
    <w:rsid w:val="00AA4BFE"/>
    <w:rsid w:val="00AA5781"/>
    <w:rsid w:val="00AA61E8"/>
    <w:rsid w:val="00AA69B3"/>
    <w:rsid w:val="00AB0B57"/>
    <w:rsid w:val="00AB1B7C"/>
    <w:rsid w:val="00AB3D59"/>
    <w:rsid w:val="00AB5BFC"/>
    <w:rsid w:val="00AB7289"/>
    <w:rsid w:val="00AC147A"/>
    <w:rsid w:val="00AC2398"/>
    <w:rsid w:val="00AC2426"/>
    <w:rsid w:val="00AC2447"/>
    <w:rsid w:val="00AC3B6C"/>
    <w:rsid w:val="00AC4AB6"/>
    <w:rsid w:val="00AC4E11"/>
    <w:rsid w:val="00AC5200"/>
    <w:rsid w:val="00AC58E7"/>
    <w:rsid w:val="00AC763B"/>
    <w:rsid w:val="00AC7D76"/>
    <w:rsid w:val="00AD00C7"/>
    <w:rsid w:val="00AD0A42"/>
    <w:rsid w:val="00AD0F82"/>
    <w:rsid w:val="00AD1A4E"/>
    <w:rsid w:val="00AD1FEC"/>
    <w:rsid w:val="00AD234D"/>
    <w:rsid w:val="00AD315B"/>
    <w:rsid w:val="00AD3D93"/>
    <w:rsid w:val="00AD3E9B"/>
    <w:rsid w:val="00AD4358"/>
    <w:rsid w:val="00AD43D7"/>
    <w:rsid w:val="00AD5094"/>
    <w:rsid w:val="00AD59A8"/>
    <w:rsid w:val="00AD600B"/>
    <w:rsid w:val="00AD605B"/>
    <w:rsid w:val="00AE0113"/>
    <w:rsid w:val="00AE3F22"/>
    <w:rsid w:val="00AE6713"/>
    <w:rsid w:val="00AF02EE"/>
    <w:rsid w:val="00AF0B1B"/>
    <w:rsid w:val="00AF0F3E"/>
    <w:rsid w:val="00AF1374"/>
    <w:rsid w:val="00AF1528"/>
    <w:rsid w:val="00AF2655"/>
    <w:rsid w:val="00AF2A04"/>
    <w:rsid w:val="00AF327B"/>
    <w:rsid w:val="00AF3764"/>
    <w:rsid w:val="00AF37B5"/>
    <w:rsid w:val="00AF70BA"/>
    <w:rsid w:val="00B01B64"/>
    <w:rsid w:val="00B0273E"/>
    <w:rsid w:val="00B03B39"/>
    <w:rsid w:val="00B03B93"/>
    <w:rsid w:val="00B0697F"/>
    <w:rsid w:val="00B06DB3"/>
    <w:rsid w:val="00B074AF"/>
    <w:rsid w:val="00B10E2E"/>
    <w:rsid w:val="00B10E36"/>
    <w:rsid w:val="00B11C5B"/>
    <w:rsid w:val="00B12080"/>
    <w:rsid w:val="00B12586"/>
    <w:rsid w:val="00B12EDF"/>
    <w:rsid w:val="00B13459"/>
    <w:rsid w:val="00B14581"/>
    <w:rsid w:val="00B16A34"/>
    <w:rsid w:val="00B170AD"/>
    <w:rsid w:val="00B1710D"/>
    <w:rsid w:val="00B17C68"/>
    <w:rsid w:val="00B202EF"/>
    <w:rsid w:val="00B20B85"/>
    <w:rsid w:val="00B2119A"/>
    <w:rsid w:val="00B21C13"/>
    <w:rsid w:val="00B22C5B"/>
    <w:rsid w:val="00B23448"/>
    <w:rsid w:val="00B23DD4"/>
    <w:rsid w:val="00B256C5"/>
    <w:rsid w:val="00B25DC9"/>
    <w:rsid w:val="00B27ACD"/>
    <w:rsid w:val="00B30BB7"/>
    <w:rsid w:val="00B313BC"/>
    <w:rsid w:val="00B31DC4"/>
    <w:rsid w:val="00B32306"/>
    <w:rsid w:val="00B32B33"/>
    <w:rsid w:val="00B33939"/>
    <w:rsid w:val="00B35214"/>
    <w:rsid w:val="00B3709E"/>
    <w:rsid w:val="00B404D2"/>
    <w:rsid w:val="00B443D1"/>
    <w:rsid w:val="00B44836"/>
    <w:rsid w:val="00B46D57"/>
    <w:rsid w:val="00B500E4"/>
    <w:rsid w:val="00B509CC"/>
    <w:rsid w:val="00B51737"/>
    <w:rsid w:val="00B524AC"/>
    <w:rsid w:val="00B52C65"/>
    <w:rsid w:val="00B57278"/>
    <w:rsid w:val="00B577CC"/>
    <w:rsid w:val="00B57829"/>
    <w:rsid w:val="00B60A46"/>
    <w:rsid w:val="00B63669"/>
    <w:rsid w:val="00B63CD6"/>
    <w:rsid w:val="00B643BB"/>
    <w:rsid w:val="00B64723"/>
    <w:rsid w:val="00B6472B"/>
    <w:rsid w:val="00B649EB"/>
    <w:rsid w:val="00B71119"/>
    <w:rsid w:val="00B722F0"/>
    <w:rsid w:val="00B74854"/>
    <w:rsid w:val="00B75161"/>
    <w:rsid w:val="00B75802"/>
    <w:rsid w:val="00B766A3"/>
    <w:rsid w:val="00B77A24"/>
    <w:rsid w:val="00B77A38"/>
    <w:rsid w:val="00B8019E"/>
    <w:rsid w:val="00B8054D"/>
    <w:rsid w:val="00B815DC"/>
    <w:rsid w:val="00B83BBD"/>
    <w:rsid w:val="00B84E60"/>
    <w:rsid w:val="00B84F17"/>
    <w:rsid w:val="00B9137C"/>
    <w:rsid w:val="00B91D20"/>
    <w:rsid w:val="00B9264F"/>
    <w:rsid w:val="00B9297E"/>
    <w:rsid w:val="00B92B25"/>
    <w:rsid w:val="00B92EE8"/>
    <w:rsid w:val="00B9544E"/>
    <w:rsid w:val="00B96BF7"/>
    <w:rsid w:val="00B97470"/>
    <w:rsid w:val="00BA233C"/>
    <w:rsid w:val="00BA2592"/>
    <w:rsid w:val="00BA34FC"/>
    <w:rsid w:val="00BA3ADA"/>
    <w:rsid w:val="00BA4AF2"/>
    <w:rsid w:val="00BA504D"/>
    <w:rsid w:val="00BA537F"/>
    <w:rsid w:val="00BA5399"/>
    <w:rsid w:val="00BA6DA6"/>
    <w:rsid w:val="00BA75CF"/>
    <w:rsid w:val="00BB0B6C"/>
    <w:rsid w:val="00BB2B81"/>
    <w:rsid w:val="00BB3B3E"/>
    <w:rsid w:val="00BB45DC"/>
    <w:rsid w:val="00BB68A2"/>
    <w:rsid w:val="00BB6B53"/>
    <w:rsid w:val="00BC0621"/>
    <w:rsid w:val="00BC23F1"/>
    <w:rsid w:val="00BC4331"/>
    <w:rsid w:val="00BC5EEA"/>
    <w:rsid w:val="00BC6977"/>
    <w:rsid w:val="00BC7D44"/>
    <w:rsid w:val="00BD00B1"/>
    <w:rsid w:val="00BD08BE"/>
    <w:rsid w:val="00BD0E63"/>
    <w:rsid w:val="00BD15D3"/>
    <w:rsid w:val="00BD1E26"/>
    <w:rsid w:val="00BD55FF"/>
    <w:rsid w:val="00BD5B23"/>
    <w:rsid w:val="00BD6092"/>
    <w:rsid w:val="00BD6125"/>
    <w:rsid w:val="00BD679A"/>
    <w:rsid w:val="00BE1153"/>
    <w:rsid w:val="00BE1BC8"/>
    <w:rsid w:val="00BE1F65"/>
    <w:rsid w:val="00BE2B8E"/>
    <w:rsid w:val="00BE30E4"/>
    <w:rsid w:val="00BE5B6F"/>
    <w:rsid w:val="00BE63EA"/>
    <w:rsid w:val="00BF1513"/>
    <w:rsid w:val="00BF48F2"/>
    <w:rsid w:val="00BF5A42"/>
    <w:rsid w:val="00C02795"/>
    <w:rsid w:val="00C033F2"/>
    <w:rsid w:val="00C05EF9"/>
    <w:rsid w:val="00C10275"/>
    <w:rsid w:val="00C11BBC"/>
    <w:rsid w:val="00C11FA7"/>
    <w:rsid w:val="00C1250A"/>
    <w:rsid w:val="00C12CEF"/>
    <w:rsid w:val="00C14B14"/>
    <w:rsid w:val="00C17101"/>
    <w:rsid w:val="00C20A2B"/>
    <w:rsid w:val="00C20CB8"/>
    <w:rsid w:val="00C20D97"/>
    <w:rsid w:val="00C21E1B"/>
    <w:rsid w:val="00C22047"/>
    <w:rsid w:val="00C22C82"/>
    <w:rsid w:val="00C23798"/>
    <w:rsid w:val="00C23CA8"/>
    <w:rsid w:val="00C26B4E"/>
    <w:rsid w:val="00C30E7D"/>
    <w:rsid w:val="00C321B6"/>
    <w:rsid w:val="00C32542"/>
    <w:rsid w:val="00C34B58"/>
    <w:rsid w:val="00C363EB"/>
    <w:rsid w:val="00C37170"/>
    <w:rsid w:val="00C40BA2"/>
    <w:rsid w:val="00C41F5F"/>
    <w:rsid w:val="00C428C5"/>
    <w:rsid w:val="00C42B09"/>
    <w:rsid w:val="00C44259"/>
    <w:rsid w:val="00C449FF"/>
    <w:rsid w:val="00C44B42"/>
    <w:rsid w:val="00C529C5"/>
    <w:rsid w:val="00C544CC"/>
    <w:rsid w:val="00C54A4F"/>
    <w:rsid w:val="00C54C2A"/>
    <w:rsid w:val="00C55306"/>
    <w:rsid w:val="00C56EE1"/>
    <w:rsid w:val="00C6056A"/>
    <w:rsid w:val="00C6184F"/>
    <w:rsid w:val="00C61C48"/>
    <w:rsid w:val="00C62469"/>
    <w:rsid w:val="00C64917"/>
    <w:rsid w:val="00C65411"/>
    <w:rsid w:val="00C659E9"/>
    <w:rsid w:val="00C67FA1"/>
    <w:rsid w:val="00C701E8"/>
    <w:rsid w:val="00C70B39"/>
    <w:rsid w:val="00C717F3"/>
    <w:rsid w:val="00C72D1A"/>
    <w:rsid w:val="00C73799"/>
    <w:rsid w:val="00C73B19"/>
    <w:rsid w:val="00C74F0B"/>
    <w:rsid w:val="00C77939"/>
    <w:rsid w:val="00C801E4"/>
    <w:rsid w:val="00C806C9"/>
    <w:rsid w:val="00C81B48"/>
    <w:rsid w:val="00C820B8"/>
    <w:rsid w:val="00C820CB"/>
    <w:rsid w:val="00C8342B"/>
    <w:rsid w:val="00C85E36"/>
    <w:rsid w:val="00C87205"/>
    <w:rsid w:val="00C8751C"/>
    <w:rsid w:val="00C87874"/>
    <w:rsid w:val="00C87B9F"/>
    <w:rsid w:val="00C90971"/>
    <w:rsid w:val="00C91EE4"/>
    <w:rsid w:val="00C93151"/>
    <w:rsid w:val="00C93AD4"/>
    <w:rsid w:val="00C93C09"/>
    <w:rsid w:val="00C94B56"/>
    <w:rsid w:val="00C94EF6"/>
    <w:rsid w:val="00C9583E"/>
    <w:rsid w:val="00C95CAE"/>
    <w:rsid w:val="00C95E1D"/>
    <w:rsid w:val="00CA0B2D"/>
    <w:rsid w:val="00CA31EB"/>
    <w:rsid w:val="00CA4DD4"/>
    <w:rsid w:val="00CA5380"/>
    <w:rsid w:val="00CA589B"/>
    <w:rsid w:val="00CA6049"/>
    <w:rsid w:val="00CA6E61"/>
    <w:rsid w:val="00CA7010"/>
    <w:rsid w:val="00CB07F9"/>
    <w:rsid w:val="00CB0F87"/>
    <w:rsid w:val="00CB1121"/>
    <w:rsid w:val="00CB2125"/>
    <w:rsid w:val="00CB5138"/>
    <w:rsid w:val="00CB5A14"/>
    <w:rsid w:val="00CB7352"/>
    <w:rsid w:val="00CC295D"/>
    <w:rsid w:val="00CC5A9F"/>
    <w:rsid w:val="00CD12E6"/>
    <w:rsid w:val="00CD1488"/>
    <w:rsid w:val="00CD354E"/>
    <w:rsid w:val="00CD3D95"/>
    <w:rsid w:val="00CD4A8E"/>
    <w:rsid w:val="00CD52FB"/>
    <w:rsid w:val="00CD5637"/>
    <w:rsid w:val="00CD5B4A"/>
    <w:rsid w:val="00CD5D9B"/>
    <w:rsid w:val="00CD6751"/>
    <w:rsid w:val="00CD6BE2"/>
    <w:rsid w:val="00CD7700"/>
    <w:rsid w:val="00CD7E60"/>
    <w:rsid w:val="00CE0C14"/>
    <w:rsid w:val="00CE1E70"/>
    <w:rsid w:val="00CE24F9"/>
    <w:rsid w:val="00CE34C1"/>
    <w:rsid w:val="00CE4116"/>
    <w:rsid w:val="00CE50DC"/>
    <w:rsid w:val="00CE6624"/>
    <w:rsid w:val="00CE7E93"/>
    <w:rsid w:val="00CF1C14"/>
    <w:rsid w:val="00CF1E3C"/>
    <w:rsid w:val="00CF55BE"/>
    <w:rsid w:val="00CF65EB"/>
    <w:rsid w:val="00CF7A5E"/>
    <w:rsid w:val="00D00103"/>
    <w:rsid w:val="00D0019A"/>
    <w:rsid w:val="00D00B9A"/>
    <w:rsid w:val="00D00E34"/>
    <w:rsid w:val="00D018B4"/>
    <w:rsid w:val="00D03673"/>
    <w:rsid w:val="00D03FAC"/>
    <w:rsid w:val="00D042C4"/>
    <w:rsid w:val="00D07726"/>
    <w:rsid w:val="00D07EED"/>
    <w:rsid w:val="00D10D5B"/>
    <w:rsid w:val="00D10E30"/>
    <w:rsid w:val="00D11F87"/>
    <w:rsid w:val="00D1265B"/>
    <w:rsid w:val="00D133F0"/>
    <w:rsid w:val="00D1349F"/>
    <w:rsid w:val="00D13695"/>
    <w:rsid w:val="00D14536"/>
    <w:rsid w:val="00D14BBE"/>
    <w:rsid w:val="00D14D63"/>
    <w:rsid w:val="00D156AD"/>
    <w:rsid w:val="00D1594B"/>
    <w:rsid w:val="00D16B40"/>
    <w:rsid w:val="00D16B41"/>
    <w:rsid w:val="00D20ADA"/>
    <w:rsid w:val="00D20C84"/>
    <w:rsid w:val="00D25E22"/>
    <w:rsid w:val="00D31204"/>
    <w:rsid w:val="00D31901"/>
    <w:rsid w:val="00D31C2D"/>
    <w:rsid w:val="00D336BF"/>
    <w:rsid w:val="00D343FF"/>
    <w:rsid w:val="00D44E1B"/>
    <w:rsid w:val="00D454F2"/>
    <w:rsid w:val="00D47F64"/>
    <w:rsid w:val="00D512FD"/>
    <w:rsid w:val="00D51CE6"/>
    <w:rsid w:val="00D521DD"/>
    <w:rsid w:val="00D533B2"/>
    <w:rsid w:val="00D56378"/>
    <w:rsid w:val="00D60922"/>
    <w:rsid w:val="00D62BF7"/>
    <w:rsid w:val="00D62C1F"/>
    <w:rsid w:val="00D63025"/>
    <w:rsid w:val="00D639CC"/>
    <w:rsid w:val="00D6649A"/>
    <w:rsid w:val="00D66C36"/>
    <w:rsid w:val="00D67003"/>
    <w:rsid w:val="00D6725C"/>
    <w:rsid w:val="00D6767E"/>
    <w:rsid w:val="00D71E76"/>
    <w:rsid w:val="00D737CA"/>
    <w:rsid w:val="00D753D3"/>
    <w:rsid w:val="00D75D46"/>
    <w:rsid w:val="00D761CB"/>
    <w:rsid w:val="00D827ED"/>
    <w:rsid w:val="00D82E09"/>
    <w:rsid w:val="00D837EA"/>
    <w:rsid w:val="00D8468E"/>
    <w:rsid w:val="00D84A82"/>
    <w:rsid w:val="00D84B36"/>
    <w:rsid w:val="00D853F5"/>
    <w:rsid w:val="00D85DE0"/>
    <w:rsid w:val="00D86A83"/>
    <w:rsid w:val="00D90308"/>
    <w:rsid w:val="00D90A8C"/>
    <w:rsid w:val="00D924CE"/>
    <w:rsid w:val="00D929F3"/>
    <w:rsid w:val="00D92A6F"/>
    <w:rsid w:val="00D92AD6"/>
    <w:rsid w:val="00D92E77"/>
    <w:rsid w:val="00D9321B"/>
    <w:rsid w:val="00D932EF"/>
    <w:rsid w:val="00D9424C"/>
    <w:rsid w:val="00D96D75"/>
    <w:rsid w:val="00DA01C7"/>
    <w:rsid w:val="00DA09F3"/>
    <w:rsid w:val="00DA3828"/>
    <w:rsid w:val="00DA495D"/>
    <w:rsid w:val="00DA51C7"/>
    <w:rsid w:val="00DA5591"/>
    <w:rsid w:val="00DA62AC"/>
    <w:rsid w:val="00DA68C8"/>
    <w:rsid w:val="00DA6B39"/>
    <w:rsid w:val="00DA780A"/>
    <w:rsid w:val="00DB060B"/>
    <w:rsid w:val="00DB1479"/>
    <w:rsid w:val="00DB248A"/>
    <w:rsid w:val="00DB3621"/>
    <w:rsid w:val="00DB3764"/>
    <w:rsid w:val="00DB5B88"/>
    <w:rsid w:val="00DB6535"/>
    <w:rsid w:val="00DB68E9"/>
    <w:rsid w:val="00DC06F1"/>
    <w:rsid w:val="00DC1314"/>
    <w:rsid w:val="00DC19AF"/>
    <w:rsid w:val="00DC20BD"/>
    <w:rsid w:val="00DC2689"/>
    <w:rsid w:val="00DC39DB"/>
    <w:rsid w:val="00DC4AF7"/>
    <w:rsid w:val="00DC5D61"/>
    <w:rsid w:val="00DC6956"/>
    <w:rsid w:val="00DC713D"/>
    <w:rsid w:val="00DC7389"/>
    <w:rsid w:val="00DC775F"/>
    <w:rsid w:val="00DC7FF5"/>
    <w:rsid w:val="00DD18FF"/>
    <w:rsid w:val="00DD2A7E"/>
    <w:rsid w:val="00DD3638"/>
    <w:rsid w:val="00DD3F80"/>
    <w:rsid w:val="00DD590C"/>
    <w:rsid w:val="00DD5C85"/>
    <w:rsid w:val="00DD66F2"/>
    <w:rsid w:val="00DD6E9E"/>
    <w:rsid w:val="00DD76F2"/>
    <w:rsid w:val="00DE069B"/>
    <w:rsid w:val="00DE190B"/>
    <w:rsid w:val="00DE3A1E"/>
    <w:rsid w:val="00DE3B47"/>
    <w:rsid w:val="00DE4387"/>
    <w:rsid w:val="00DE481D"/>
    <w:rsid w:val="00DE5203"/>
    <w:rsid w:val="00DF0A0A"/>
    <w:rsid w:val="00DF0A94"/>
    <w:rsid w:val="00DF2A25"/>
    <w:rsid w:val="00DF30C4"/>
    <w:rsid w:val="00DF3450"/>
    <w:rsid w:val="00DF3910"/>
    <w:rsid w:val="00DF78BE"/>
    <w:rsid w:val="00E003EA"/>
    <w:rsid w:val="00E057A1"/>
    <w:rsid w:val="00E059A7"/>
    <w:rsid w:val="00E05E4F"/>
    <w:rsid w:val="00E05F6D"/>
    <w:rsid w:val="00E1117E"/>
    <w:rsid w:val="00E114B2"/>
    <w:rsid w:val="00E117C7"/>
    <w:rsid w:val="00E1196D"/>
    <w:rsid w:val="00E1215C"/>
    <w:rsid w:val="00E2091E"/>
    <w:rsid w:val="00E21439"/>
    <w:rsid w:val="00E2164E"/>
    <w:rsid w:val="00E2248C"/>
    <w:rsid w:val="00E24A1E"/>
    <w:rsid w:val="00E257DD"/>
    <w:rsid w:val="00E26716"/>
    <w:rsid w:val="00E269E7"/>
    <w:rsid w:val="00E3268B"/>
    <w:rsid w:val="00E32DFB"/>
    <w:rsid w:val="00E33BD6"/>
    <w:rsid w:val="00E33D83"/>
    <w:rsid w:val="00E34F37"/>
    <w:rsid w:val="00E3573F"/>
    <w:rsid w:val="00E35A3B"/>
    <w:rsid w:val="00E35EF2"/>
    <w:rsid w:val="00E36D6A"/>
    <w:rsid w:val="00E36F49"/>
    <w:rsid w:val="00E37739"/>
    <w:rsid w:val="00E40239"/>
    <w:rsid w:val="00E411BA"/>
    <w:rsid w:val="00E414F7"/>
    <w:rsid w:val="00E4489D"/>
    <w:rsid w:val="00E44D0F"/>
    <w:rsid w:val="00E46FFD"/>
    <w:rsid w:val="00E50325"/>
    <w:rsid w:val="00E505A2"/>
    <w:rsid w:val="00E506D2"/>
    <w:rsid w:val="00E53458"/>
    <w:rsid w:val="00E541AB"/>
    <w:rsid w:val="00E566E9"/>
    <w:rsid w:val="00E57569"/>
    <w:rsid w:val="00E57AC0"/>
    <w:rsid w:val="00E600AA"/>
    <w:rsid w:val="00E62622"/>
    <w:rsid w:val="00E62879"/>
    <w:rsid w:val="00E649BC"/>
    <w:rsid w:val="00E64C41"/>
    <w:rsid w:val="00E6560B"/>
    <w:rsid w:val="00E67B09"/>
    <w:rsid w:val="00E71550"/>
    <w:rsid w:val="00E721EC"/>
    <w:rsid w:val="00E73079"/>
    <w:rsid w:val="00E732E1"/>
    <w:rsid w:val="00E8337C"/>
    <w:rsid w:val="00E839AE"/>
    <w:rsid w:val="00E85375"/>
    <w:rsid w:val="00E86453"/>
    <w:rsid w:val="00E87468"/>
    <w:rsid w:val="00E90430"/>
    <w:rsid w:val="00E911D7"/>
    <w:rsid w:val="00E96963"/>
    <w:rsid w:val="00E97215"/>
    <w:rsid w:val="00EA22A4"/>
    <w:rsid w:val="00EA2468"/>
    <w:rsid w:val="00EA3A1C"/>
    <w:rsid w:val="00EA3E37"/>
    <w:rsid w:val="00EA3E6A"/>
    <w:rsid w:val="00EA5A2A"/>
    <w:rsid w:val="00EA60AE"/>
    <w:rsid w:val="00EA6F45"/>
    <w:rsid w:val="00EA6F84"/>
    <w:rsid w:val="00EA73E4"/>
    <w:rsid w:val="00EA759F"/>
    <w:rsid w:val="00EB0418"/>
    <w:rsid w:val="00EB0731"/>
    <w:rsid w:val="00EB16A5"/>
    <w:rsid w:val="00EB3953"/>
    <w:rsid w:val="00EB4391"/>
    <w:rsid w:val="00EB4C90"/>
    <w:rsid w:val="00EB58A8"/>
    <w:rsid w:val="00EB6172"/>
    <w:rsid w:val="00EB6249"/>
    <w:rsid w:val="00EB7ED7"/>
    <w:rsid w:val="00EC0245"/>
    <w:rsid w:val="00EC041A"/>
    <w:rsid w:val="00EC04A1"/>
    <w:rsid w:val="00EC0698"/>
    <w:rsid w:val="00EC09F9"/>
    <w:rsid w:val="00EC0A63"/>
    <w:rsid w:val="00EC120A"/>
    <w:rsid w:val="00EC1333"/>
    <w:rsid w:val="00EC1865"/>
    <w:rsid w:val="00EC2681"/>
    <w:rsid w:val="00EC5B60"/>
    <w:rsid w:val="00EC6256"/>
    <w:rsid w:val="00EC639A"/>
    <w:rsid w:val="00EC661E"/>
    <w:rsid w:val="00EC70B5"/>
    <w:rsid w:val="00ED04E7"/>
    <w:rsid w:val="00ED18E9"/>
    <w:rsid w:val="00ED3FB5"/>
    <w:rsid w:val="00ED65B4"/>
    <w:rsid w:val="00EE03D1"/>
    <w:rsid w:val="00EE0496"/>
    <w:rsid w:val="00EE1EA7"/>
    <w:rsid w:val="00EE2DD6"/>
    <w:rsid w:val="00EE397D"/>
    <w:rsid w:val="00EE3ACE"/>
    <w:rsid w:val="00EE3D91"/>
    <w:rsid w:val="00EE41D3"/>
    <w:rsid w:val="00EE4DCD"/>
    <w:rsid w:val="00EE5ABC"/>
    <w:rsid w:val="00EE6096"/>
    <w:rsid w:val="00EE7651"/>
    <w:rsid w:val="00EF00C0"/>
    <w:rsid w:val="00EF04BA"/>
    <w:rsid w:val="00EF2C08"/>
    <w:rsid w:val="00EF2F51"/>
    <w:rsid w:val="00EF2FE0"/>
    <w:rsid w:val="00EF322D"/>
    <w:rsid w:val="00EF47C4"/>
    <w:rsid w:val="00EF4F1A"/>
    <w:rsid w:val="00EF5025"/>
    <w:rsid w:val="00EF517F"/>
    <w:rsid w:val="00EF6AE9"/>
    <w:rsid w:val="00F00C31"/>
    <w:rsid w:val="00F012E6"/>
    <w:rsid w:val="00F02B0B"/>
    <w:rsid w:val="00F02E6E"/>
    <w:rsid w:val="00F037B8"/>
    <w:rsid w:val="00F043F3"/>
    <w:rsid w:val="00F04C06"/>
    <w:rsid w:val="00F04E0C"/>
    <w:rsid w:val="00F06479"/>
    <w:rsid w:val="00F10F65"/>
    <w:rsid w:val="00F111E6"/>
    <w:rsid w:val="00F11623"/>
    <w:rsid w:val="00F122C8"/>
    <w:rsid w:val="00F12665"/>
    <w:rsid w:val="00F12D20"/>
    <w:rsid w:val="00F14780"/>
    <w:rsid w:val="00F151C1"/>
    <w:rsid w:val="00F16E46"/>
    <w:rsid w:val="00F17415"/>
    <w:rsid w:val="00F210EB"/>
    <w:rsid w:val="00F22E43"/>
    <w:rsid w:val="00F25E84"/>
    <w:rsid w:val="00F26253"/>
    <w:rsid w:val="00F262C5"/>
    <w:rsid w:val="00F27C89"/>
    <w:rsid w:val="00F32765"/>
    <w:rsid w:val="00F33E39"/>
    <w:rsid w:val="00F3477D"/>
    <w:rsid w:val="00F351D9"/>
    <w:rsid w:val="00F35CD6"/>
    <w:rsid w:val="00F36559"/>
    <w:rsid w:val="00F4017E"/>
    <w:rsid w:val="00F40546"/>
    <w:rsid w:val="00F40760"/>
    <w:rsid w:val="00F4095C"/>
    <w:rsid w:val="00F4315B"/>
    <w:rsid w:val="00F44A05"/>
    <w:rsid w:val="00F50549"/>
    <w:rsid w:val="00F51F7B"/>
    <w:rsid w:val="00F52820"/>
    <w:rsid w:val="00F53559"/>
    <w:rsid w:val="00F53D02"/>
    <w:rsid w:val="00F57D8E"/>
    <w:rsid w:val="00F611D7"/>
    <w:rsid w:val="00F627E5"/>
    <w:rsid w:val="00F628E3"/>
    <w:rsid w:val="00F64CCC"/>
    <w:rsid w:val="00F6506D"/>
    <w:rsid w:val="00F672A5"/>
    <w:rsid w:val="00F674EA"/>
    <w:rsid w:val="00F67BA8"/>
    <w:rsid w:val="00F67D4C"/>
    <w:rsid w:val="00F700EB"/>
    <w:rsid w:val="00F70365"/>
    <w:rsid w:val="00F70443"/>
    <w:rsid w:val="00F70EB1"/>
    <w:rsid w:val="00F730FC"/>
    <w:rsid w:val="00F73E2C"/>
    <w:rsid w:val="00F74D8B"/>
    <w:rsid w:val="00F7675D"/>
    <w:rsid w:val="00F76A30"/>
    <w:rsid w:val="00F76C4B"/>
    <w:rsid w:val="00F77BB6"/>
    <w:rsid w:val="00F77D1B"/>
    <w:rsid w:val="00F81136"/>
    <w:rsid w:val="00F82B69"/>
    <w:rsid w:val="00F84059"/>
    <w:rsid w:val="00F84BAE"/>
    <w:rsid w:val="00F85054"/>
    <w:rsid w:val="00F864B5"/>
    <w:rsid w:val="00F86972"/>
    <w:rsid w:val="00F872E1"/>
    <w:rsid w:val="00F872EB"/>
    <w:rsid w:val="00F9068D"/>
    <w:rsid w:val="00F93471"/>
    <w:rsid w:val="00F935A0"/>
    <w:rsid w:val="00F96162"/>
    <w:rsid w:val="00F968E1"/>
    <w:rsid w:val="00F970A8"/>
    <w:rsid w:val="00F97327"/>
    <w:rsid w:val="00FA2245"/>
    <w:rsid w:val="00FA2FDE"/>
    <w:rsid w:val="00FA389D"/>
    <w:rsid w:val="00FA3DBC"/>
    <w:rsid w:val="00FA468C"/>
    <w:rsid w:val="00FA59B4"/>
    <w:rsid w:val="00FA6E5D"/>
    <w:rsid w:val="00FA735B"/>
    <w:rsid w:val="00FA7878"/>
    <w:rsid w:val="00FB03C8"/>
    <w:rsid w:val="00FB10EB"/>
    <w:rsid w:val="00FB1C62"/>
    <w:rsid w:val="00FB1D35"/>
    <w:rsid w:val="00FB1FA1"/>
    <w:rsid w:val="00FB263C"/>
    <w:rsid w:val="00FB2E0D"/>
    <w:rsid w:val="00FB6347"/>
    <w:rsid w:val="00FB63FC"/>
    <w:rsid w:val="00FC0B82"/>
    <w:rsid w:val="00FC14BF"/>
    <w:rsid w:val="00FC227E"/>
    <w:rsid w:val="00FC29DC"/>
    <w:rsid w:val="00FC3179"/>
    <w:rsid w:val="00FC3609"/>
    <w:rsid w:val="00FC780C"/>
    <w:rsid w:val="00FD1B0B"/>
    <w:rsid w:val="00FD2769"/>
    <w:rsid w:val="00FD448E"/>
    <w:rsid w:val="00FD54B3"/>
    <w:rsid w:val="00FD559B"/>
    <w:rsid w:val="00FD6DE4"/>
    <w:rsid w:val="00FD6EE2"/>
    <w:rsid w:val="00FE096E"/>
    <w:rsid w:val="00FE20BE"/>
    <w:rsid w:val="00FE268F"/>
    <w:rsid w:val="00FE3058"/>
    <w:rsid w:val="00FE33FE"/>
    <w:rsid w:val="00FE43F7"/>
    <w:rsid w:val="00FE46BA"/>
    <w:rsid w:val="00FF0BAF"/>
    <w:rsid w:val="00FF2680"/>
    <w:rsid w:val="00FF2A1B"/>
    <w:rsid w:val="00FF2F9E"/>
    <w:rsid w:val="00FF3983"/>
    <w:rsid w:val="00FF3F72"/>
    <w:rsid w:val="00FF3F91"/>
    <w:rsid w:val="00FF6629"/>
    <w:rsid w:val="00FF6A46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>
      <o:colormenu v:ext="edit" strokecolor="none"/>
    </o:shapedefaults>
    <o:shapelayout v:ext="edit">
      <o:idmap v:ext="edit" data="1,2,3,4,5,6,7,8,9,10,11,12,13,14,15,16,17,18,19,20"/>
      <o:rules v:ext="edit">
        <o:r id="V:Rule28" type="arc" idref="#_x0000_s3140"/>
        <o:r id="V:Rule29" type="arc" idref="#_x0000_s3141"/>
        <o:r id="V:Rule30" type="arc" idref="#_x0000_s3147"/>
        <o:r id="V:Rule31" type="arc" idref="#_x0000_s3148"/>
        <o:r id="V:Rule32" type="arc" idref="#_x0000_s3149"/>
        <o:r id="V:Rule33" type="arc" idref="#_x0000_s3150"/>
        <o:r id="V:Rule34" type="arc" idref="#_x0000_s3151"/>
        <o:r id="V:Rule35" type="arc" idref="#_x0000_s3152"/>
        <o:r id="V:Rule42" type="arc" idref="#_x0000_s18343"/>
        <o:r id="V:Rule56" type="arc" idref="#_x0000_s20593"/>
        <o:r id="V:Rule57" type="arc" idref="#_x0000_s20613"/>
        <o:r id="V:Rule59" type="arc" idref="#_x0000_s20861"/>
        <o:r id="V:Rule60" type="arc" idref="#_x0000_s20862"/>
        <o:r id="V:Rule61" type="arc" idref="#_x0000_s20863"/>
        <o:r id="V:Rule62" type="arc" idref="#_x0000_s20864"/>
        <o:r id="V:Rule63" type="arc" idref="#_x0000_s20867"/>
        <o:r id="V:Rule64" type="arc" idref="#_x0000_s20868"/>
        <o:r id="V:Rule65" type="arc" idref="#_x0000_s20869"/>
        <o:r id="V:Rule66" type="arc" idref="#_x0000_s20870"/>
        <o:r id="V:Rule68" type="arc" idref="#_x0000_s2104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16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60" old="0"/>
        <o:entry new="61" old="60"/>
        <o:entry new="62" old="61"/>
        <o:entry new="63" old="61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752"/>
  </w:style>
  <w:style w:type="paragraph" w:styleId="1">
    <w:name w:val="heading 1"/>
    <w:basedOn w:val="a"/>
    <w:next w:val="a"/>
    <w:autoRedefine/>
    <w:qFormat/>
    <w:rsid w:val="00EE5ABC"/>
    <w:pPr>
      <w:keepNext/>
      <w:tabs>
        <w:tab w:val="left" w:pos="-709"/>
        <w:tab w:val="left" w:pos="0"/>
      </w:tabs>
      <w:spacing w:before="240" w:after="120"/>
      <w:jc w:val="center"/>
      <w:outlineLvl w:val="0"/>
    </w:pPr>
    <w:rPr>
      <w:rFonts w:ascii="Arial" w:hAnsi="Arial"/>
      <w:b/>
      <w:bCs/>
      <w:caps/>
      <w:spacing w:val="60"/>
      <w:kern w:val="28"/>
      <w:sz w:val="16"/>
      <w:szCs w:val="16"/>
    </w:rPr>
  </w:style>
  <w:style w:type="paragraph" w:styleId="2">
    <w:name w:val="heading 2"/>
    <w:basedOn w:val="a"/>
    <w:next w:val="a"/>
    <w:autoRedefine/>
    <w:qFormat/>
    <w:rsid w:val="0072159F"/>
    <w:pPr>
      <w:keepNext/>
      <w:tabs>
        <w:tab w:val="left" w:pos="397"/>
      </w:tabs>
      <w:spacing w:before="120" w:after="120"/>
      <w:jc w:val="center"/>
      <w:outlineLvl w:val="1"/>
    </w:pPr>
    <w:rPr>
      <w:rFonts w:ascii="Arial" w:hAnsi="Arial"/>
      <w:b/>
      <w:caps/>
      <w:spacing w:val="100"/>
      <w:sz w:val="16"/>
    </w:rPr>
  </w:style>
  <w:style w:type="paragraph" w:styleId="3">
    <w:name w:val="heading 3"/>
    <w:basedOn w:val="a"/>
    <w:next w:val="a"/>
    <w:autoRedefine/>
    <w:qFormat/>
    <w:rsid w:val="007A7678"/>
    <w:pPr>
      <w:keepNext/>
      <w:tabs>
        <w:tab w:val="left" w:pos="397"/>
      </w:tabs>
      <w:spacing w:before="120" w:after="120"/>
      <w:jc w:val="center"/>
      <w:outlineLvl w:val="2"/>
    </w:pPr>
    <w:rPr>
      <w:rFonts w:ascii="Arial" w:hAnsi="Arial"/>
      <w:b/>
      <w:spacing w:val="40"/>
      <w:sz w:val="16"/>
      <w:szCs w:val="16"/>
    </w:rPr>
  </w:style>
  <w:style w:type="paragraph" w:styleId="4">
    <w:name w:val="heading 4"/>
    <w:basedOn w:val="a"/>
    <w:next w:val="a"/>
    <w:qFormat/>
    <w:rsid w:val="006922F5"/>
    <w:pPr>
      <w:widowControl w:val="0"/>
      <w:autoSpaceDE w:val="0"/>
      <w:autoSpaceDN w:val="0"/>
      <w:adjustRightInd w:val="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922F5"/>
    <w:pPr>
      <w:widowControl w:val="0"/>
      <w:autoSpaceDE w:val="0"/>
      <w:autoSpaceDN w:val="0"/>
      <w:adjustRightInd w:val="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22F5"/>
    <w:pPr>
      <w:widowControl w:val="0"/>
      <w:autoSpaceDE w:val="0"/>
      <w:autoSpaceDN w:val="0"/>
      <w:adjustRightInd w:val="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922F5"/>
    <w:pPr>
      <w:widowControl w:val="0"/>
      <w:autoSpaceDE w:val="0"/>
      <w:autoSpaceDN w:val="0"/>
      <w:adjustRightInd w:val="0"/>
      <w:ind w:left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922F5"/>
    <w:pPr>
      <w:widowControl w:val="0"/>
      <w:autoSpaceDE w:val="0"/>
      <w:autoSpaceDN w:val="0"/>
      <w:adjustRightInd w:val="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922F5"/>
    <w:pPr>
      <w:widowControl w:val="0"/>
      <w:autoSpaceDE w:val="0"/>
      <w:autoSpaceDN w:val="0"/>
      <w:adjustRightInd w:val="0"/>
      <w:ind w:left="1584"/>
      <w:outlineLvl w:val="8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rFonts w:ascii="Arial" w:hAnsi="Arial"/>
      <w:i/>
      <w:sz w:val="16"/>
    </w:rPr>
  </w:style>
  <w:style w:type="paragraph" w:styleId="20">
    <w:name w:val="Body Text Indent 2"/>
    <w:basedOn w:val="a"/>
    <w:link w:val="21"/>
    <w:pPr>
      <w:ind w:firstLine="284"/>
      <w:jc w:val="both"/>
    </w:pPr>
  </w:style>
  <w:style w:type="paragraph" w:styleId="22">
    <w:name w:val="Body Text 2"/>
    <w:basedOn w:val="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tabs>
        <w:tab w:val="left" w:pos="6663"/>
      </w:tabs>
      <w:ind w:right="27"/>
      <w:jc w:val="center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10">
    <w:name w:val="toc 1"/>
    <w:basedOn w:val="a"/>
    <w:next w:val="a"/>
    <w:autoRedefine/>
    <w:semiHidden/>
    <w:rsid w:val="00483666"/>
    <w:pPr>
      <w:tabs>
        <w:tab w:val="right" w:leader="dot" w:pos="6946"/>
      </w:tabs>
      <w:ind w:firstLine="284"/>
    </w:pPr>
    <w:rPr>
      <w:noProof/>
    </w:rPr>
  </w:style>
  <w:style w:type="paragraph" w:styleId="23">
    <w:name w:val="toc 2"/>
    <w:basedOn w:val="a"/>
    <w:next w:val="a"/>
    <w:autoRedefine/>
    <w:semiHidden/>
    <w:rsid w:val="00483666"/>
    <w:pPr>
      <w:tabs>
        <w:tab w:val="right" w:leader="dot" w:pos="6946"/>
      </w:tabs>
      <w:ind w:firstLine="567"/>
    </w:pPr>
    <w:rPr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113"/>
      </w:tabs>
      <w:ind w:left="400" w:firstLine="593"/>
    </w:pPr>
    <w:rPr>
      <w:noProof/>
    </w:r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a">
    <w:name w:val="footnote text"/>
    <w:basedOn w:val="a"/>
    <w:semiHidden/>
  </w:style>
  <w:style w:type="paragraph" w:customStyle="1" w:styleId="FR1">
    <w:name w:val="FR1"/>
    <w:rsid w:val="00723910"/>
    <w:pPr>
      <w:widowControl w:val="0"/>
      <w:autoSpaceDE w:val="0"/>
      <w:autoSpaceDN w:val="0"/>
      <w:adjustRightInd w:val="0"/>
      <w:ind w:left="40" w:firstLine="220"/>
      <w:jc w:val="both"/>
    </w:pPr>
  </w:style>
  <w:style w:type="paragraph" w:styleId="ab">
    <w:name w:val="Block Text"/>
    <w:basedOn w:val="a"/>
    <w:rsid w:val="00723910"/>
    <w:pPr>
      <w:widowControl w:val="0"/>
      <w:autoSpaceDE w:val="0"/>
      <w:autoSpaceDN w:val="0"/>
      <w:adjustRightInd w:val="0"/>
      <w:spacing w:line="220" w:lineRule="auto"/>
      <w:ind w:left="680" w:right="400"/>
      <w:jc w:val="center"/>
    </w:pPr>
    <w:rPr>
      <w:rFonts w:ascii="Arial" w:hAnsi="Arial" w:cs="Arial"/>
      <w:b/>
      <w:bCs/>
      <w:sz w:val="18"/>
      <w:szCs w:val="18"/>
    </w:rPr>
  </w:style>
  <w:style w:type="paragraph" w:styleId="ac">
    <w:name w:val="Body Text Indent"/>
    <w:basedOn w:val="a"/>
    <w:rsid w:val="00881C9C"/>
    <w:pPr>
      <w:spacing w:after="120"/>
      <w:ind w:left="283"/>
    </w:pPr>
  </w:style>
  <w:style w:type="character" w:styleId="ad">
    <w:name w:val="footnote reference"/>
    <w:basedOn w:val="a0"/>
    <w:semiHidden/>
    <w:rsid w:val="00881C9C"/>
    <w:rPr>
      <w:vertAlign w:val="superscript"/>
    </w:rPr>
  </w:style>
  <w:style w:type="character" w:customStyle="1" w:styleId="ae">
    <w:name w:val="знак сноски"/>
    <w:basedOn w:val="a0"/>
    <w:rsid w:val="00881C9C"/>
    <w:rPr>
      <w:vertAlign w:val="superscript"/>
    </w:rPr>
  </w:style>
  <w:style w:type="paragraph" w:customStyle="1" w:styleId="11">
    <w:name w:val="заголовок 1"/>
    <w:basedOn w:val="a"/>
    <w:next w:val="a"/>
    <w:rsid w:val="00881C9C"/>
    <w:pPr>
      <w:keepNext/>
      <w:spacing w:before="200" w:line="200" w:lineRule="atLeast"/>
      <w:jc w:val="center"/>
      <w:outlineLvl w:val="0"/>
    </w:pPr>
    <w:rPr>
      <w:snapToGrid w:val="0"/>
      <w:sz w:val="24"/>
    </w:rPr>
  </w:style>
  <w:style w:type="paragraph" w:customStyle="1" w:styleId="31">
    <w:name w:val="заголовок 3"/>
    <w:basedOn w:val="a"/>
    <w:next w:val="a"/>
    <w:rsid w:val="00881C9C"/>
    <w:pPr>
      <w:keepNext/>
      <w:spacing w:line="360" w:lineRule="atLeast"/>
      <w:ind w:left="2740" w:hanging="2740"/>
      <w:jc w:val="center"/>
      <w:outlineLvl w:val="2"/>
    </w:pPr>
    <w:rPr>
      <w:i/>
      <w:snapToGrid w:val="0"/>
      <w:sz w:val="24"/>
    </w:rPr>
  </w:style>
  <w:style w:type="paragraph" w:customStyle="1" w:styleId="af">
    <w:name w:val="текст сноски"/>
    <w:basedOn w:val="a"/>
    <w:rsid w:val="00881C9C"/>
  </w:style>
  <w:style w:type="character" w:customStyle="1" w:styleId="af0">
    <w:name w:val="Основной шрифт"/>
    <w:rsid w:val="00B12EDF"/>
  </w:style>
  <w:style w:type="paragraph" w:customStyle="1" w:styleId="FR3">
    <w:name w:val="FR3"/>
    <w:rsid w:val="00F6506D"/>
    <w:pPr>
      <w:widowControl w:val="0"/>
      <w:autoSpaceDE w:val="0"/>
      <w:autoSpaceDN w:val="0"/>
      <w:adjustRightInd w:val="0"/>
      <w:spacing w:before="40"/>
      <w:ind w:left="80"/>
    </w:pPr>
    <w:rPr>
      <w:rFonts w:ascii="Arial" w:hAnsi="Arial" w:cs="Arial"/>
      <w:b/>
      <w:bCs/>
      <w:sz w:val="12"/>
      <w:szCs w:val="12"/>
    </w:rPr>
  </w:style>
  <w:style w:type="paragraph" w:customStyle="1" w:styleId="FR2">
    <w:name w:val="FR2"/>
    <w:rsid w:val="00F6506D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2"/>
      <w:szCs w:val="12"/>
    </w:rPr>
  </w:style>
  <w:style w:type="table" w:styleId="af1">
    <w:name w:val="Table Grid"/>
    <w:basedOn w:val="a1"/>
    <w:rsid w:val="008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4D41F7"/>
    <w:rPr>
      <w:color w:val="0000FF"/>
      <w:u w:val="single"/>
    </w:rPr>
  </w:style>
  <w:style w:type="paragraph" w:customStyle="1" w:styleId="12">
    <w:name w:val="Стиль1"/>
    <w:basedOn w:val="2"/>
    <w:autoRedefine/>
    <w:rsid w:val="00B256C5"/>
    <w:pPr>
      <w:tabs>
        <w:tab w:val="clear" w:pos="397"/>
      </w:tabs>
    </w:pPr>
    <w:rPr>
      <w:bCs/>
      <w:i/>
      <w:spacing w:val="60"/>
      <w:sz w:val="22"/>
      <w:szCs w:val="22"/>
    </w:rPr>
  </w:style>
  <w:style w:type="character" w:customStyle="1" w:styleId="Arial8pt">
    <w:name w:val="Стиль Arial 8 pt полужирный все прописные"/>
    <w:basedOn w:val="a0"/>
    <w:rsid w:val="00B256C5"/>
    <w:rPr>
      <w:rFonts w:ascii="Arial" w:hAnsi="Arial"/>
      <w:b/>
      <w:bCs/>
      <w:caps/>
      <w:spacing w:val="20"/>
      <w:kern w:val="28"/>
      <w:sz w:val="16"/>
      <w:szCs w:val="16"/>
    </w:rPr>
  </w:style>
  <w:style w:type="paragraph" w:styleId="af3">
    <w:name w:val="Subtitle"/>
    <w:basedOn w:val="a"/>
    <w:qFormat/>
    <w:rsid w:val="00B256C5"/>
    <w:pPr>
      <w:ind w:firstLine="720"/>
      <w:jc w:val="right"/>
    </w:pPr>
    <w:rPr>
      <w:b/>
      <w:sz w:val="24"/>
    </w:rPr>
  </w:style>
  <w:style w:type="paragraph" w:styleId="af4">
    <w:name w:val="List Bullet"/>
    <w:basedOn w:val="a"/>
    <w:autoRedefine/>
    <w:rsid w:val="006922F5"/>
    <w:pPr>
      <w:ind w:left="288"/>
    </w:pPr>
    <w:rPr>
      <w:b/>
      <w:sz w:val="24"/>
      <w:u w:val="single"/>
    </w:rPr>
  </w:style>
  <w:style w:type="paragraph" w:styleId="32">
    <w:name w:val="List Bullet 3"/>
    <w:basedOn w:val="a"/>
    <w:autoRedefine/>
    <w:rsid w:val="006922F5"/>
    <w:pPr>
      <w:widowControl w:val="0"/>
      <w:autoSpaceDE w:val="0"/>
      <w:autoSpaceDN w:val="0"/>
      <w:adjustRightInd w:val="0"/>
      <w:ind w:left="926"/>
    </w:pPr>
  </w:style>
  <w:style w:type="paragraph" w:styleId="51">
    <w:name w:val="List Bullet 5"/>
    <w:basedOn w:val="a"/>
    <w:autoRedefine/>
    <w:rsid w:val="006922F5"/>
    <w:pPr>
      <w:widowControl w:val="0"/>
      <w:autoSpaceDE w:val="0"/>
      <w:autoSpaceDN w:val="0"/>
      <w:adjustRightInd w:val="0"/>
      <w:ind w:left="1492"/>
    </w:pPr>
  </w:style>
  <w:style w:type="paragraph" w:styleId="24">
    <w:name w:val="List Number 2"/>
    <w:basedOn w:val="a"/>
    <w:rsid w:val="006922F5"/>
    <w:pPr>
      <w:widowControl w:val="0"/>
      <w:autoSpaceDE w:val="0"/>
      <w:autoSpaceDN w:val="0"/>
      <w:adjustRightInd w:val="0"/>
      <w:ind w:left="643"/>
    </w:pPr>
  </w:style>
  <w:style w:type="paragraph" w:styleId="41">
    <w:name w:val="List Number 4"/>
    <w:basedOn w:val="a"/>
    <w:rsid w:val="006922F5"/>
    <w:pPr>
      <w:widowControl w:val="0"/>
      <w:autoSpaceDE w:val="0"/>
      <w:autoSpaceDN w:val="0"/>
      <w:adjustRightInd w:val="0"/>
      <w:ind w:left="1209"/>
    </w:pPr>
  </w:style>
  <w:style w:type="paragraph" w:customStyle="1" w:styleId="af5">
    <w:name w:val="Рисунок"/>
    <w:basedOn w:val="a"/>
    <w:rsid w:val="006922F5"/>
    <w:pPr>
      <w:spacing w:before="240" w:after="240"/>
      <w:jc w:val="center"/>
    </w:pPr>
    <w:rPr>
      <w:rFonts w:ascii="Bodoni" w:hAnsi="Bodoni"/>
      <w:sz w:val="22"/>
      <w:szCs w:val="22"/>
    </w:rPr>
  </w:style>
  <w:style w:type="paragraph" w:customStyle="1" w:styleId="af6">
    <w:name w:val="Мой список"/>
    <w:basedOn w:val="a"/>
    <w:rsid w:val="00062CB3"/>
    <w:pPr>
      <w:ind w:left="992" w:hanging="283"/>
      <w:jc w:val="both"/>
    </w:pPr>
    <w:rPr>
      <w:rFonts w:ascii="Bodoni" w:hAnsi="Bodoni"/>
      <w:sz w:val="22"/>
      <w:szCs w:val="22"/>
    </w:rPr>
  </w:style>
  <w:style w:type="paragraph" w:customStyle="1" w:styleId="1Arial11pt0">
    <w:name w:val="Стиль Заголовок 1 + Arial 11 pt по центру Первая строка:  0 см"/>
    <w:basedOn w:val="1"/>
    <w:autoRedefine/>
    <w:rsid w:val="00062CB3"/>
    <w:pPr>
      <w:spacing w:after="60"/>
    </w:pPr>
    <w:rPr>
      <w:bCs w:val="0"/>
      <w:caps w:val="0"/>
      <w:sz w:val="20"/>
      <w:szCs w:val="20"/>
    </w:rPr>
  </w:style>
  <w:style w:type="paragraph" w:customStyle="1" w:styleId="af7">
    <w:name w:val="Таблица по левому"/>
    <w:basedOn w:val="a"/>
    <w:rsid w:val="00062CB3"/>
    <w:pPr>
      <w:spacing w:before="60" w:after="60"/>
    </w:pPr>
    <w:rPr>
      <w:rFonts w:ascii="Bodoni" w:hAnsi="Bodon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434DB"/>
    <w:rPr>
      <w:lang w:val="en-US" w:eastAsia="ru-RU" w:bidi="ar-SA"/>
    </w:rPr>
  </w:style>
  <w:style w:type="paragraph" w:styleId="33">
    <w:name w:val="Body Text Indent 3"/>
    <w:basedOn w:val="a"/>
    <w:rsid w:val="00C91EE4"/>
    <w:pPr>
      <w:spacing w:after="120"/>
      <w:ind w:left="283"/>
    </w:pPr>
    <w:rPr>
      <w:sz w:val="16"/>
      <w:szCs w:val="16"/>
    </w:rPr>
  </w:style>
  <w:style w:type="character" w:customStyle="1" w:styleId="arabic">
    <w:name w:val="arabic"/>
    <w:basedOn w:val="a0"/>
    <w:rsid w:val="00CE24F9"/>
  </w:style>
  <w:style w:type="character" w:customStyle="1" w:styleId="grame">
    <w:name w:val="grame"/>
    <w:basedOn w:val="a0"/>
    <w:rsid w:val="000C5789"/>
  </w:style>
  <w:style w:type="character" w:customStyle="1" w:styleId="21">
    <w:name w:val="Основной текст с отступом 2 Знак"/>
    <w:basedOn w:val="a0"/>
    <w:link w:val="20"/>
    <w:rsid w:val="00AA298E"/>
    <w:rPr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80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976" Type="http://schemas.openxmlformats.org/officeDocument/2006/relationships/image" Target="media/image480.wmf"/><Relationship Id="rId21" Type="http://schemas.openxmlformats.org/officeDocument/2006/relationships/oleObject" Target="embeddings/oleObject6.bin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161" Type="http://schemas.openxmlformats.org/officeDocument/2006/relationships/oleObject" Target="embeddings/oleObject579.bin"/><Relationship Id="rId170" Type="http://schemas.openxmlformats.org/officeDocument/2006/relationships/image" Target="media/image81.wmf"/><Relationship Id="rId836" Type="http://schemas.openxmlformats.org/officeDocument/2006/relationships/image" Target="media/image412.wmf"/><Relationship Id="rId1021" Type="http://schemas.openxmlformats.org/officeDocument/2006/relationships/oleObject" Target="embeddings/oleObject507.bin"/><Relationship Id="rId1119" Type="http://schemas.openxmlformats.org/officeDocument/2006/relationships/oleObject" Target="embeddings/oleObject558.bin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5.wmf"/><Relationship Id="rId903" Type="http://schemas.openxmlformats.org/officeDocument/2006/relationships/image" Target="media/image445.wmf"/><Relationship Id="rId32" Type="http://schemas.openxmlformats.org/officeDocument/2006/relationships/image" Target="media/image12.wmf"/><Relationship Id="rId128" Type="http://schemas.openxmlformats.org/officeDocument/2006/relationships/image" Target="media/image60.wmf"/><Relationship Id="rId335" Type="http://schemas.openxmlformats.org/officeDocument/2006/relationships/image" Target="media/image162.wmf"/><Relationship Id="rId542" Type="http://schemas.openxmlformats.org/officeDocument/2006/relationships/image" Target="media/image265.wmf"/><Relationship Id="rId987" Type="http://schemas.openxmlformats.org/officeDocument/2006/relationships/oleObject" Target="embeddings/oleObject490.bin"/><Relationship Id="rId1172" Type="http://schemas.openxmlformats.org/officeDocument/2006/relationships/image" Target="media/image576.wmf"/><Relationship Id="rId181" Type="http://schemas.openxmlformats.org/officeDocument/2006/relationships/oleObject" Target="embeddings/oleObject86.bin"/><Relationship Id="rId402" Type="http://schemas.openxmlformats.org/officeDocument/2006/relationships/image" Target="media/image195.wmf"/><Relationship Id="rId847" Type="http://schemas.openxmlformats.org/officeDocument/2006/relationships/oleObject" Target="embeddings/oleObject421.bin"/><Relationship Id="rId1032" Type="http://schemas.openxmlformats.org/officeDocument/2006/relationships/image" Target="media/image508.wmf"/><Relationship Id="rId279" Type="http://schemas.openxmlformats.org/officeDocument/2006/relationships/oleObject" Target="embeddings/oleObject135.bin"/><Relationship Id="rId486" Type="http://schemas.openxmlformats.org/officeDocument/2006/relationships/image" Target="media/image237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914" Type="http://schemas.openxmlformats.org/officeDocument/2006/relationships/oleObject" Target="embeddings/oleObject455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4.wmf"/><Relationship Id="rId998" Type="http://schemas.openxmlformats.org/officeDocument/2006/relationships/image" Target="media/image491.wmf"/><Relationship Id="rId1183" Type="http://schemas.openxmlformats.org/officeDocument/2006/relationships/oleObject" Target="embeddings/oleObject590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4.bin"/><Relationship Id="rId858" Type="http://schemas.openxmlformats.org/officeDocument/2006/relationships/oleObject" Target="embeddings/oleObject427.bin"/><Relationship Id="rId1043" Type="http://schemas.openxmlformats.org/officeDocument/2006/relationships/oleObject" Target="embeddings/oleObject518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4.wmf"/><Relationship Id="rId718" Type="http://schemas.openxmlformats.org/officeDocument/2006/relationships/image" Target="media/image353.wmf"/><Relationship Id="rId925" Type="http://schemas.openxmlformats.org/officeDocument/2006/relationships/image" Target="media/image456.wmf"/><Relationship Id="rId1250" Type="http://schemas.openxmlformats.org/officeDocument/2006/relationships/fontTable" Target="fontTable.xml"/><Relationship Id="rId357" Type="http://schemas.openxmlformats.org/officeDocument/2006/relationships/image" Target="media/image173.wmf"/><Relationship Id="rId1110" Type="http://schemas.openxmlformats.org/officeDocument/2006/relationships/image" Target="media/image545.wmf"/><Relationship Id="rId1194" Type="http://schemas.openxmlformats.org/officeDocument/2006/relationships/image" Target="media/image587.wmf"/><Relationship Id="rId1208" Type="http://schemas.openxmlformats.org/officeDocument/2006/relationships/image" Target="media/image594.wmf"/><Relationship Id="rId54" Type="http://schemas.openxmlformats.org/officeDocument/2006/relationships/image" Target="media/image23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76.wmf"/><Relationship Id="rId771" Type="http://schemas.openxmlformats.org/officeDocument/2006/relationships/oleObject" Target="embeddings/oleObject383.bin"/><Relationship Id="rId869" Type="http://schemas.openxmlformats.org/officeDocument/2006/relationships/image" Target="media/image428.wmf"/><Relationship Id="rId424" Type="http://schemas.openxmlformats.org/officeDocument/2006/relationships/image" Target="media/image206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1054" Type="http://schemas.openxmlformats.org/officeDocument/2006/relationships/image" Target="media/image519.wmf"/><Relationship Id="rId270" Type="http://schemas.openxmlformats.org/officeDocument/2006/relationships/image" Target="media/image131.wmf"/><Relationship Id="rId936" Type="http://schemas.openxmlformats.org/officeDocument/2006/relationships/oleObject" Target="embeddings/oleObject466.bin"/><Relationship Id="rId1121" Type="http://schemas.openxmlformats.org/officeDocument/2006/relationships/oleObject" Target="embeddings/oleObject559.bin"/><Relationship Id="rId1219" Type="http://schemas.openxmlformats.org/officeDocument/2006/relationships/oleObject" Target="embeddings/oleObject608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image" Target="media/image178.wmf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5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5.wmf"/><Relationship Id="rId1065" Type="http://schemas.openxmlformats.org/officeDocument/2006/relationships/oleObject" Target="embeddings/oleObject531.bin"/><Relationship Id="rId281" Type="http://schemas.openxmlformats.org/officeDocument/2006/relationships/oleObject" Target="embeddings/oleObject136.bin"/><Relationship Id="rId502" Type="http://schemas.openxmlformats.org/officeDocument/2006/relationships/image" Target="media/image245.wmf"/><Relationship Id="rId947" Type="http://schemas.openxmlformats.org/officeDocument/2006/relationships/image" Target="media/image467.wmf"/><Relationship Id="rId1132" Type="http://schemas.openxmlformats.org/officeDocument/2006/relationships/image" Target="media/image556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87.wmf"/><Relationship Id="rId793" Type="http://schemas.openxmlformats.org/officeDocument/2006/relationships/oleObject" Target="embeddings/oleObject394.bin"/><Relationship Id="rId807" Type="http://schemas.openxmlformats.org/officeDocument/2006/relationships/oleObject" Target="embeddings/oleObject401.bin"/><Relationship Id="rId7" Type="http://schemas.openxmlformats.org/officeDocument/2006/relationships/footer" Target="footer1.xml"/><Relationship Id="rId239" Type="http://schemas.openxmlformats.org/officeDocument/2006/relationships/oleObject" Target="embeddings/oleObject115.bin"/><Relationship Id="rId446" Type="http://schemas.openxmlformats.org/officeDocument/2006/relationships/image" Target="media/image217.wmf"/><Relationship Id="rId653" Type="http://schemas.openxmlformats.org/officeDocument/2006/relationships/oleObject" Target="embeddings/oleObject324.bin"/><Relationship Id="rId1076" Type="http://schemas.openxmlformats.org/officeDocument/2006/relationships/image" Target="media/image528.wmf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8.bin"/><Relationship Id="rId958" Type="http://schemas.openxmlformats.org/officeDocument/2006/relationships/image" Target="media/image471.wmf"/><Relationship Id="rId1143" Type="http://schemas.openxmlformats.org/officeDocument/2006/relationships/oleObject" Target="embeddings/oleObject570.bin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4.wmf"/><Relationship Id="rId818" Type="http://schemas.openxmlformats.org/officeDocument/2006/relationships/image" Target="media/image403.wmf"/><Relationship Id="rId152" Type="http://schemas.openxmlformats.org/officeDocument/2006/relationships/image" Target="media/image72.wmf"/><Relationship Id="rId457" Type="http://schemas.openxmlformats.org/officeDocument/2006/relationships/oleObject" Target="embeddings/oleObject226.bin"/><Relationship Id="rId1003" Type="http://schemas.openxmlformats.org/officeDocument/2006/relationships/oleObject" Target="embeddings/oleObject498.bin"/><Relationship Id="rId1087" Type="http://schemas.openxmlformats.org/officeDocument/2006/relationships/oleObject" Target="embeddings/oleObject542.bin"/><Relationship Id="rId1210" Type="http://schemas.openxmlformats.org/officeDocument/2006/relationships/image" Target="media/image595.wmf"/><Relationship Id="rId664" Type="http://schemas.openxmlformats.org/officeDocument/2006/relationships/image" Target="media/image326.wmf"/><Relationship Id="rId871" Type="http://schemas.openxmlformats.org/officeDocument/2006/relationships/image" Target="media/image429.wmf"/><Relationship Id="rId969" Type="http://schemas.openxmlformats.org/officeDocument/2006/relationships/oleObject" Target="embeddings/oleObject481.bin"/><Relationship Id="rId14" Type="http://schemas.openxmlformats.org/officeDocument/2006/relationships/image" Target="media/image3.wmf"/><Relationship Id="rId317" Type="http://schemas.openxmlformats.org/officeDocument/2006/relationships/image" Target="media/image153.wmf"/><Relationship Id="rId524" Type="http://schemas.openxmlformats.org/officeDocument/2006/relationships/image" Target="media/image256.wmf"/><Relationship Id="rId731" Type="http://schemas.openxmlformats.org/officeDocument/2006/relationships/oleObject" Target="embeddings/oleObject363.bin"/><Relationship Id="rId1154" Type="http://schemas.openxmlformats.org/officeDocument/2006/relationships/image" Target="media/image567.wmf"/><Relationship Id="rId98" Type="http://schemas.openxmlformats.org/officeDocument/2006/relationships/image" Target="media/image45.wmf"/><Relationship Id="rId163" Type="http://schemas.openxmlformats.org/officeDocument/2006/relationships/oleObject" Target="embeddings/oleObject77.bin"/><Relationship Id="rId370" Type="http://schemas.openxmlformats.org/officeDocument/2006/relationships/image" Target="media/image179.wmf"/><Relationship Id="rId829" Type="http://schemas.openxmlformats.org/officeDocument/2006/relationships/oleObject" Target="embeddings/oleObject412.bin"/><Relationship Id="rId1014" Type="http://schemas.openxmlformats.org/officeDocument/2006/relationships/image" Target="media/image499.wmf"/><Relationship Id="rId1221" Type="http://schemas.openxmlformats.org/officeDocument/2006/relationships/oleObject" Target="embeddings/oleObject609.bin"/><Relationship Id="rId230" Type="http://schemas.openxmlformats.org/officeDocument/2006/relationships/image" Target="media/image111.wmf"/><Relationship Id="rId468" Type="http://schemas.openxmlformats.org/officeDocument/2006/relationships/image" Target="media/image228.wmf"/><Relationship Id="rId675" Type="http://schemas.openxmlformats.org/officeDocument/2006/relationships/oleObject" Target="embeddings/oleObject335.bin"/><Relationship Id="rId882" Type="http://schemas.openxmlformats.org/officeDocument/2006/relationships/oleObject" Target="embeddings/oleObject439.bin"/><Relationship Id="rId1098" Type="http://schemas.openxmlformats.org/officeDocument/2006/relationships/image" Target="media/image539.wmf"/><Relationship Id="rId25" Type="http://schemas.openxmlformats.org/officeDocument/2006/relationships/oleObject" Target="embeddings/oleObject8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5.wmf"/><Relationship Id="rId1165" Type="http://schemas.openxmlformats.org/officeDocument/2006/relationships/oleObject" Target="embeddings/oleObject581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5.wmf"/><Relationship Id="rId1025" Type="http://schemas.openxmlformats.org/officeDocument/2006/relationships/oleObject" Target="embeddings/oleObject509.bin"/><Relationship Id="rId1232" Type="http://schemas.openxmlformats.org/officeDocument/2006/relationships/image" Target="media/image606.wmf"/><Relationship Id="rId241" Type="http://schemas.openxmlformats.org/officeDocument/2006/relationships/oleObject" Target="embeddings/oleObject116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37.wmf"/><Relationship Id="rId893" Type="http://schemas.openxmlformats.org/officeDocument/2006/relationships/image" Target="media/image440.wmf"/><Relationship Id="rId907" Type="http://schemas.openxmlformats.org/officeDocument/2006/relationships/image" Target="media/image447.wmf"/><Relationship Id="rId36" Type="http://schemas.openxmlformats.org/officeDocument/2006/relationships/image" Target="media/image14.wmf"/><Relationship Id="rId339" Type="http://schemas.openxmlformats.org/officeDocument/2006/relationships/image" Target="media/image164.wmf"/><Relationship Id="rId546" Type="http://schemas.openxmlformats.org/officeDocument/2006/relationships/image" Target="media/image267.wmf"/><Relationship Id="rId753" Type="http://schemas.openxmlformats.org/officeDocument/2006/relationships/oleObject" Target="embeddings/oleObject374.bin"/><Relationship Id="rId1176" Type="http://schemas.openxmlformats.org/officeDocument/2006/relationships/image" Target="media/image578.wmf"/><Relationship Id="rId101" Type="http://schemas.openxmlformats.org/officeDocument/2006/relationships/oleObject" Target="embeddings/oleObject46.bin"/><Relationship Id="rId185" Type="http://schemas.openxmlformats.org/officeDocument/2006/relationships/oleObject" Target="embeddings/oleObject88.bin"/><Relationship Id="rId406" Type="http://schemas.openxmlformats.org/officeDocument/2006/relationships/image" Target="media/image197.wmf"/><Relationship Id="rId960" Type="http://schemas.openxmlformats.org/officeDocument/2006/relationships/image" Target="media/image472.wmf"/><Relationship Id="rId1036" Type="http://schemas.openxmlformats.org/officeDocument/2006/relationships/image" Target="media/image510.wmf"/><Relationship Id="rId1243" Type="http://schemas.openxmlformats.org/officeDocument/2006/relationships/oleObject" Target="embeddings/oleObject620.bin"/><Relationship Id="rId392" Type="http://schemas.openxmlformats.org/officeDocument/2006/relationships/image" Target="media/image190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4.wmf"/><Relationship Id="rId918" Type="http://schemas.openxmlformats.org/officeDocument/2006/relationships/oleObject" Target="embeddings/oleObject457.bin"/><Relationship Id="rId252" Type="http://schemas.openxmlformats.org/officeDocument/2006/relationships/image" Target="media/image122.wmf"/><Relationship Id="rId1103" Type="http://schemas.openxmlformats.org/officeDocument/2006/relationships/oleObject" Target="embeddings/oleObject550.bin"/><Relationship Id="rId1187" Type="http://schemas.openxmlformats.org/officeDocument/2006/relationships/oleObject" Target="embeddings/oleObject592.bin"/><Relationship Id="rId47" Type="http://schemas.openxmlformats.org/officeDocument/2006/relationships/oleObject" Target="embeddings/oleObject19.bin"/><Relationship Id="rId112" Type="http://schemas.openxmlformats.org/officeDocument/2006/relationships/image" Target="media/image52.wmf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6.wmf"/><Relationship Id="rId971" Type="http://schemas.openxmlformats.org/officeDocument/2006/relationships/oleObject" Target="embeddings/oleObject482.bin"/><Relationship Id="rId196" Type="http://schemas.openxmlformats.org/officeDocument/2006/relationships/image" Target="media/image94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06.wmf"/><Relationship Id="rId831" Type="http://schemas.openxmlformats.org/officeDocument/2006/relationships/oleObject" Target="embeddings/oleObject413.bin"/><Relationship Id="rId1047" Type="http://schemas.openxmlformats.org/officeDocument/2006/relationships/oleObject" Target="embeddings/oleObject520.bin"/><Relationship Id="rId263" Type="http://schemas.openxmlformats.org/officeDocument/2006/relationships/oleObject" Target="embeddings/oleObject127.bin"/><Relationship Id="rId470" Type="http://schemas.openxmlformats.org/officeDocument/2006/relationships/image" Target="media/image229.wmf"/><Relationship Id="rId929" Type="http://schemas.openxmlformats.org/officeDocument/2006/relationships/image" Target="media/image458.wmf"/><Relationship Id="rId1114" Type="http://schemas.openxmlformats.org/officeDocument/2006/relationships/image" Target="media/image547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78.wmf"/><Relationship Id="rId775" Type="http://schemas.openxmlformats.org/officeDocument/2006/relationships/oleObject" Target="embeddings/oleObject385.bin"/><Relationship Id="rId982" Type="http://schemas.openxmlformats.org/officeDocument/2006/relationships/image" Target="media/image483.wmf"/><Relationship Id="rId1198" Type="http://schemas.openxmlformats.org/officeDocument/2006/relationships/image" Target="media/image589.wmf"/><Relationship Id="rId428" Type="http://schemas.openxmlformats.org/officeDocument/2006/relationships/image" Target="media/image208.wmf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5.wmf"/><Relationship Id="rId1058" Type="http://schemas.openxmlformats.org/officeDocument/2006/relationships/oleObject" Target="embeddings/oleObject527.bin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5.wmf"/><Relationship Id="rId1125" Type="http://schemas.openxmlformats.org/officeDocument/2006/relationships/oleObject" Target="embeddings/oleObject561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579" Type="http://schemas.openxmlformats.org/officeDocument/2006/relationships/oleObject" Target="embeddings/oleObject287.bin"/><Relationship Id="rId786" Type="http://schemas.openxmlformats.org/officeDocument/2006/relationships/image" Target="media/image387.wmf"/><Relationship Id="rId993" Type="http://schemas.openxmlformats.org/officeDocument/2006/relationships/oleObject" Target="embeddings/oleObject493.bin"/><Relationship Id="rId341" Type="http://schemas.openxmlformats.org/officeDocument/2006/relationships/image" Target="media/image165.wmf"/><Relationship Id="rId439" Type="http://schemas.openxmlformats.org/officeDocument/2006/relationships/oleObject" Target="embeddings/oleObject217.bin"/><Relationship Id="rId646" Type="http://schemas.openxmlformats.org/officeDocument/2006/relationships/image" Target="media/image317.wmf"/><Relationship Id="rId1069" Type="http://schemas.openxmlformats.org/officeDocument/2006/relationships/oleObject" Target="embeddings/oleObject533.bin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38.bin"/><Relationship Id="rId506" Type="http://schemas.openxmlformats.org/officeDocument/2006/relationships/image" Target="media/image247.wmf"/><Relationship Id="rId853" Type="http://schemas.openxmlformats.org/officeDocument/2006/relationships/oleObject" Target="embeddings/oleObject424.bin"/><Relationship Id="rId1136" Type="http://schemas.openxmlformats.org/officeDocument/2006/relationships/image" Target="media/image558.wmf"/><Relationship Id="rId492" Type="http://schemas.openxmlformats.org/officeDocument/2006/relationships/image" Target="media/image240.wmf"/><Relationship Id="rId713" Type="http://schemas.openxmlformats.org/officeDocument/2006/relationships/oleObject" Target="embeddings/oleObject354.bin"/><Relationship Id="rId797" Type="http://schemas.openxmlformats.org/officeDocument/2006/relationships/oleObject" Target="embeddings/oleObject396.bin"/><Relationship Id="rId920" Type="http://schemas.openxmlformats.org/officeDocument/2006/relationships/oleObject" Target="embeddings/oleObject458.bin"/><Relationship Id="rId145" Type="http://schemas.openxmlformats.org/officeDocument/2006/relationships/oleObject" Target="embeddings/oleObject68.bin"/><Relationship Id="rId352" Type="http://schemas.openxmlformats.org/officeDocument/2006/relationships/oleObject" Target="embeddings/oleObject173.bin"/><Relationship Id="rId1203" Type="http://schemas.openxmlformats.org/officeDocument/2006/relationships/oleObject" Target="embeddings/oleObject600.bin"/><Relationship Id="rId212" Type="http://schemas.openxmlformats.org/officeDocument/2006/relationships/image" Target="media/image102.wmf"/><Relationship Id="rId657" Type="http://schemas.openxmlformats.org/officeDocument/2006/relationships/oleObject" Target="embeddings/oleObject326.bin"/><Relationship Id="rId864" Type="http://schemas.openxmlformats.org/officeDocument/2006/relationships/oleObject" Target="embeddings/oleObject430.bin"/><Relationship Id="rId296" Type="http://schemas.openxmlformats.org/officeDocument/2006/relationships/oleObject" Target="embeddings/oleObject145.bin"/><Relationship Id="rId517" Type="http://schemas.openxmlformats.org/officeDocument/2006/relationships/oleObject" Target="embeddings/oleObject256.bin"/><Relationship Id="rId724" Type="http://schemas.openxmlformats.org/officeDocument/2006/relationships/image" Target="media/image356.wmf"/><Relationship Id="rId931" Type="http://schemas.openxmlformats.org/officeDocument/2006/relationships/image" Target="media/image459.wmf"/><Relationship Id="rId1147" Type="http://schemas.openxmlformats.org/officeDocument/2006/relationships/oleObject" Target="embeddings/oleObject572.bin"/><Relationship Id="rId60" Type="http://schemas.openxmlformats.org/officeDocument/2006/relationships/image" Target="media/image26.wmf"/><Relationship Id="rId156" Type="http://schemas.openxmlformats.org/officeDocument/2006/relationships/image" Target="media/image74.wmf"/><Relationship Id="rId363" Type="http://schemas.openxmlformats.org/officeDocument/2006/relationships/oleObject" Target="embeddings/oleObject179.bin"/><Relationship Id="rId570" Type="http://schemas.openxmlformats.org/officeDocument/2006/relationships/image" Target="media/image279.wmf"/><Relationship Id="rId1007" Type="http://schemas.openxmlformats.org/officeDocument/2006/relationships/oleObject" Target="embeddings/oleObject500.bin"/><Relationship Id="rId1214" Type="http://schemas.openxmlformats.org/officeDocument/2006/relationships/image" Target="media/image597.w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09.wmf"/><Relationship Id="rId668" Type="http://schemas.openxmlformats.org/officeDocument/2006/relationships/image" Target="media/image328.wmf"/><Relationship Id="rId875" Type="http://schemas.openxmlformats.org/officeDocument/2006/relationships/image" Target="media/image431.wmf"/><Relationship Id="rId1060" Type="http://schemas.openxmlformats.org/officeDocument/2006/relationships/oleObject" Target="embeddings/oleObject528.bin"/><Relationship Id="rId18" Type="http://schemas.openxmlformats.org/officeDocument/2006/relationships/image" Target="media/image5.wmf"/><Relationship Id="rId528" Type="http://schemas.openxmlformats.org/officeDocument/2006/relationships/image" Target="media/image258.wmf"/><Relationship Id="rId735" Type="http://schemas.openxmlformats.org/officeDocument/2006/relationships/oleObject" Target="embeddings/oleObject365.bin"/><Relationship Id="rId942" Type="http://schemas.openxmlformats.org/officeDocument/2006/relationships/oleObject" Target="embeddings/oleObject469.bin"/><Relationship Id="rId1158" Type="http://schemas.openxmlformats.org/officeDocument/2006/relationships/image" Target="media/image569.wmf"/><Relationship Id="rId167" Type="http://schemas.openxmlformats.org/officeDocument/2006/relationships/oleObject" Target="embeddings/oleObject79.bin"/><Relationship Id="rId374" Type="http://schemas.openxmlformats.org/officeDocument/2006/relationships/image" Target="media/image181.wmf"/><Relationship Id="rId581" Type="http://schemas.openxmlformats.org/officeDocument/2006/relationships/oleObject" Target="embeddings/oleObject288.bin"/><Relationship Id="rId1018" Type="http://schemas.openxmlformats.org/officeDocument/2006/relationships/image" Target="media/image501.wmf"/><Relationship Id="rId1225" Type="http://schemas.openxmlformats.org/officeDocument/2006/relationships/oleObject" Target="embeddings/oleObject611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3.wmf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5.wmf"/><Relationship Id="rId886" Type="http://schemas.openxmlformats.org/officeDocument/2006/relationships/oleObject" Target="embeddings/oleObject44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67.wmf"/><Relationship Id="rId1071" Type="http://schemas.openxmlformats.org/officeDocument/2006/relationships/oleObject" Target="embeddings/oleObject534.bin"/><Relationship Id="rId1169" Type="http://schemas.openxmlformats.org/officeDocument/2006/relationships/oleObject" Target="embeddings/oleObject583.bin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953" Type="http://schemas.openxmlformats.org/officeDocument/2006/relationships/image" Target="media/image470.wmf"/><Relationship Id="rId1029" Type="http://schemas.openxmlformats.org/officeDocument/2006/relationships/oleObject" Target="embeddings/oleObject511.bin"/><Relationship Id="rId1236" Type="http://schemas.openxmlformats.org/officeDocument/2006/relationships/image" Target="media/image608.wmf"/><Relationship Id="rId82" Type="http://schemas.openxmlformats.org/officeDocument/2006/relationships/image" Target="media/image37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0.wmf"/><Relationship Id="rId606" Type="http://schemas.openxmlformats.org/officeDocument/2006/relationships/image" Target="media/image297.wmf"/><Relationship Id="rId813" Type="http://schemas.openxmlformats.org/officeDocument/2006/relationships/oleObject" Target="embeddings/oleObject404.bin"/><Relationship Id="rId245" Type="http://schemas.openxmlformats.org/officeDocument/2006/relationships/oleObject" Target="embeddings/oleObject118.bin"/><Relationship Id="rId452" Type="http://schemas.openxmlformats.org/officeDocument/2006/relationships/image" Target="media/image220.wmf"/><Relationship Id="rId897" Type="http://schemas.openxmlformats.org/officeDocument/2006/relationships/image" Target="media/image442.wmf"/><Relationship Id="rId1082" Type="http://schemas.openxmlformats.org/officeDocument/2006/relationships/image" Target="media/image531.wmf"/><Relationship Id="rId105" Type="http://schemas.openxmlformats.org/officeDocument/2006/relationships/oleObject" Target="embeddings/oleObject48.bin"/><Relationship Id="rId312" Type="http://schemas.openxmlformats.org/officeDocument/2006/relationships/oleObject" Target="embeddings/oleObject153.bin"/><Relationship Id="rId757" Type="http://schemas.openxmlformats.org/officeDocument/2006/relationships/oleObject" Target="embeddings/oleObject376.bin"/><Relationship Id="rId964" Type="http://schemas.openxmlformats.org/officeDocument/2006/relationships/image" Target="media/image47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2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6.wmf"/><Relationship Id="rId1247" Type="http://schemas.openxmlformats.org/officeDocument/2006/relationships/footer" Target="footer7.xml"/><Relationship Id="rId256" Type="http://schemas.openxmlformats.org/officeDocument/2006/relationships/image" Target="media/image124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29.wmf"/><Relationship Id="rId1093" Type="http://schemas.openxmlformats.org/officeDocument/2006/relationships/oleObject" Target="embeddings/oleObject545.bin"/><Relationship Id="rId1107" Type="http://schemas.openxmlformats.org/officeDocument/2006/relationships/oleObject" Target="embeddings/oleObject552.bin"/><Relationship Id="rId116" Type="http://schemas.openxmlformats.org/officeDocument/2006/relationships/image" Target="media/image54.wmf"/><Relationship Id="rId323" Type="http://schemas.openxmlformats.org/officeDocument/2006/relationships/image" Target="media/image156.wmf"/><Relationship Id="rId530" Type="http://schemas.openxmlformats.org/officeDocument/2006/relationships/image" Target="media/image259.wmf"/><Relationship Id="rId768" Type="http://schemas.openxmlformats.org/officeDocument/2006/relationships/image" Target="media/image378.wmf"/><Relationship Id="rId975" Type="http://schemas.openxmlformats.org/officeDocument/2006/relationships/oleObject" Target="embeddings/oleObject484.bin"/><Relationship Id="rId1160" Type="http://schemas.openxmlformats.org/officeDocument/2006/relationships/image" Target="media/image570.wmf"/><Relationship Id="rId20" Type="http://schemas.openxmlformats.org/officeDocument/2006/relationships/image" Target="media/image6.wmf"/><Relationship Id="rId628" Type="http://schemas.openxmlformats.org/officeDocument/2006/relationships/image" Target="media/image308.wmf"/><Relationship Id="rId835" Type="http://schemas.openxmlformats.org/officeDocument/2006/relationships/oleObject" Target="embeddings/oleObject415.bin"/><Relationship Id="rId267" Type="http://schemas.openxmlformats.org/officeDocument/2006/relationships/oleObject" Target="embeddings/oleObject129.bin"/><Relationship Id="rId474" Type="http://schemas.openxmlformats.org/officeDocument/2006/relationships/image" Target="media/image231.wmf"/><Relationship Id="rId1020" Type="http://schemas.openxmlformats.org/officeDocument/2006/relationships/image" Target="media/image502.wmf"/><Relationship Id="rId1118" Type="http://schemas.openxmlformats.org/officeDocument/2006/relationships/image" Target="media/image549.wmf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7.bin"/><Relationship Id="rId902" Type="http://schemas.openxmlformats.org/officeDocument/2006/relationships/oleObject" Target="embeddings/oleObject449.bin"/><Relationship Id="rId986" Type="http://schemas.openxmlformats.org/officeDocument/2006/relationships/image" Target="media/image485.wmf"/><Relationship Id="rId31" Type="http://schemas.openxmlformats.org/officeDocument/2006/relationships/oleObject" Target="embeddings/oleObject11.bin"/><Relationship Id="rId334" Type="http://schemas.openxmlformats.org/officeDocument/2006/relationships/oleObject" Target="embeddings/oleObject164.bin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171" Type="http://schemas.openxmlformats.org/officeDocument/2006/relationships/oleObject" Target="embeddings/oleObject584.bin"/><Relationship Id="rId180" Type="http://schemas.openxmlformats.org/officeDocument/2006/relationships/image" Target="media/image86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846" Type="http://schemas.openxmlformats.org/officeDocument/2006/relationships/image" Target="media/image417.wmf"/><Relationship Id="rId1031" Type="http://schemas.openxmlformats.org/officeDocument/2006/relationships/oleObject" Target="embeddings/oleObject512.bin"/><Relationship Id="rId1129" Type="http://schemas.openxmlformats.org/officeDocument/2006/relationships/oleObject" Target="embeddings/oleObject563.bin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0.wmf"/><Relationship Id="rId706" Type="http://schemas.openxmlformats.org/officeDocument/2006/relationships/image" Target="media/image347.wmf"/><Relationship Id="rId913" Type="http://schemas.openxmlformats.org/officeDocument/2006/relationships/image" Target="media/image450.wmf"/><Relationship Id="rId42" Type="http://schemas.openxmlformats.org/officeDocument/2006/relationships/image" Target="media/image17.wmf"/><Relationship Id="rId138" Type="http://schemas.openxmlformats.org/officeDocument/2006/relationships/image" Target="media/image65.wmf"/><Relationship Id="rId345" Type="http://schemas.openxmlformats.org/officeDocument/2006/relationships/image" Target="media/image167.wmf"/><Relationship Id="rId552" Type="http://schemas.openxmlformats.org/officeDocument/2006/relationships/image" Target="media/image270.wmf"/><Relationship Id="rId997" Type="http://schemas.openxmlformats.org/officeDocument/2006/relationships/oleObject" Target="embeddings/oleObject495.bin"/><Relationship Id="rId1182" Type="http://schemas.openxmlformats.org/officeDocument/2006/relationships/image" Target="media/image581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412" Type="http://schemas.openxmlformats.org/officeDocument/2006/relationships/image" Target="media/image200.wmf"/><Relationship Id="rId857" Type="http://schemas.openxmlformats.org/officeDocument/2006/relationships/image" Target="media/image422.wmf"/><Relationship Id="rId1042" Type="http://schemas.openxmlformats.org/officeDocument/2006/relationships/image" Target="media/image513.wmf"/><Relationship Id="rId289" Type="http://schemas.openxmlformats.org/officeDocument/2006/relationships/oleObject" Target="embeddings/oleObject140.bin"/><Relationship Id="rId496" Type="http://schemas.openxmlformats.org/officeDocument/2006/relationships/image" Target="media/image242.wmf"/><Relationship Id="rId717" Type="http://schemas.openxmlformats.org/officeDocument/2006/relationships/oleObject" Target="embeddings/oleObject356.bin"/><Relationship Id="rId924" Type="http://schemas.openxmlformats.org/officeDocument/2006/relationships/oleObject" Target="embeddings/oleObject460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56" Type="http://schemas.openxmlformats.org/officeDocument/2006/relationships/oleObject" Target="embeddings/oleObject175.bin"/><Relationship Id="rId563" Type="http://schemas.openxmlformats.org/officeDocument/2006/relationships/oleObject" Target="embeddings/oleObject279.bin"/><Relationship Id="rId770" Type="http://schemas.openxmlformats.org/officeDocument/2006/relationships/image" Target="media/image379.wmf"/><Relationship Id="rId1193" Type="http://schemas.openxmlformats.org/officeDocument/2006/relationships/oleObject" Target="embeddings/oleObject595.bin"/><Relationship Id="rId1207" Type="http://schemas.openxmlformats.org/officeDocument/2006/relationships/oleObject" Target="embeddings/oleObject602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9.bin"/><Relationship Id="rId868" Type="http://schemas.openxmlformats.org/officeDocument/2006/relationships/oleObject" Target="embeddings/oleObject432.bin"/><Relationship Id="rId1053" Type="http://schemas.openxmlformats.org/officeDocument/2006/relationships/oleObject" Target="embeddings/oleObject523.bin"/><Relationship Id="rId630" Type="http://schemas.openxmlformats.org/officeDocument/2006/relationships/image" Target="media/image309.wmf"/><Relationship Id="rId728" Type="http://schemas.openxmlformats.org/officeDocument/2006/relationships/image" Target="media/image358.wmf"/><Relationship Id="rId935" Type="http://schemas.openxmlformats.org/officeDocument/2006/relationships/image" Target="media/image461.wmf"/><Relationship Id="rId64" Type="http://schemas.openxmlformats.org/officeDocument/2006/relationships/image" Target="media/image28.wmf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1.wmf"/><Relationship Id="rId1120" Type="http://schemas.openxmlformats.org/officeDocument/2006/relationships/image" Target="media/image550.wmf"/><Relationship Id="rId1218" Type="http://schemas.openxmlformats.org/officeDocument/2006/relationships/image" Target="media/image599.wmf"/><Relationship Id="rId227" Type="http://schemas.openxmlformats.org/officeDocument/2006/relationships/oleObject" Target="embeddings/oleObject109.bin"/><Relationship Id="rId781" Type="http://schemas.openxmlformats.org/officeDocument/2006/relationships/oleObject" Target="embeddings/oleObject388.bin"/><Relationship Id="rId879" Type="http://schemas.openxmlformats.org/officeDocument/2006/relationships/image" Target="media/image433.wmf"/><Relationship Id="rId434" Type="http://schemas.openxmlformats.org/officeDocument/2006/relationships/image" Target="media/image211.wmf"/><Relationship Id="rId641" Type="http://schemas.openxmlformats.org/officeDocument/2006/relationships/oleObject" Target="embeddings/oleObject318.bin"/><Relationship Id="rId739" Type="http://schemas.openxmlformats.org/officeDocument/2006/relationships/oleObject" Target="embeddings/oleObject367.bin"/><Relationship Id="rId1064" Type="http://schemas.openxmlformats.org/officeDocument/2006/relationships/image" Target="media/image522.wmf"/><Relationship Id="rId280" Type="http://schemas.openxmlformats.org/officeDocument/2006/relationships/image" Target="media/image136.wmf"/><Relationship Id="rId501" Type="http://schemas.openxmlformats.org/officeDocument/2006/relationships/oleObject" Target="embeddings/oleObject248.bin"/><Relationship Id="rId946" Type="http://schemas.openxmlformats.org/officeDocument/2006/relationships/oleObject" Target="embeddings/oleObject471.bin"/><Relationship Id="rId1131" Type="http://schemas.openxmlformats.org/officeDocument/2006/relationships/oleObject" Target="embeddings/oleObject564.bin"/><Relationship Id="rId1229" Type="http://schemas.openxmlformats.org/officeDocument/2006/relationships/oleObject" Target="embeddings/oleObject613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378" Type="http://schemas.openxmlformats.org/officeDocument/2006/relationships/image" Target="media/image183.wmf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0.wmf"/><Relationship Id="rId806" Type="http://schemas.openxmlformats.org/officeDocument/2006/relationships/image" Target="media/image397.wmf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0.bin"/><Relationship Id="rId652" Type="http://schemas.openxmlformats.org/officeDocument/2006/relationships/image" Target="media/image320.wmf"/><Relationship Id="rId1075" Type="http://schemas.openxmlformats.org/officeDocument/2006/relationships/oleObject" Target="embeddings/oleObject536.bin"/><Relationship Id="rId291" Type="http://schemas.openxmlformats.org/officeDocument/2006/relationships/oleObject" Target="embeddings/oleObject141.bin"/><Relationship Id="rId305" Type="http://schemas.openxmlformats.org/officeDocument/2006/relationships/image" Target="media/image147.wmf"/><Relationship Id="rId512" Type="http://schemas.openxmlformats.org/officeDocument/2006/relationships/image" Target="media/image250.wmf"/><Relationship Id="rId957" Type="http://schemas.openxmlformats.org/officeDocument/2006/relationships/footer" Target="footer6.xml"/><Relationship Id="rId1142" Type="http://schemas.openxmlformats.org/officeDocument/2006/relationships/image" Target="media/image561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2.wmf"/><Relationship Id="rId817" Type="http://schemas.openxmlformats.org/officeDocument/2006/relationships/oleObject" Target="embeddings/oleObject406.bin"/><Relationship Id="rId1002" Type="http://schemas.openxmlformats.org/officeDocument/2006/relationships/image" Target="media/image493.wmf"/><Relationship Id="rId249" Type="http://schemas.openxmlformats.org/officeDocument/2006/relationships/oleObject" Target="embeddings/oleObject120.bin"/><Relationship Id="rId456" Type="http://schemas.openxmlformats.org/officeDocument/2006/relationships/image" Target="media/image222.wmf"/><Relationship Id="rId663" Type="http://schemas.openxmlformats.org/officeDocument/2006/relationships/oleObject" Target="embeddings/oleObject329.bin"/><Relationship Id="rId870" Type="http://schemas.openxmlformats.org/officeDocument/2006/relationships/oleObject" Target="embeddings/oleObject433.bin"/><Relationship Id="rId1086" Type="http://schemas.openxmlformats.org/officeDocument/2006/relationships/image" Target="media/image533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59.bin"/><Relationship Id="rId968" Type="http://schemas.openxmlformats.org/officeDocument/2006/relationships/image" Target="media/image476.wmf"/><Relationship Id="rId1153" Type="http://schemas.openxmlformats.org/officeDocument/2006/relationships/oleObject" Target="embeddings/oleObject57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0.bin"/><Relationship Id="rId730" Type="http://schemas.openxmlformats.org/officeDocument/2006/relationships/image" Target="media/image359.wmf"/><Relationship Id="rId772" Type="http://schemas.openxmlformats.org/officeDocument/2006/relationships/image" Target="media/image380.wmf"/><Relationship Id="rId828" Type="http://schemas.openxmlformats.org/officeDocument/2006/relationships/image" Target="media/image408.wmf"/><Relationship Id="rId1013" Type="http://schemas.openxmlformats.org/officeDocument/2006/relationships/oleObject" Target="embeddings/oleObject503.bin"/><Relationship Id="rId1195" Type="http://schemas.openxmlformats.org/officeDocument/2006/relationships/oleObject" Target="embeddings/oleObject596.bin"/><Relationship Id="rId1209" Type="http://schemas.openxmlformats.org/officeDocument/2006/relationships/oleObject" Target="embeddings/oleObject603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0.wmf"/><Relationship Id="rId1055" Type="http://schemas.openxmlformats.org/officeDocument/2006/relationships/oleObject" Target="embeddings/oleObject524.bin"/><Relationship Id="rId1097" Type="http://schemas.openxmlformats.org/officeDocument/2006/relationships/oleObject" Target="embeddings/oleObject547.bin"/><Relationship Id="rId1220" Type="http://schemas.openxmlformats.org/officeDocument/2006/relationships/image" Target="media/image600.wmf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1.wmf"/><Relationship Id="rId881" Type="http://schemas.openxmlformats.org/officeDocument/2006/relationships/image" Target="media/image434.wmf"/><Relationship Id="rId937" Type="http://schemas.openxmlformats.org/officeDocument/2006/relationships/image" Target="media/image462.wmf"/><Relationship Id="rId979" Type="http://schemas.openxmlformats.org/officeDocument/2006/relationships/oleObject" Target="embeddings/oleObject486.bin"/><Relationship Id="rId1122" Type="http://schemas.openxmlformats.org/officeDocument/2006/relationships/image" Target="media/image551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8.wmf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1.wmf"/><Relationship Id="rId576" Type="http://schemas.openxmlformats.org/officeDocument/2006/relationships/image" Target="media/image282.wmf"/><Relationship Id="rId741" Type="http://schemas.openxmlformats.org/officeDocument/2006/relationships/oleObject" Target="embeddings/oleObject368.bin"/><Relationship Id="rId783" Type="http://schemas.openxmlformats.org/officeDocument/2006/relationships/oleObject" Target="embeddings/oleObject389.bin"/><Relationship Id="rId839" Type="http://schemas.openxmlformats.org/officeDocument/2006/relationships/oleObject" Target="embeddings/oleObject417.bin"/><Relationship Id="rId990" Type="http://schemas.openxmlformats.org/officeDocument/2006/relationships/image" Target="media/image487.wmf"/><Relationship Id="rId1164" Type="http://schemas.openxmlformats.org/officeDocument/2006/relationships/image" Target="media/image572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1024" Type="http://schemas.openxmlformats.org/officeDocument/2006/relationships/image" Target="media/image504.wmf"/><Relationship Id="rId1066" Type="http://schemas.openxmlformats.org/officeDocument/2006/relationships/image" Target="media/image523.wmf"/><Relationship Id="rId1231" Type="http://schemas.openxmlformats.org/officeDocument/2006/relationships/oleObject" Target="embeddings/oleObject614.bin"/><Relationship Id="rId240" Type="http://schemas.openxmlformats.org/officeDocument/2006/relationships/image" Target="media/image116.wmf"/><Relationship Id="rId478" Type="http://schemas.openxmlformats.org/officeDocument/2006/relationships/image" Target="media/image233.wmf"/><Relationship Id="rId685" Type="http://schemas.openxmlformats.org/officeDocument/2006/relationships/oleObject" Target="embeddings/oleObject340.bin"/><Relationship Id="rId850" Type="http://schemas.openxmlformats.org/officeDocument/2006/relationships/image" Target="media/image419.wmf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948" Type="http://schemas.openxmlformats.org/officeDocument/2006/relationships/oleObject" Target="embeddings/oleObject472.bin"/><Relationship Id="rId1133" Type="http://schemas.openxmlformats.org/officeDocument/2006/relationships/oleObject" Target="embeddings/oleObject565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49.wmf"/><Relationship Id="rId752" Type="http://schemas.openxmlformats.org/officeDocument/2006/relationships/image" Target="media/image370.wmf"/><Relationship Id="rId808" Type="http://schemas.openxmlformats.org/officeDocument/2006/relationships/image" Target="media/image398.wmf"/><Relationship Id="rId1175" Type="http://schemas.openxmlformats.org/officeDocument/2006/relationships/oleObject" Target="embeddings/oleObject586.bin"/><Relationship Id="rId8" Type="http://schemas.openxmlformats.org/officeDocument/2006/relationships/footer" Target="footer2.xm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0.wmf"/><Relationship Id="rId794" Type="http://schemas.openxmlformats.org/officeDocument/2006/relationships/image" Target="media/image391.wmf"/><Relationship Id="rId1035" Type="http://schemas.openxmlformats.org/officeDocument/2006/relationships/oleObject" Target="embeddings/oleObject514.bin"/><Relationship Id="rId1077" Type="http://schemas.openxmlformats.org/officeDocument/2006/relationships/oleObject" Target="embeddings/oleObject537.bin"/><Relationship Id="rId1200" Type="http://schemas.openxmlformats.org/officeDocument/2006/relationships/image" Target="media/image590.wmf"/><Relationship Id="rId1242" Type="http://schemas.openxmlformats.org/officeDocument/2006/relationships/image" Target="media/image611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1.wmf"/><Relationship Id="rId696" Type="http://schemas.openxmlformats.org/officeDocument/2006/relationships/image" Target="media/image342.wmf"/><Relationship Id="rId861" Type="http://schemas.openxmlformats.org/officeDocument/2006/relationships/image" Target="media/image424.wmf"/><Relationship Id="rId917" Type="http://schemas.openxmlformats.org/officeDocument/2006/relationships/image" Target="media/image452.wmf"/><Relationship Id="rId959" Type="http://schemas.openxmlformats.org/officeDocument/2006/relationships/oleObject" Target="embeddings/oleObject476.bin"/><Relationship Id="rId1102" Type="http://schemas.openxmlformats.org/officeDocument/2006/relationships/image" Target="media/image541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514" Type="http://schemas.openxmlformats.org/officeDocument/2006/relationships/image" Target="media/image251.wmf"/><Relationship Id="rId556" Type="http://schemas.openxmlformats.org/officeDocument/2006/relationships/image" Target="media/image272.wmf"/><Relationship Id="rId721" Type="http://schemas.openxmlformats.org/officeDocument/2006/relationships/oleObject" Target="embeddings/oleObject358.bin"/><Relationship Id="rId763" Type="http://schemas.openxmlformats.org/officeDocument/2006/relationships/oleObject" Target="embeddings/oleObject379.bin"/><Relationship Id="rId1144" Type="http://schemas.openxmlformats.org/officeDocument/2006/relationships/image" Target="media/image562.wmf"/><Relationship Id="rId1186" Type="http://schemas.openxmlformats.org/officeDocument/2006/relationships/image" Target="media/image583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02.wmf"/><Relationship Id="rId598" Type="http://schemas.openxmlformats.org/officeDocument/2006/relationships/image" Target="media/image293.wmf"/><Relationship Id="rId819" Type="http://schemas.openxmlformats.org/officeDocument/2006/relationships/oleObject" Target="embeddings/oleObject407.bin"/><Relationship Id="rId970" Type="http://schemas.openxmlformats.org/officeDocument/2006/relationships/image" Target="media/image477.wmf"/><Relationship Id="rId1004" Type="http://schemas.openxmlformats.org/officeDocument/2006/relationships/image" Target="media/image494.wmf"/><Relationship Id="rId1046" Type="http://schemas.openxmlformats.org/officeDocument/2006/relationships/image" Target="media/image515.wmf"/><Relationship Id="rId1211" Type="http://schemas.openxmlformats.org/officeDocument/2006/relationships/oleObject" Target="embeddings/oleObject604.bin"/><Relationship Id="rId220" Type="http://schemas.openxmlformats.org/officeDocument/2006/relationships/image" Target="media/image106.wmf"/><Relationship Id="rId458" Type="http://schemas.openxmlformats.org/officeDocument/2006/relationships/image" Target="media/image223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830" Type="http://schemas.openxmlformats.org/officeDocument/2006/relationships/image" Target="media/image409.wmf"/><Relationship Id="rId872" Type="http://schemas.openxmlformats.org/officeDocument/2006/relationships/oleObject" Target="embeddings/oleObject434.bin"/><Relationship Id="rId928" Type="http://schemas.openxmlformats.org/officeDocument/2006/relationships/oleObject" Target="embeddings/oleObject462.bin"/><Relationship Id="rId1088" Type="http://schemas.openxmlformats.org/officeDocument/2006/relationships/image" Target="media/image534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0.wmf"/><Relationship Id="rId1113" Type="http://schemas.openxmlformats.org/officeDocument/2006/relationships/oleObject" Target="embeddings/oleObject555.bin"/><Relationship Id="rId1155" Type="http://schemas.openxmlformats.org/officeDocument/2006/relationships/oleObject" Target="embeddings/oleObject576.bin"/><Relationship Id="rId1197" Type="http://schemas.openxmlformats.org/officeDocument/2006/relationships/oleObject" Target="embeddings/oleObject597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3.bin"/><Relationship Id="rId774" Type="http://schemas.openxmlformats.org/officeDocument/2006/relationships/image" Target="media/image381.wmf"/><Relationship Id="rId981" Type="http://schemas.openxmlformats.org/officeDocument/2006/relationships/oleObject" Target="embeddings/oleObject487.bin"/><Relationship Id="rId1015" Type="http://schemas.openxmlformats.org/officeDocument/2006/relationships/oleObject" Target="embeddings/oleObject504.bin"/><Relationship Id="rId1057" Type="http://schemas.openxmlformats.org/officeDocument/2006/relationships/oleObject" Target="embeddings/oleObject526.bin"/><Relationship Id="rId1222" Type="http://schemas.openxmlformats.org/officeDocument/2006/relationships/image" Target="media/image601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1.wmf"/><Relationship Id="rId676" Type="http://schemas.openxmlformats.org/officeDocument/2006/relationships/image" Target="media/image332.wmf"/><Relationship Id="rId841" Type="http://schemas.openxmlformats.org/officeDocument/2006/relationships/oleObject" Target="embeddings/oleObject418.bin"/><Relationship Id="rId883" Type="http://schemas.openxmlformats.org/officeDocument/2006/relationships/image" Target="media/image435.wmf"/><Relationship Id="rId1099" Type="http://schemas.openxmlformats.org/officeDocument/2006/relationships/oleObject" Target="embeddings/oleObject548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59.wmf"/><Relationship Id="rId480" Type="http://schemas.openxmlformats.org/officeDocument/2006/relationships/image" Target="media/image234.wmf"/><Relationship Id="rId536" Type="http://schemas.openxmlformats.org/officeDocument/2006/relationships/image" Target="media/image262.wmf"/><Relationship Id="rId701" Type="http://schemas.openxmlformats.org/officeDocument/2006/relationships/oleObject" Target="embeddings/oleObject348.bin"/><Relationship Id="rId939" Type="http://schemas.openxmlformats.org/officeDocument/2006/relationships/image" Target="media/image463.wmf"/><Relationship Id="rId1124" Type="http://schemas.openxmlformats.org/officeDocument/2006/relationships/image" Target="media/image552.wmf"/><Relationship Id="rId1166" Type="http://schemas.openxmlformats.org/officeDocument/2006/relationships/image" Target="media/image573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3.wmf"/><Relationship Id="rId743" Type="http://schemas.openxmlformats.org/officeDocument/2006/relationships/oleObject" Target="embeddings/oleObject369.bin"/><Relationship Id="rId785" Type="http://schemas.openxmlformats.org/officeDocument/2006/relationships/oleObject" Target="embeddings/oleObject390.bin"/><Relationship Id="rId950" Type="http://schemas.openxmlformats.org/officeDocument/2006/relationships/oleObject" Target="embeddings/oleObject473.bin"/><Relationship Id="rId992" Type="http://schemas.openxmlformats.org/officeDocument/2006/relationships/image" Target="media/image488.wmf"/><Relationship Id="rId1026" Type="http://schemas.openxmlformats.org/officeDocument/2006/relationships/image" Target="media/image505.wmf"/><Relationship Id="rId200" Type="http://schemas.openxmlformats.org/officeDocument/2006/relationships/image" Target="media/image96.wmf"/><Relationship Id="rId382" Type="http://schemas.openxmlformats.org/officeDocument/2006/relationships/image" Target="media/image185.wmf"/><Relationship Id="rId438" Type="http://schemas.openxmlformats.org/officeDocument/2006/relationships/image" Target="media/image213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399.wmf"/><Relationship Id="rId852" Type="http://schemas.openxmlformats.org/officeDocument/2006/relationships/image" Target="media/image420.wmf"/><Relationship Id="rId908" Type="http://schemas.openxmlformats.org/officeDocument/2006/relationships/oleObject" Target="embeddings/oleObject452.bin"/><Relationship Id="rId1068" Type="http://schemas.openxmlformats.org/officeDocument/2006/relationships/image" Target="media/image524.wmf"/><Relationship Id="rId1233" Type="http://schemas.openxmlformats.org/officeDocument/2006/relationships/oleObject" Target="embeddings/oleObject615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0.wmf"/><Relationship Id="rId894" Type="http://schemas.openxmlformats.org/officeDocument/2006/relationships/oleObject" Target="embeddings/oleObject445.bin"/><Relationship Id="rId1135" Type="http://schemas.openxmlformats.org/officeDocument/2006/relationships/oleObject" Target="embeddings/oleObject566.bin"/><Relationship Id="rId1177" Type="http://schemas.openxmlformats.org/officeDocument/2006/relationships/oleObject" Target="embeddings/oleObject587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1.wmf"/><Relationship Id="rId796" Type="http://schemas.openxmlformats.org/officeDocument/2006/relationships/image" Target="media/image392.wmf"/><Relationship Id="rId961" Type="http://schemas.openxmlformats.org/officeDocument/2006/relationships/oleObject" Target="embeddings/oleObject477.bin"/><Relationship Id="rId1202" Type="http://schemas.openxmlformats.org/officeDocument/2006/relationships/image" Target="media/image591.wmf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image" Target="media/image170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1.wmf"/><Relationship Id="rId656" Type="http://schemas.openxmlformats.org/officeDocument/2006/relationships/image" Target="media/image322.wmf"/><Relationship Id="rId821" Type="http://schemas.openxmlformats.org/officeDocument/2006/relationships/oleObject" Target="embeddings/oleObject408.bin"/><Relationship Id="rId863" Type="http://schemas.openxmlformats.org/officeDocument/2006/relationships/image" Target="media/image425.wmf"/><Relationship Id="rId1037" Type="http://schemas.openxmlformats.org/officeDocument/2006/relationships/oleObject" Target="embeddings/oleObject515.bin"/><Relationship Id="rId1079" Type="http://schemas.openxmlformats.org/officeDocument/2006/relationships/oleObject" Target="embeddings/oleObject538.bin"/><Relationship Id="rId1244" Type="http://schemas.openxmlformats.org/officeDocument/2006/relationships/image" Target="media/image612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49.wmf"/><Relationship Id="rId460" Type="http://schemas.openxmlformats.org/officeDocument/2006/relationships/image" Target="media/image224.wmf"/><Relationship Id="rId516" Type="http://schemas.openxmlformats.org/officeDocument/2006/relationships/image" Target="media/image252.wmf"/><Relationship Id="rId698" Type="http://schemas.openxmlformats.org/officeDocument/2006/relationships/image" Target="media/image343.wmf"/><Relationship Id="rId919" Type="http://schemas.openxmlformats.org/officeDocument/2006/relationships/image" Target="media/image453.wmf"/><Relationship Id="rId1090" Type="http://schemas.openxmlformats.org/officeDocument/2006/relationships/image" Target="media/image535.wmf"/><Relationship Id="rId1104" Type="http://schemas.openxmlformats.org/officeDocument/2006/relationships/image" Target="media/image542.wmf"/><Relationship Id="rId1146" Type="http://schemas.openxmlformats.org/officeDocument/2006/relationships/image" Target="media/image563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3.wmf"/><Relationship Id="rId723" Type="http://schemas.openxmlformats.org/officeDocument/2006/relationships/oleObject" Target="embeddings/oleObject359.bin"/><Relationship Id="rId765" Type="http://schemas.openxmlformats.org/officeDocument/2006/relationships/oleObject" Target="embeddings/oleObject380.bin"/><Relationship Id="rId930" Type="http://schemas.openxmlformats.org/officeDocument/2006/relationships/oleObject" Target="embeddings/oleObject463.bin"/><Relationship Id="rId972" Type="http://schemas.openxmlformats.org/officeDocument/2006/relationships/image" Target="media/image478.wmf"/><Relationship Id="rId1006" Type="http://schemas.openxmlformats.org/officeDocument/2006/relationships/image" Target="media/image495.wmf"/><Relationship Id="rId1188" Type="http://schemas.openxmlformats.org/officeDocument/2006/relationships/image" Target="media/image584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0.wmf"/><Relationship Id="rId1048" Type="http://schemas.openxmlformats.org/officeDocument/2006/relationships/image" Target="media/image516.wmf"/><Relationship Id="rId1213" Type="http://schemas.openxmlformats.org/officeDocument/2006/relationships/oleObject" Target="embeddings/oleObject605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874" Type="http://schemas.openxmlformats.org/officeDocument/2006/relationships/oleObject" Target="embeddings/oleObject435.bin"/><Relationship Id="rId1115" Type="http://schemas.openxmlformats.org/officeDocument/2006/relationships/oleObject" Target="embeddings/oleObject556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1.wmf"/><Relationship Id="rId776" Type="http://schemas.openxmlformats.org/officeDocument/2006/relationships/image" Target="media/image382.wmf"/><Relationship Id="rId941" Type="http://schemas.openxmlformats.org/officeDocument/2006/relationships/image" Target="media/image464.wmf"/><Relationship Id="rId983" Type="http://schemas.openxmlformats.org/officeDocument/2006/relationships/oleObject" Target="embeddings/oleObject488.bin"/><Relationship Id="rId1157" Type="http://schemas.openxmlformats.org/officeDocument/2006/relationships/oleObject" Target="embeddings/oleObject577.bin"/><Relationship Id="rId1199" Type="http://schemas.openxmlformats.org/officeDocument/2006/relationships/oleObject" Target="embeddings/oleObject598.bin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31" Type="http://schemas.openxmlformats.org/officeDocument/2006/relationships/image" Target="media/image160.wmf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4.wmf"/><Relationship Id="rId636" Type="http://schemas.openxmlformats.org/officeDocument/2006/relationships/image" Target="media/image312.wmf"/><Relationship Id="rId801" Type="http://schemas.openxmlformats.org/officeDocument/2006/relationships/oleObject" Target="embeddings/oleObject398.bin"/><Relationship Id="rId1017" Type="http://schemas.openxmlformats.org/officeDocument/2006/relationships/oleObject" Target="embeddings/oleObject505.bin"/><Relationship Id="rId1059" Type="http://schemas.openxmlformats.org/officeDocument/2006/relationships/image" Target="media/image520.wmf"/><Relationship Id="rId1224" Type="http://schemas.openxmlformats.org/officeDocument/2006/relationships/image" Target="media/image60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4.wmf"/><Relationship Id="rId678" Type="http://schemas.openxmlformats.org/officeDocument/2006/relationships/image" Target="media/image333.wmf"/><Relationship Id="rId843" Type="http://schemas.openxmlformats.org/officeDocument/2006/relationships/oleObject" Target="embeddings/oleObject419.bin"/><Relationship Id="rId885" Type="http://schemas.openxmlformats.org/officeDocument/2006/relationships/image" Target="media/image436.wmf"/><Relationship Id="rId1070" Type="http://schemas.openxmlformats.org/officeDocument/2006/relationships/image" Target="media/image525.wmf"/><Relationship Id="rId1126" Type="http://schemas.openxmlformats.org/officeDocument/2006/relationships/image" Target="media/image553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33.bin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5.wmf"/><Relationship Id="rId538" Type="http://schemas.openxmlformats.org/officeDocument/2006/relationships/image" Target="media/image263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0.bin"/><Relationship Id="rId910" Type="http://schemas.openxmlformats.org/officeDocument/2006/relationships/oleObject" Target="embeddings/oleObject453.bin"/><Relationship Id="rId952" Type="http://schemas.openxmlformats.org/officeDocument/2006/relationships/oleObject" Target="embeddings/oleObject474.bin"/><Relationship Id="rId1168" Type="http://schemas.openxmlformats.org/officeDocument/2006/relationships/image" Target="media/image574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86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1.bin"/><Relationship Id="rId812" Type="http://schemas.openxmlformats.org/officeDocument/2006/relationships/image" Target="media/image400.wmf"/><Relationship Id="rId994" Type="http://schemas.openxmlformats.org/officeDocument/2006/relationships/image" Target="media/image489.wmf"/><Relationship Id="rId1028" Type="http://schemas.openxmlformats.org/officeDocument/2006/relationships/image" Target="media/image506.wmf"/><Relationship Id="rId1235" Type="http://schemas.openxmlformats.org/officeDocument/2006/relationships/oleObject" Target="embeddings/oleObject616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854" Type="http://schemas.openxmlformats.org/officeDocument/2006/relationships/image" Target="media/image421.wmf"/><Relationship Id="rId896" Type="http://schemas.openxmlformats.org/officeDocument/2006/relationships/oleObject" Target="embeddings/oleObject446.bin"/><Relationship Id="rId1081" Type="http://schemas.openxmlformats.org/officeDocument/2006/relationships/oleObject" Target="embeddings/oleObject539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1.wmf"/><Relationship Id="rId756" Type="http://schemas.openxmlformats.org/officeDocument/2006/relationships/image" Target="media/image372.wmf"/><Relationship Id="rId921" Type="http://schemas.openxmlformats.org/officeDocument/2006/relationships/image" Target="media/image454.wmf"/><Relationship Id="rId1137" Type="http://schemas.openxmlformats.org/officeDocument/2006/relationships/oleObject" Target="embeddings/oleObject567.bin"/><Relationship Id="rId1179" Type="http://schemas.openxmlformats.org/officeDocument/2006/relationships/oleObject" Target="embeddings/oleObject588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0.wmf"/><Relationship Id="rId353" Type="http://schemas.openxmlformats.org/officeDocument/2006/relationships/image" Target="media/image171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4.wmf"/><Relationship Id="rId798" Type="http://schemas.openxmlformats.org/officeDocument/2006/relationships/image" Target="media/image393.wmf"/><Relationship Id="rId963" Type="http://schemas.openxmlformats.org/officeDocument/2006/relationships/oleObject" Target="embeddings/oleObject478.bin"/><Relationship Id="rId1039" Type="http://schemas.openxmlformats.org/officeDocument/2006/relationships/oleObject" Target="embeddings/oleObject516.bin"/><Relationship Id="rId1190" Type="http://schemas.openxmlformats.org/officeDocument/2006/relationships/image" Target="media/image585.wmf"/><Relationship Id="rId1204" Type="http://schemas.openxmlformats.org/officeDocument/2006/relationships/image" Target="media/image592.wmf"/><Relationship Id="rId1246" Type="http://schemas.openxmlformats.org/officeDocument/2006/relationships/header" Target="header1.xml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4.wmf"/><Relationship Id="rId616" Type="http://schemas.openxmlformats.org/officeDocument/2006/relationships/image" Target="media/image302.wmf"/><Relationship Id="rId658" Type="http://schemas.openxmlformats.org/officeDocument/2006/relationships/image" Target="media/image323.wmf"/><Relationship Id="rId823" Type="http://schemas.openxmlformats.org/officeDocument/2006/relationships/oleObject" Target="embeddings/oleObject409.bin"/><Relationship Id="rId865" Type="http://schemas.openxmlformats.org/officeDocument/2006/relationships/image" Target="media/image426.wmf"/><Relationship Id="rId1050" Type="http://schemas.openxmlformats.org/officeDocument/2006/relationships/image" Target="media/image517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3.wmf"/><Relationship Id="rId462" Type="http://schemas.openxmlformats.org/officeDocument/2006/relationships/image" Target="media/image225.wmf"/><Relationship Id="rId518" Type="http://schemas.openxmlformats.org/officeDocument/2006/relationships/image" Target="media/image253.wmf"/><Relationship Id="rId725" Type="http://schemas.openxmlformats.org/officeDocument/2006/relationships/oleObject" Target="embeddings/oleObject360.bin"/><Relationship Id="rId932" Type="http://schemas.openxmlformats.org/officeDocument/2006/relationships/oleObject" Target="embeddings/oleObject464.bin"/><Relationship Id="rId1092" Type="http://schemas.openxmlformats.org/officeDocument/2006/relationships/image" Target="media/image536.wmf"/><Relationship Id="rId1106" Type="http://schemas.openxmlformats.org/officeDocument/2006/relationships/image" Target="media/image543.wmf"/><Relationship Id="rId1148" Type="http://schemas.openxmlformats.org/officeDocument/2006/relationships/image" Target="media/image564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8.bin"/><Relationship Id="rId364" Type="http://schemas.openxmlformats.org/officeDocument/2006/relationships/image" Target="media/image176.wmf"/><Relationship Id="rId767" Type="http://schemas.openxmlformats.org/officeDocument/2006/relationships/oleObject" Target="embeddings/oleObject381.bin"/><Relationship Id="rId974" Type="http://schemas.openxmlformats.org/officeDocument/2006/relationships/image" Target="media/image479.wmf"/><Relationship Id="rId1008" Type="http://schemas.openxmlformats.org/officeDocument/2006/relationships/image" Target="media/image496.wmf"/><Relationship Id="rId1215" Type="http://schemas.openxmlformats.org/officeDocument/2006/relationships/oleObject" Target="embeddings/oleObject606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image" Target="media/image411.wmf"/><Relationship Id="rId876" Type="http://schemas.openxmlformats.org/officeDocument/2006/relationships/oleObject" Target="embeddings/oleObject436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4.wmf"/><Relationship Id="rId736" Type="http://schemas.openxmlformats.org/officeDocument/2006/relationships/image" Target="media/image362.wmf"/><Relationship Id="rId901" Type="http://schemas.openxmlformats.org/officeDocument/2006/relationships/image" Target="media/image444.wmf"/><Relationship Id="rId1061" Type="http://schemas.openxmlformats.org/officeDocument/2006/relationships/oleObject" Target="embeddings/oleObject529.bin"/><Relationship Id="rId1117" Type="http://schemas.openxmlformats.org/officeDocument/2006/relationships/oleObject" Target="embeddings/oleObject557.bin"/><Relationship Id="rId1159" Type="http://schemas.openxmlformats.org/officeDocument/2006/relationships/oleObject" Target="embeddings/oleObject578.bin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1.wmf"/><Relationship Id="rId540" Type="http://schemas.openxmlformats.org/officeDocument/2006/relationships/image" Target="media/image264.wmf"/><Relationship Id="rId778" Type="http://schemas.openxmlformats.org/officeDocument/2006/relationships/image" Target="media/image383.wmf"/><Relationship Id="rId943" Type="http://schemas.openxmlformats.org/officeDocument/2006/relationships/image" Target="media/image465.wmf"/><Relationship Id="rId985" Type="http://schemas.openxmlformats.org/officeDocument/2006/relationships/oleObject" Target="embeddings/oleObject489.bin"/><Relationship Id="rId1019" Type="http://schemas.openxmlformats.org/officeDocument/2006/relationships/oleObject" Target="embeddings/oleObject506.bin"/><Relationship Id="rId1170" Type="http://schemas.openxmlformats.org/officeDocument/2006/relationships/image" Target="media/image575.wmf"/><Relationship Id="rId72" Type="http://schemas.openxmlformats.org/officeDocument/2006/relationships/image" Target="media/image32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5.wmf"/><Relationship Id="rId638" Type="http://schemas.openxmlformats.org/officeDocument/2006/relationships/image" Target="media/image313.wmf"/><Relationship Id="rId803" Type="http://schemas.openxmlformats.org/officeDocument/2006/relationships/oleObject" Target="embeddings/oleObject399.bin"/><Relationship Id="rId845" Type="http://schemas.openxmlformats.org/officeDocument/2006/relationships/oleObject" Target="embeddings/oleObject420.bin"/><Relationship Id="rId1030" Type="http://schemas.openxmlformats.org/officeDocument/2006/relationships/image" Target="media/image507.wmf"/><Relationship Id="rId1226" Type="http://schemas.openxmlformats.org/officeDocument/2006/relationships/image" Target="media/image603.wmf"/><Relationship Id="rId3" Type="http://schemas.openxmlformats.org/officeDocument/2006/relationships/settings" Target="setting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4.wmf"/><Relationship Id="rId442" Type="http://schemas.openxmlformats.org/officeDocument/2006/relationships/image" Target="media/image215.wmf"/><Relationship Id="rId484" Type="http://schemas.openxmlformats.org/officeDocument/2006/relationships/image" Target="media/image236.wmf"/><Relationship Id="rId705" Type="http://schemas.openxmlformats.org/officeDocument/2006/relationships/oleObject" Target="embeddings/oleObject350.bin"/><Relationship Id="rId887" Type="http://schemas.openxmlformats.org/officeDocument/2006/relationships/image" Target="media/image437.wmf"/><Relationship Id="rId1072" Type="http://schemas.openxmlformats.org/officeDocument/2006/relationships/image" Target="media/image526.wmf"/><Relationship Id="rId1128" Type="http://schemas.openxmlformats.org/officeDocument/2006/relationships/image" Target="media/image554.wmf"/><Relationship Id="rId137" Type="http://schemas.openxmlformats.org/officeDocument/2006/relationships/oleObject" Target="embeddings/oleObject64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oleObject" Target="embeddings/oleObject392.bin"/><Relationship Id="rId912" Type="http://schemas.openxmlformats.org/officeDocument/2006/relationships/oleObject" Target="embeddings/oleObject454.bin"/><Relationship Id="rId954" Type="http://schemas.openxmlformats.org/officeDocument/2006/relationships/oleObject" Target="embeddings/oleObject475.bin"/><Relationship Id="rId996" Type="http://schemas.openxmlformats.org/officeDocument/2006/relationships/image" Target="media/image490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86" Type="http://schemas.openxmlformats.org/officeDocument/2006/relationships/image" Target="media/image187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1.wmf"/><Relationship Id="rId856" Type="http://schemas.openxmlformats.org/officeDocument/2006/relationships/oleObject" Target="embeddings/oleObject426.bin"/><Relationship Id="rId1181" Type="http://schemas.openxmlformats.org/officeDocument/2006/relationships/oleObject" Target="embeddings/oleObject589.bin"/><Relationship Id="rId1237" Type="http://schemas.openxmlformats.org/officeDocument/2006/relationships/oleObject" Target="embeddings/oleObject617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4.wmf"/><Relationship Id="rId898" Type="http://schemas.openxmlformats.org/officeDocument/2006/relationships/oleObject" Target="embeddings/oleObject447.bin"/><Relationship Id="rId1041" Type="http://schemas.openxmlformats.org/officeDocument/2006/relationships/oleObject" Target="embeddings/oleObject517.bin"/><Relationship Id="rId1083" Type="http://schemas.openxmlformats.org/officeDocument/2006/relationships/oleObject" Target="embeddings/oleObject540.bin"/><Relationship Id="rId1139" Type="http://schemas.openxmlformats.org/officeDocument/2006/relationships/oleObject" Target="embeddings/oleObject568.bin"/><Relationship Id="rId106" Type="http://schemas.openxmlformats.org/officeDocument/2006/relationships/image" Target="media/image49.wmf"/><Relationship Id="rId313" Type="http://schemas.openxmlformats.org/officeDocument/2006/relationships/image" Target="media/image151.wmf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2.wmf"/><Relationship Id="rId758" Type="http://schemas.openxmlformats.org/officeDocument/2006/relationships/image" Target="media/image373.wmf"/><Relationship Id="rId923" Type="http://schemas.openxmlformats.org/officeDocument/2006/relationships/image" Target="media/image455.wmf"/><Relationship Id="rId965" Type="http://schemas.openxmlformats.org/officeDocument/2006/relationships/oleObject" Target="embeddings/oleObject479.bin"/><Relationship Id="rId1150" Type="http://schemas.openxmlformats.org/officeDocument/2006/relationships/image" Target="media/image565.wmf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image" Target="media/image172.wmf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4.wmf"/><Relationship Id="rId562" Type="http://schemas.openxmlformats.org/officeDocument/2006/relationships/image" Target="media/image275.wmf"/><Relationship Id="rId618" Type="http://schemas.openxmlformats.org/officeDocument/2006/relationships/image" Target="media/image303.wmf"/><Relationship Id="rId825" Type="http://schemas.openxmlformats.org/officeDocument/2006/relationships/oleObject" Target="embeddings/oleObject410.bin"/><Relationship Id="rId1192" Type="http://schemas.openxmlformats.org/officeDocument/2006/relationships/image" Target="media/image586.wmf"/><Relationship Id="rId1206" Type="http://schemas.openxmlformats.org/officeDocument/2006/relationships/image" Target="media/image593.wmf"/><Relationship Id="rId1248" Type="http://schemas.openxmlformats.org/officeDocument/2006/relationships/footer" Target="footer8.xml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5.wmf"/><Relationship Id="rId464" Type="http://schemas.openxmlformats.org/officeDocument/2006/relationships/image" Target="media/image226.wmf"/><Relationship Id="rId867" Type="http://schemas.openxmlformats.org/officeDocument/2006/relationships/image" Target="media/image427.wmf"/><Relationship Id="rId1010" Type="http://schemas.openxmlformats.org/officeDocument/2006/relationships/image" Target="media/image497.wmf"/><Relationship Id="rId1052" Type="http://schemas.openxmlformats.org/officeDocument/2006/relationships/image" Target="media/image518.wmf"/><Relationship Id="rId1094" Type="http://schemas.openxmlformats.org/officeDocument/2006/relationships/image" Target="media/image537.wmf"/><Relationship Id="rId1108" Type="http://schemas.openxmlformats.org/officeDocument/2006/relationships/image" Target="media/image544.wmf"/><Relationship Id="rId299" Type="http://schemas.openxmlformats.org/officeDocument/2006/relationships/image" Target="media/image144.wmf"/><Relationship Id="rId727" Type="http://schemas.openxmlformats.org/officeDocument/2006/relationships/oleObject" Target="embeddings/oleObject361.bin"/><Relationship Id="rId934" Type="http://schemas.openxmlformats.org/officeDocument/2006/relationships/oleObject" Target="embeddings/oleObject465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77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4.wmf"/><Relationship Id="rId1217" Type="http://schemas.openxmlformats.org/officeDocument/2006/relationships/oleObject" Target="embeddings/oleObject607.bin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4.bin"/><Relationship Id="rId878" Type="http://schemas.openxmlformats.org/officeDocument/2006/relationships/oleObject" Target="embeddings/oleObject437.bin"/><Relationship Id="rId1063" Type="http://schemas.openxmlformats.org/officeDocument/2006/relationships/oleObject" Target="embeddings/oleObject530.bin"/><Relationship Id="rId640" Type="http://schemas.openxmlformats.org/officeDocument/2006/relationships/image" Target="media/image314.wmf"/><Relationship Id="rId738" Type="http://schemas.openxmlformats.org/officeDocument/2006/relationships/image" Target="media/image363.wmf"/><Relationship Id="rId945" Type="http://schemas.openxmlformats.org/officeDocument/2006/relationships/image" Target="media/image466.wmf"/><Relationship Id="rId74" Type="http://schemas.openxmlformats.org/officeDocument/2006/relationships/image" Target="media/image33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4.wmf"/><Relationship Id="rId584" Type="http://schemas.openxmlformats.org/officeDocument/2006/relationships/image" Target="media/image286.wmf"/><Relationship Id="rId805" Type="http://schemas.openxmlformats.org/officeDocument/2006/relationships/oleObject" Target="embeddings/oleObject400.bin"/><Relationship Id="rId1130" Type="http://schemas.openxmlformats.org/officeDocument/2006/relationships/image" Target="media/image555.wmf"/><Relationship Id="rId1228" Type="http://schemas.openxmlformats.org/officeDocument/2006/relationships/image" Target="media/image604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4.bin"/><Relationship Id="rId791" Type="http://schemas.openxmlformats.org/officeDocument/2006/relationships/oleObject" Target="embeddings/oleObject393.bin"/><Relationship Id="rId889" Type="http://schemas.openxmlformats.org/officeDocument/2006/relationships/image" Target="media/image438.wmf"/><Relationship Id="rId1074" Type="http://schemas.openxmlformats.org/officeDocument/2006/relationships/image" Target="media/image527.wmf"/><Relationship Id="rId444" Type="http://schemas.openxmlformats.org/officeDocument/2006/relationships/image" Target="media/image216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1.wmf"/><Relationship Id="rId304" Type="http://schemas.openxmlformats.org/officeDocument/2006/relationships/oleObject" Target="embeddings/oleObject149.bin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956" Type="http://schemas.openxmlformats.org/officeDocument/2006/relationships/footer" Target="footer5.xml"/><Relationship Id="rId1141" Type="http://schemas.openxmlformats.org/officeDocument/2006/relationships/oleObject" Target="embeddings/oleObject569.bin"/><Relationship Id="rId1239" Type="http://schemas.openxmlformats.org/officeDocument/2006/relationships/oleObject" Target="embeddings/oleObject618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2.wmf"/><Relationship Id="rId1001" Type="http://schemas.openxmlformats.org/officeDocument/2006/relationships/oleObject" Target="embeddings/oleObject497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5.wmf"/><Relationship Id="rId1085" Type="http://schemas.openxmlformats.org/officeDocument/2006/relationships/oleObject" Target="embeddings/oleObject541.bin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image" Target="media/image152.wmf"/><Relationship Id="rId522" Type="http://schemas.openxmlformats.org/officeDocument/2006/relationships/image" Target="media/image255.wmf"/><Relationship Id="rId967" Type="http://schemas.openxmlformats.org/officeDocument/2006/relationships/oleObject" Target="embeddings/oleObject480.bin"/><Relationship Id="rId1152" Type="http://schemas.openxmlformats.org/officeDocument/2006/relationships/image" Target="media/image566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1.bin"/><Relationship Id="rId1012" Type="http://schemas.openxmlformats.org/officeDocument/2006/relationships/image" Target="media/image498.wmf"/><Relationship Id="rId259" Type="http://schemas.openxmlformats.org/officeDocument/2006/relationships/oleObject" Target="embeddings/oleObject125.bin"/><Relationship Id="rId466" Type="http://schemas.openxmlformats.org/officeDocument/2006/relationships/image" Target="media/image227.wmf"/><Relationship Id="rId673" Type="http://schemas.openxmlformats.org/officeDocument/2006/relationships/oleObject" Target="embeddings/oleObject334.bin"/><Relationship Id="rId880" Type="http://schemas.openxmlformats.org/officeDocument/2006/relationships/oleObject" Target="embeddings/oleObject438.bin"/><Relationship Id="rId1096" Type="http://schemas.openxmlformats.org/officeDocument/2006/relationships/image" Target="media/image538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4.bin"/><Relationship Id="rId978" Type="http://schemas.openxmlformats.org/officeDocument/2006/relationships/image" Target="media/image481.wmf"/><Relationship Id="rId1163" Type="http://schemas.openxmlformats.org/officeDocument/2006/relationships/oleObject" Target="embeddings/oleObject580.bin"/><Relationship Id="rId740" Type="http://schemas.openxmlformats.org/officeDocument/2006/relationships/image" Target="media/image364.wmf"/><Relationship Id="rId838" Type="http://schemas.openxmlformats.org/officeDocument/2006/relationships/image" Target="media/image413.wmf"/><Relationship Id="rId1023" Type="http://schemas.openxmlformats.org/officeDocument/2006/relationships/oleObject" Target="embeddings/oleObject508.bin"/><Relationship Id="rId172" Type="http://schemas.openxmlformats.org/officeDocument/2006/relationships/image" Target="media/image82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4.wmf"/><Relationship Id="rId684" Type="http://schemas.openxmlformats.org/officeDocument/2006/relationships/image" Target="media/image336.wmf"/><Relationship Id="rId1230" Type="http://schemas.openxmlformats.org/officeDocument/2006/relationships/image" Target="media/image605.wmf"/><Relationship Id="rId337" Type="http://schemas.openxmlformats.org/officeDocument/2006/relationships/image" Target="media/image163.wmf"/><Relationship Id="rId891" Type="http://schemas.openxmlformats.org/officeDocument/2006/relationships/image" Target="media/image439.wmf"/><Relationship Id="rId905" Type="http://schemas.openxmlformats.org/officeDocument/2006/relationships/image" Target="media/image446.wmf"/><Relationship Id="rId989" Type="http://schemas.openxmlformats.org/officeDocument/2006/relationships/oleObject" Target="embeddings/oleObject491.bin"/><Relationship Id="rId34" Type="http://schemas.openxmlformats.org/officeDocument/2006/relationships/image" Target="media/image13.wmf"/><Relationship Id="rId544" Type="http://schemas.openxmlformats.org/officeDocument/2006/relationships/image" Target="media/image266.wmf"/><Relationship Id="rId751" Type="http://schemas.openxmlformats.org/officeDocument/2006/relationships/oleObject" Target="embeddings/oleObject373.bin"/><Relationship Id="rId849" Type="http://schemas.openxmlformats.org/officeDocument/2006/relationships/oleObject" Target="embeddings/oleObject422.bin"/><Relationship Id="rId1174" Type="http://schemas.openxmlformats.org/officeDocument/2006/relationships/image" Target="media/image577.wmf"/><Relationship Id="rId183" Type="http://schemas.openxmlformats.org/officeDocument/2006/relationships/oleObject" Target="embeddings/oleObject87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611" Type="http://schemas.openxmlformats.org/officeDocument/2006/relationships/oleObject" Target="embeddings/oleObject303.bin"/><Relationship Id="rId1034" Type="http://schemas.openxmlformats.org/officeDocument/2006/relationships/image" Target="media/image509.wmf"/><Relationship Id="rId1241" Type="http://schemas.openxmlformats.org/officeDocument/2006/relationships/oleObject" Target="embeddings/oleObject619.bin"/><Relationship Id="rId250" Type="http://schemas.openxmlformats.org/officeDocument/2006/relationships/image" Target="media/image121.wmf"/><Relationship Id="rId488" Type="http://schemas.openxmlformats.org/officeDocument/2006/relationships/image" Target="media/image238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oleObject" Target="embeddings/oleObject456.bin"/><Relationship Id="rId1101" Type="http://schemas.openxmlformats.org/officeDocument/2006/relationships/oleObject" Target="embeddings/oleObject549.bin"/><Relationship Id="rId45" Type="http://schemas.openxmlformats.org/officeDocument/2006/relationships/oleObject" Target="embeddings/oleObject18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5.wmf"/><Relationship Id="rId1185" Type="http://schemas.openxmlformats.org/officeDocument/2006/relationships/oleObject" Target="embeddings/oleObject591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5.wmf"/><Relationship Id="rId1045" Type="http://schemas.openxmlformats.org/officeDocument/2006/relationships/oleObject" Target="embeddings/oleObject519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7.bin"/><Relationship Id="rId927" Type="http://schemas.openxmlformats.org/officeDocument/2006/relationships/image" Target="media/image457.wmf"/><Relationship Id="rId1112" Type="http://schemas.openxmlformats.org/officeDocument/2006/relationships/image" Target="media/image546.wmf"/><Relationship Id="rId56" Type="http://schemas.openxmlformats.org/officeDocument/2006/relationships/image" Target="media/image24.wmf"/><Relationship Id="rId359" Type="http://schemas.openxmlformats.org/officeDocument/2006/relationships/image" Target="media/image174.wmf"/><Relationship Id="rId566" Type="http://schemas.openxmlformats.org/officeDocument/2006/relationships/image" Target="media/image277.wmf"/><Relationship Id="rId773" Type="http://schemas.openxmlformats.org/officeDocument/2006/relationships/oleObject" Target="embeddings/oleObject384.bin"/><Relationship Id="rId1196" Type="http://schemas.openxmlformats.org/officeDocument/2006/relationships/image" Target="media/image588.wmf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07.wmf"/><Relationship Id="rId633" Type="http://schemas.openxmlformats.org/officeDocument/2006/relationships/oleObject" Target="embeddings/oleObject314.bin"/><Relationship Id="rId980" Type="http://schemas.openxmlformats.org/officeDocument/2006/relationships/image" Target="media/image482.wmf"/><Relationship Id="rId1056" Type="http://schemas.openxmlformats.org/officeDocument/2006/relationships/oleObject" Target="embeddings/oleObject525.bin"/><Relationship Id="rId840" Type="http://schemas.openxmlformats.org/officeDocument/2006/relationships/image" Target="media/image414.wmf"/><Relationship Id="rId938" Type="http://schemas.openxmlformats.org/officeDocument/2006/relationships/oleObject" Target="embeddings/oleObject467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4.wmf"/><Relationship Id="rId1123" Type="http://schemas.openxmlformats.org/officeDocument/2006/relationships/oleObject" Target="embeddings/oleObject560.bin"/><Relationship Id="rId132" Type="http://schemas.openxmlformats.org/officeDocument/2006/relationships/image" Target="media/image62.wmf"/><Relationship Id="rId784" Type="http://schemas.openxmlformats.org/officeDocument/2006/relationships/image" Target="media/image386.wmf"/><Relationship Id="rId991" Type="http://schemas.openxmlformats.org/officeDocument/2006/relationships/oleObject" Target="embeddings/oleObject492.bin"/><Relationship Id="rId1067" Type="http://schemas.openxmlformats.org/officeDocument/2006/relationships/oleObject" Target="embeddings/oleObject532.bin"/><Relationship Id="rId437" Type="http://schemas.openxmlformats.org/officeDocument/2006/relationships/oleObject" Target="embeddings/oleObject216.bin"/><Relationship Id="rId644" Type="http://schemas.openxmlformats.org/officeDocument/2006/relationships/image" Target="media/image316.wmf"/><Relationship Id="rId851" Type="http://schemas.openxmlformats.org/officeDocument/2006/relationships/oleObject" Target="embeddings/oleObject423.bin"/><Relationship Id="rId283" Type="http://schemas.openxmlformats.org/officeDocument/2006/relationships/oleObject" Target="embeddings/oleObject137.bin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711" Type="http://schemas.openxmlformats.org/officeDocument/2006/relationships/oleObject" Target="embeddings/oleObject353.bin"/><Relationship Id="rId949" Type="http://schemas.openxmlformats.org/officeDocument/2006/relationships/image" Target="media/image468.wmf"/><Relationship Id="rId1134" Type="http://schemas.openxmlformats.org/officeDocument/2006/relationships/image" Target="media/image557.wmf"/><Relationship Id="rId78" Type="http://schemas.openxmlformats.org/officeDocument/2006/relationships/image" Target="media/image35.wmf"/><Relationship Id="rId143" Type="http://schemas.openxmlformats.org/officeDocument/2006/relationships/oleObject" Target="embeddings/oleObject67.bin"/><Relationship Id="rId350" Type="http://schemas.openxmlformats.org/officeDocument/2006/relationships/oleObject" Target="embeddings/oleObject172.bin"/><Relationship Id="rId588" Type="http://schemas.openxmlformats.org/officeDocument/2006/relationships/image" Target="media/image288.wmf"/><Relationship Id="rId795" Type="http://schemas.openxmlformats.org/officeDocument/2006/relationships/oleObject" Target="embeddings/oleObject395.bin"/><Relationship Id="rId809" Type="http://schemas.openxmlformats.org/officeDocument/2006/relationships/oleObject" Target="embeddings/oleObject402.bin"/><Relationship Id="rId1201" Type="http://schemas.openxmlformats.org/officeDocument/2006/relationships/oleObject" Target="embeddings/oleObject599.bin"/><Relationship Id="rId9" Type="http://schemas.openxmlformats.org/officeDocument/2006/relationships/footer" Target="footer3.xml"/><Relationship Id="rId210" Type="http://schemas.openxmlformats.org/officeDocument/2006/relationships/image" Target="media/image101.wmf"/><Relationship Id="rId448" Type="http://schemas.openxmlformats.org/officeDocument/2006/relationships/image" Target="media/image218.wmf"/><Relationship Id="rId655" Type="http://schemas.openxmlformats.org/officeDocument/2006/relationships/oleObject" Target="embeddings/oleObject325.bin"/><Relationship Id="rId862" Type="http://schemas.openxmlformats.org/officeDocument/2006/relationships/oleObject" Target="embeddings/oleObject429.bin"/><Relationship Id="rId1078" Type="http://schemas.openxmlformats.org/officeDocument/2006/relationships/image" Target="media/image529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5.wmf"/><Relationship Id="rId1145" Type="http://schemas.openxmlformats.org/officeDocument/2006/relationships/oleObject" Target="embeddings/oleObject571.bin"/><Relationship Id="rId89" Type="http://schemas.openxmlformats.org/officeDocument/2006/relationships/oleObject" Target="embeddings/oleObject40.bin"/><Relationship Id="rId154" Type="http://schemas.openxmlformats.org/officeDocument/2006/relationships/image" Target="media/image73.wmf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1005" Type="http://schemas.openxmlformats.org/officeDocument/2006/relationships/oleObject" Target="embeddings/oleObject499.bin"/><Relationship Id="rId1212" Type="http://schemas.openxmlformats.org/officeDocument/2006/relationships/image" Target="media/image596.wmf"/><Relationship Id="rId459" Type="http://schemas.openxmlformats.org/officeDocument/2006/relationships/oleObject" Target="embeddings/oleObject227.bin"/><Relationship Id="rId666" Type="http://schemas.openxmlformats.org/officeDocument/2006/relationships/image" Target="media/image327.wmf"/><Relationship Id="rId873" Type="http://schemas.openxmlformats.org/officeDocument/2006/relationships/image" Target="media/image430.wmf"/><Relationship Id="rId1089" Type="http://schemas.openxmlformats.org/officeDocument/2006/relationships/oleObject" Target="embeddings/oleObject54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319" Type="http://schemas.openxmlformats.org/officeDocument/2006/relationships/image" Target="media/image154.wmf"/><Relationship Id="rId526" Type="http://schemas.openxmlformats.org/officeDocument/2006/relationships/image" Target="media/image257.wmf"/><Relationship Id="rId1156" Type="http://schemas.openxmlformats.org/officeDocument/2006/relationships/image" Target="media/image568.wmf"/><Relationship Id="rId733" Type="http://schemas.openxmlformats.org/officeDocument/2006/relationships/oleObject" Target="embeddings/oleObject364.bin"/><Relationship Id="rId940" Type="http://schemas.openxmlformats.org/officeDocument/2006/relationships/oleObject" Target="embeddings/oleObject468.bin"/><Relationship Id="rId1016" Type="http://schemas.openxmlformats.org/officeDocument/2006/relationships/image" Target="media/image500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80.wmf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4.wmf"/><Relationship Id="rId1223" Type="http://schemas.openxmlformats.org/officeDocument/2006/relationships/oleObject" Target="embeddings/oleObject610.bin"/><Relationship Id="rId232" Type="http://schemas.openxmlformats.org/officeDocument/2006/relationships/image" Target="media/image112.wmf"/><Relationship Id="rId884" Type="http://schemas.openxmlformats.org/officeDocument/2006/relationships/oleObject" Target="embeddings/oleObject440.bin"/><Relationship Id="rId27" Type="http://schemas.openxmlformats.org/officeDocument/2006/relationships/oleObject" Target="embeddings/oleObject9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6.wmf"/><Relationship Id="rId951" Type="http://schemas.openxmlformats.org/officeDocument/2006/relationships/image" Target="media/image469.wmf"/><Relationship Id="rId1167" Type="http://schemas.openxmlformats.org/officeDocument/2006/relationships/oleObject" Target="embeddings/oleObject582.bin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89.wmf"/><Relationship Id="rId604" Type="http://schemas.openxmlformats.org/officeDocument/2006/relationships/image" Target="media/image296.wmf"/><Relationship Id="rId811" Type="http://schemas.openxmlformats.org/officeDocument/2006/relationships/oleObject" Target="embeddings/oleObject403.bin"/><Relationship Id="rId1027" Type="http://schemas.openxmlformats.org/officeDocument/2006/relationships/oleObject" Target="embeddings/oleObject510.bin"/><Relationship Id="rId1234" Type="http://schemas.openxmlformats.org/officeDocument/2006/relationships/image" Target="media/image607.wmf"/><Relationship Id="rId243" Type="http://schemas.openxmlformats.org/officeDocument/2006/relationships/oleObject" Target="embeddings/oleObject117.bin"/><Relationship Id="rId450" Type="http://schemas.openxmlformats.org/officeDocument/2006/relationships/image" Target="media/image219.wmf"/><Relationship Id="rId688" Type="http://schemas.openxmlformats.org/officeDocument/2006/relationships/image" Target="media/image338.wmf"/><Relationship Id="rId895" Type="http://schemas.openxmlformats.org/officeDocument/2006/relationships/image" Target="media/image441.wmf"/><Relationship Id="rId909" Type="http://schemas.openxmlformats.org/officeDocument/2006/relationships/image" Target="media/image448.wmf"/><Relationship Id="rId1080" Type="http://schemas.openxmlformats.org/officeDocument/2006/relationships/image" Target="media/image530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2.bin"/><Relationship Id="rId548" Type="http://schemas.openxmlformats.org/officeDocument/2006/relationships/image" Target="media/image268.wmf"/><Relationship Id="rId755" Type="http://schemas.openxmlformats.org/officeDocument/2006/relationships/oleObject" Target="embeddings/oleObject375.bin"/><Relationship Id="rId962" Type="http://schemas.openxmlformats.org/officeDocument/2006/relationships/image" Target="media/image473.wmf"/><Relationship Id="rId1178" Type="http://schemas.openxmlformats.org/officeDocument/2006/relationships/image" Target="media/image579.wmf"/><Relationship Id="rId91" Type="http://schemas.openxmlformats.org/officeDocument/2006/relationships/oleObject" Target="embeddings/oleObject41.bin"/><Relationship Id="rId187" Type="http://schemas.openxmlformats.org/officeDocument/2006/relationships/oleObject" Target="embeddings/oleObject89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5.wmf"/><Relationship Id="rId1038" Type="http://schemas.openxmlformats.org/officeDocument/2006/relationships/image" Target="media/image511.wmf"/><Relationship Id="rId1245" Type="http://schemas.openxmlformats.org/officeDocument/2006/relationships/oleObject" Target="embeddings/oleObject621.bin"/><Relationship Id="rId254" Type="http://schemas.openxmlformats.org/officeDocument/2006/relationships/image" Target="media/image123.wmf"/><Relationship Id="rId699" Type="http://schemas.openxmlformats.org/officeDocument/2006/relationships/oleObject" Target="embeddings/oleObject347.bin"/><Relationship Id="rId1091" Type="http://schemas.openxmlformats.org/officeDocument/2006/relationships/oleObject" Target="embeddings/oleObject544.bin"/><Relationship Id="rId1105" Type="http://schemas.openxmlformats.org/officeDocument/2006/relationships/oleObject" Target="embeddings/oleObject551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77.wmf"/><Relationship Id="rId1189" Type="http://schemas.openxmlformats.org/officeDocument/2006/relationships/oleObject" Target="embeddings/oleObject593.bin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419" Type="http://schemas.openxmlformats.org/officeDocument/2006/relationships/oleObject" Target="embeddings/oleObject207.bin"/><Relationship Id="rId626" Type="http://schemas.openxmlformats.org/officeDocument/2006/relationships/image" Target="media/image307.wmf"/><Relationship Id="rId973" Type="http://schemas.openxmlformats.org/officeDocument/2006/relationships/oleObject" Target="embeddings/oleObject483.bin"/><Relationship Id="rId1049" Type="http://schemas.openxmlformats.org/officeDocument/2006/relationships/oleObject" Target="embeddings/oleObject521.bin"/><Relationship Id="rId833" Type="http://schemas.openxmlformats.org/officeDocument/2006/relationships/oleObject" Target="embeddings/oleObject414.bin"/><Relationship Id="rId1116" Type="http://schemas.openxmlformats.org/officeDocument/2006/relationships/image" Target="media/image548.wmf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0.wmf"/><Relationship Id="rId900" Type="http://schemas.openxmlformats.org/officeDocument/2006/relationships/oleObject" Target="embeddings/oleObject448.bin"/><Relationship Id="rId125" Type="http://schemas.openxmlformats.org/officeDocument/2006/relationships/oleObject" Target="embeddings/oleObject58.bin"/><Relationship Id="rId332" Type="http://schemas.openxmlformats.org/officeDocument/2006/relationships/oleObject" Target="embeddings/oleObject163.bin"/><Relationship Id="rId777" Type="http://schemas.openxmlformats.org/officeDocument/2006/relationships/oleObject" Target="embeddings/oleObject386.bin"/><Relationship Id="rId984" Type="http://schemas.openxmlformats.org/officeDocument/2006/relationships/image" Target="media/image484.wmf"/><Relationship Id="rId637" Type="http://schemas.openxmlformats.org/officeDocument/2006/relationships/oleObject" Target="embeddings/oleObject316.bin"/><Relationship Id="rId844" Type="http://schemas.openxmlformats.org/officeDocument/2006/relationships/image" Target="media/image416.wmf"/><Relationship Id="rId276" Type="http://schemas.openxmlformats.org/officeDocument/2006/relationships/image" Target="media/image134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39.wmf"/><Relationship Id="rId704" Type="http://schemas.openxmlformats.org/officeDocument/2006/relationships/image" Target="media/image346.wmf"/><Relationship Id="rId911" Type="http://schemas.openxmlformats.org/officeDocument/2006/relationships/image" Target="media/image449.wmf"/><Relationship Id="rId1127" Type="http://schemas.openxmlformats.org/officeDocument/2006/relationships/oleObject" Target="embeddings/oleObject562.bin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343" Type="http://schemas.openxmlformats.org/officeDocument/2006/relationships/image" Target="media/image166.wmf"/><Relationship Id="rId550" Type="http://schemas.openxmlformats.org/officeDocument/2006/relationships/image" Target="media/image269.wmf"/><Relationship Id="rId788" Type="http://schemas.openxmlformats.org/officeDocument/2006/relationships/image" Target="media/image388.wmf"/><Relationship Id="rId995" Type="http://schemas.openxmlformats.org/officeDocument/2006/relationships/oleObject" Target="embeddings/oleObject494.bin"/><Relationship Id="rId1180" Type="http://schemas.openxmlformats.org/officeDocument/2006/relationships/image" Target="media/image580.wmf"/><Relationship Id="rId203" Type="http://schemas.openxmlformats.org/officeDocument/2006/relationships/oleObject" Target="embeddings/oleObject97.bin"/><Relationship Id="rId648" Type="http://schemas.openxmlformats.org/officeDocument/2006/relationships/image" Target="media/image318.wmf"/><Relationship Id="rId855" Type="http://schemas.openxmlformats.org/officeDocument/2006/relationships/oleObject" Target="embeddings/oleObject425.bin"/><Relationship Id="rId1040" Type="http://schemas.openxmlformats.org/officeDocument/2006/relationships/image" Target="media/image512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199.wmf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715" Type="http://schemas.openxmlformats.org/officeDocument/2006/relationships/oleObject" Target="embeddings/oleObject355.bin"/><Relationship Id="rId922" Type="http://schemas.openxmlformats.org/officeDocument/2006/relationships/oleObject" Target="embeddings/oleObject459.bin"/><Relationship Id="rId1138" Type="http://schemas.openxmlformats.org/officeDocument/2006/relationships/image" Target="media/image559.wmf"/><Relationship Id="rId147" Type="http://schemas.openxmlformats.org/officeDocument/2006/relationships/oleObject" Target="embeddings/oleObject69.bin"/><Relationship Id="rId354" Type="http://schemas.openxmlformats.org/officeDocument/2006/relationships/oleObject" Target="embeddings/oleObject174.bin"/><Relationship Id="rId799" Type="http://schemas.openxmlformats.org/officeDocument/2006/relationships/oleObject" Target="embeddings/oleObject397.bin"/><Relationship Id="rId1191" Type="http://schemas.openxmlformats.org/officeDocument/2006/relationships/oleObject" Target="embeddings/oleObject594.bin"/><Relationship Id="rId1205" Type="http://schemas.openxmlformats.org/officeDocument/2006/relationships/oleObject" Target="embeddings/oleObject601.bin"/><Relationship Id="rId51" Type="http://schemas.openxmlformats.org/officeDocument/2006/relationships/oleObject" Target="embeddings/oleObject21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oleObject" Target="embeddings/oleObject431.bin"/><Relationship Id="rId214" Type="http://schemas.openxmlformats.org/officeDocument/2006/relationships/image" Target="media/image103.wmf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051" Type="http://schemas.openxmlformats.org/officeDocument/2006/relationships/oleObject" Target="embeddings/oleObject522.bin"/><Relationship Id="rId1149" Type="http://schemas.openxmlformats.org/officeDocument/2006/relationships/oleObject" Target="embeddings/oleObject573.bin"/><Relationship Id="rId158" Type="http://schemas.openxmlformats.org/officeDocument/2006/relationships/image" Target="media/image75.wmf"/><Relationship Id="rId726" Type="http://schemas.openxmlformats.org/officeDocument/2006/relationships/image" Target="media/image357.wmf"/><Relationship Id="rId933" Type="http://schemas.openxmlformats.org/officeDocument/2006/relationships/image" Target="media/image460.wmf"/><Relationship Id="rId1009" Type="http://schemas.openxmlformats.org/officeDocument/2006/relationships/oleObject" Target="embeddings/oleObject501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0.wmf"/><Relationship Id="rId1216" Type="http://schemas.openxmlformats.org/officeDocument/2006/relationships/image" Target="media/image598.wmf"/><Relationship Id="rId225" Type="http://schemas.openxmlformats.org/officeDocument/2006/relationships/oleObject" Target="embeddings/oleObject108.bin"/><Relationship Id="rId432" Type="http://schemas.openxmlformats.org/officeDocument/2006/relationships/image" Target="media/image210.wmf"/><Relationship Id="rId877" Type="http://schemas.openxmlformats.org/officeDocument/2006/relationships/image" Target="media/image432.wmf"/><Relationship Id="rId1062" Type="http://schemas.openxmlformats.org/officeDocument/2006/relationships/image" Target="media/image521.wmf"/><Relationship Id="rId737" Type="http://schemas.openxmlformats.org/officeDocument/2006/relationships/oleObject" Target="embeddings/oleObject366.bin"/><Relationship Id="rId944" Type="http://schemas.openxmlformats.org/officeDocument/2006/relationships/oleObject" Target="embeddings/oleObject470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76" Type="http://schemas.openxmlformats.org/officeDocument/2006/relationships/image" Target="media/image182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89.wmf"/><Relationship Id="rId804" Type="http://schemas.openxmlformats.org/officeDocument/2006/relationships/image" Target="media/image396.wmf"/><Relationship Id="rId1227" Type="http://schemas.openxmlformats.org/officeDocument/2006/relationships/oleObject" Target="embeddings/oleObject612.bin"/><Relationship Id="rId4" Type="http://schemas.openxmlformats.org/officeDocument/2006/relationships/webSettings" Target="webSettings.xml"/><Relationship Id="rId236" Type="http://schemas.openxmlformats.org/officeDocument/2006/relationships/image" Target="media/image114.wmf"/><Relationship Id="rId443" Type="http://schemas.openxmlformats.org/officeDocument/2006/relationships/oleObject" Target="embeddings/oleObject219.bin"/><Relationship Id="rId650" Type="http://schemas.openxmlformats.org/officeDocument/2006/relationships/image" Target="media/image319.wmf"/><Relationship Id="rId888" Type="http://schemas.openxmlformats.org/officeDocument/2006/relationships/oleObject" Target="embeddings/oleObject442.bin"/><Relationship Id="rId1073" Type="http://schemas.openxmlformats.org/officeDocument/2006/relationships/oleObject" Target="embeddings/oleObject535.bin"/><Relationship Id="rId303" Type="http://schemas.openxmlformats.org/officeDocument/2006/relationships/image" Target="media/image146.wmf"/><Relationship Id="rId748" Type="http://schemas.openxmlformats.org/officeDocument/2006/relationships/image" Target="media/image368.wmf"/><Relationship Id="rId955" Type="http://schemas.openxmlformats.org/officeDocument/2006/relationships/footer" Target="footer4.xml"/><Relationship Id="rId1140" Type="http://schemas.openxmlformats.org/officeDocument/2006/relationships/image" Target="media/image560.wmf"/><Relationship Id="rId84" Type="http://schemas.openxmlformats.org/officeDocument/2006/relationships/image" Target="media/image38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49.wmf"/><Relationship Id="rId594" Type="http://schemas.openxmlformats.org/officeDocument/2006/relationships/image" Target="media/image291.wmf"/><Relationship Id="rId608" Type="http://schemas.openxmlformats.org/officeDocument/2006/relationships/image" Target="media/image298.wmf"/><Relationship Id="rId815" Type="http://schemas.openxmlformats.org/officeDocument/2006/relationships/oleObject" Target="embeddings/oleObject405.bin"/><Relationship Id="rId1238" Type="http://schemas.openxmlformats.org/officeDocument/2006/relationships/image" Target="media/image609.wmf"/><Relationship Id="rId247" Type="http://schemas.openxmlformats.org/officeDocument/2006/relationships/oleObject" Target="embeddings/oleObject119.bin"/><Relationship Id="rId899" Type="http://schemas.openxmlformats.org/officeDocument/2006/relationships/image" Target="media/image443.wmf"/><Relationship Id="rId1000" Type="http://schemas.openxmlformats.org/officeDocument/2006/relationships/image" Target="media/image492.wmf"/><Relationship Id="rId1084" Type="http://schemas.openxmlformats.org/officeDocument/2006/relationships/image" Target="media/image532.wmf"/><Relationship Id="rId107" Type="http://schemas.openxmlformats.org/officeDocument/2006/relationships/oleObject" Target="embeddings/oleObject49.bin"/><Relationship Id="rId454" Type="http://schemas.openxmlformats.org/officeDocument/2006/relationships/image" Target="media/image221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7.bin"/><Relationship Id="rId966" Type="http://schemas.openxmlformats.org/officeDocument/2006/relationships/image" Target="media/image475.wmf"/><Relationship Id="rId11" Type="http://schemas.openxmlformats.org/officeDocument/2006/relationships/oleObject" Target="embeddings/oleObject1.bin"/><Relationship Id="rId314" Type="http://schemas.openxmlformats.org/officeDocument/2006/relationships/oleObject" Target="embeddings/oleObject154.bin"/><Relationship Id="rId398" Type="http://schemas.openxmlformats.org/officeDocument/2006/relationships/image" Target="media/image193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7.bin"/><Relationship Id="rId1151" Type="http://schemas.openxmlformats.org/officeDocument/2006/relationships/oleObject" Target="embeddings/oleObject574.bin"/><Relationship Id="rId1249" Type="http://schemas.openxmlformats.org/officeDocument/2006/relationships/footer" Target="footer9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826" Type="http://schemas.openxmlformats.org/officeDocument/2006/relationships/image" Target="media/image407.wmf"/><Relationship Id="rId1011" Type="http://schemas.openxmlformats.org/officeDocument/2006/relationships/oleObject" Target="embeddings/oleObject502.bin"/><Relationship Id="rId1109" Type="http://schemas.openxmlformats.org/officeDocument/2006/relationships/oleObject" Target="embeddings/oleObject553.bin"/><Relationship Id="rId258" Type="http://schemas.openxmlformats.org/officeDocument/2006/relationships/image" Target="media/image125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0.wmf"/><Relationship Id="rId1095" Type="http://schemas.openxmlformats.org/officeDocument/2006/relationships/oleObject" Target="embeddings/oleObject546.bin"/><Relationship Id="rId22" Type="http://schemas.openxmlformats.org/officeDocument/2006/relationships/image" Target="media/image7.wmf"/><Relationship Id="rId118" Type="http://schemas.openxmlformats.org/officeDocument/2006/relationships/image" Target="media/image55.wmf"/><Relationship Id="rId325" Type="http://schemas.openxmlformats.org/officeDocument/2006/relationships/image" Target="media/image157.wmf"/><Relationship Id="rId532" Type="http://schemas.openxmlformats.org/officeDocument/2006/relationships/image" Target="media/image260.wmf"/><Relationship Id="rId977" Type="http://schemas.openxmlformats.org/officeDocument/2006/relationships/oleObject" Target="embeddings/oleObject485.bin"/><Relationship Id="rId1162" Type="http://schemas.openxmlformats.org/officeDocument/2006/relationships/image" Target="media/image571.wmf"/><Relationship Id="rId171" Type="http://schemas.openxmlformats.org/officeDocument/2006/relationships/oleObject" Target="embeddings/oleObject81.bin"/><Relationship Id="rId837" Type="http://schemas.openxmlformats.org/officeDocument/2006/relationships/oleObject" Target="embeddings/oleObject416.bin"/><Relationship Id="rId1022" Type="http://schemas.openxmlformats.org/officeDocument/2006/relationships/image" Target="media/image503.wmf"/><Relationship Id="rId269" Type="http://schemas.openxmlformats.org/officeDocument/2006/relationships/oleObject" Target="embeddings/oleObject130.bin"/><Relationship Id="rId476" Type="http://schemas.openxmlformats.org/officeDocument/2006/relationships/image" Target="media/image232.wmf"/><Relationship Id="rId683" Type="http://schemas.openxmlformats.org/officeDocument/2006/relationships/oleObject" Target="embeddings/oleObject339.bin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336" Type="http://schemas.openxmlformats.org/officeDocument/2006/relationships/oleObject" Target="embeddings/oleObject165.bin"/><Relationship Id="rId543" Type="http://schemas.openxmlformats.org/officeDocument/2006/relationships/oleObject" Target="embeddings/oleObject269.bin"/><Relationship Id="rId988" Type="http://schemas.openxmlformats.org/officeDocument/2006/relationships/image" Target="media/image486.wmf"/><Relationship Id="rId1173" Type="http://schemas.openxmlformats.org/officeDocument/2006/relationships/oleObject" Target="embeddings/oleObject585.bin"/><Relationship Id="rId182" Type="http://schemas.openxmlformats.org/officeDocument/2006/relationships/image" Target="media/image87.wmf"/><Relationship Id="rId403" Type="http://schemas.openxmlformats.org/officeDocument/2006/relationships/oleObject" Target="embeddings/oleObject199.bin"/><Relationship Id="rId750" Type="http://schemas.openxmlformats.org/officeDocument/2006/relationships/image" Target="media/image369.wmf"/><Relationship Id="rId848" Type="http://schemas.openxmlformats.org/officeDocument/2006/relationships/image" Target="media/image418.wmf"/><Relationship Id="rId1033" Type="http://schemas.openxmlformats.org/officeDocument/2006/relationships/oleObject" Target="embeddings/oleObject513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299.wmf"/><Relationship Id="rId694" Type="http://schemas.openxmlformats.org/officeDocument/2006/relationships/image" Target="media/image341.wmf"/><Relationship Id="rId708" Type="http://schemas.openxmlformats.org/officeDocument/2006/relationships/image" Target="media/image348.wmf"/><Relationship Id="rId915" Type="http://schemas.openxmlformats.org/officeDocument/2006/relationships/image" Target="media/image451.wmf"/><Relationship Id="rId1240" Type="http://schemas.openxmlformats.org/officeDocument/2006/relationships/image" Target="media/image610.wmf"/><Relationship Id="rId347" Type="http://schemas.openxmlformats.org/officeDocument/2006/relationships/image" Target="media/image168.wmf"/><Relationship Id="rId999" Type="http://schemas.openxmlformats.org/officeDocument/2006/relationships/oleObject" Target="embeddings/oleObject496.bin"/><Relationship Id="rId1100" Type="http://schemas.openxmlformats.org/officeDocument/2006/relationships/image" Target="media/image540.wmf"/><Relationship Id="rId1184" Type="http://schemas.openxmlformats.org/officeDocument/2006/relationships/image" Target="media/image582.wmf"/><Relationship Id="rId44" Type="http://schemas.openxmlformats.org/officeDocument/2006/relationships/image" Target="media/image18.wmf"/><Relationship Id="rId554" Type="http://schemas.openxmlformats.org/officeDocument/2006/relationships/image" Target="media/image271.wmf"/><Relationship Id="rId761" Type="http://schemas.openxmlformats.org/officeDocument/2006/relationships/oleObject" Target="embeddings/oleObject378.bin"/><Relationship Id="rId859" Type="http://schemas.openxmlformats.org/officeDocument/2006/relationships/image" Target="media/image423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414" Type="http://schemas.openxmlformats.org/officeDocument/2006/relationships/image" Target="media/image201.wmf"/><Relationship Id="rId498" Type="http://schemas.openxmlformats.org/officeDocument/2006/relationships/image" Target="media/image243.wmf"/><Relationship Id="rId621" Type="http://schemas.openxmlformats.org/officeDocument/2006/relationships/oleObject" Target="embeddings/oleObject308.bin"/><Relationship Id="rId1044" Type="http://schemas.openxmlformats.org/officeDocument/2006/relationships/image" Target="media/image514.wmf"/><Relationship Id="rId1251" Type="http://schemas.openxmlformats.org/officeDocument/2006/relationships/theme" Target="theme/theme1.xml"/><Relationship Id="rId260" Type="http://schemas.openxmlformats.org/officeDocument/2006/relationships/image" Target="media/image126.wmf"/><Relationship Id="rId719" Type="http://schemas.openxmlformats.org/officeDocument/2006/relationships/oleObject" Target="embeddings/oleObject357.bin"/><Relationship Id="rId926" Type="http://schemas.openxmlformats.org/officeDocument/2006/relationships/oleObject" Target="embeddings/oleObject461.bin"/><Relationship Id="rId1111" Type="http://schemas.openxmlformats.org/officeDocument/2006/relationships/oleObject" Target="embeddings/oleObject5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Российской Федерации</vt:lpstr>
    </vt:vector>
  </TitlesOfParts>
  <Company>Фирма</Company>
  <LinksUpToDate>false</LinksUpToDate>
  <CharactersWithSpaces>39011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Российской Федерации</dc:title>
  <dc:creator>Кайдалова Л.В.</dc:creator>
  <cp:lastModifiedBy>Оренбург</cp:lastModifiedBy>
  <cp:revision>2</cp:revision>
  <cp:lastPrinted>2009-06-22T07:11:00Z</cp:lastPrinted>
  <dcterms:created xsi:type="dcterms:W3CDTF">2016-06-20T11:43:00Z</dcterms:created>
  <dcterms:modified xsi:type="dcterms:W3CDTF">2016-06-20T11:43:00Z</dcterms:modified>
</cp:coreProperties>
</file>